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media/image12.bin" ContentType="image/jpeg"/>
  <Override PartName="/word/media/image13.bin" ContentType="image/jpeg"/>
  <Override PartName="/word/media/image14.bin" ContentType="image/jpeg"/>
  <Override PartName="/word/media/image15.bin" ContentType="image/jpeg"/>
  <Override PartName="/word/media/image16.bin" ContentType="image/jpeg"/>
  <Override PartName="/word/media/image17.bin" ContentType="image/jpeg"/>
  <Override PartName="/word/media/image18.bin" ContentType="image/jpeg"/>
  <Override PartName="/word/media/image19.bin" ContentType="image/jpeg"/>
  <Override PartName="/word/media/image20.bin" ContentType="image/jpeg"/>
  <Override PartName="/word/media/image21.bin" ContentType="image/jpeg"/>
  <Override PartName="/word/media/image22.bin" ContentType="image/jpeg"/>
  <Override PartName="/word/media/image23.bin" ContentType="image/jpeg"/>
  <Override PartName="/word/media/image24.bin" ContentType="image/jpeg"/>
  <Override PartName="/word/media/image25.bin" ContentType="image/jpeg"/>
  <Override PartName="/word/media/image26.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9E7A1" w14:textId="77777777" w:rsidR="0054527E" w:rsidRDefault="007B0C92">
      <w:pPr>
        <w:jc w:val="right"/>
      </w:pPr>
      <w:r>
        <w:rPr>
          <w:noProof/>
          <w:lang w:val="en-US"/>
        </w:rPr>
        <w:drawing>
          <wp:inline distT="0" distB="0" distL="0" distR="0" wp14:anchorId="57EA86C6" wp14:editId="5B41417B">
            <wp:extent cx="2247900"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2247900" cy="1371600"/>
                    </a:xfrm>
                    <a:prstGeom prst="rect">
                      <a:avLst/>
                    </a:prstGeom>
                  </pic:spPr>
                </pic:pic>
              </a:graphicData>
            </a:graphic>
          </wp:inline>
        </w:drawing>
      </w:r>
    </w:p>
    <w:p w14:paraId="4307DF09" w14:textId="77777777" w:rsidR="0054527E" w:rsidRDefault="0054527E">
      <w:pPr>
        <w:pStyle w:val="HorizontalRule"/>
      </w:pPr>
    </w:p>
    <w:p w14:paraId="2004240E" w14:textId="77777777" w:rsidR="0054527E" w:rsidRDefault="007B0C92">
      <w:pPr>
        <w:pStyle w:val="Heading1"/>
      </w:pPr>
      <w:r>
        <w:t xml:space="preserve"> Tanzania Safari and Gorilla Trekking in Rwanda</w:t>
      </w:r>
    </w:p>
    <w:p w14:paraId="59E7E103" w14:textId="77777777" w:rsidR="0054527E" w:rsidRDefault="0054527E">
      <w:pPr>
        <w:pStyle w:val="HorizontalRule"/>
      </w:pPr>
    </w:p>
    <w:p w14:paraId="2FB00536" w14:textId="77777777" w:rsidR="0054527E" w:rsidRDefault="007B0C92">
      <w:pPr>
        <w:jc w:val="center"/>
      </w:pPr>
      <w:r>
        <w:rPr>
          <w:noProof/>
          <w:lang w:val="en-US"/>
        </w:rPr>
        <w:drawing>
          <wp:inline distT="0" distB="0" distL="0" distR="0" wp14:anchorId="7179E692" wp14:editId="6C8F558A">
            <wp:extent cx="6591300" cy="1647825"/>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591300" cy="1647825"/>
                    </a:xfrm>
                    <a:prstGeom prst="rect">
                      <a:avLst/>
                    </a:prstGeom>
                  </pic:spPr>
                </pic:pic>
              </a:graphicData>
            </a:graphic>
          </wp:inline>
        </w:drawing>
      </w:r>
    </w:p>
    <w:p w14:paraId="0EC4A949" w14:textId="77777777" w:rsidR="0054527E" w:rsidRDefault="007B0C92">
      <w:pPr>
        <w:jc w:val="center"/>
      </w:pPr>
      <w:r>
        <w:rPr>
          <w:noProof/>
          <w:lang w:val="en-US"/>
        </w:rPr>
        <w:drawing>
          <wp:inline distT="0" distB="0" distL="0" distR="0" wp14:anchorId="51D17B8E" wp14:editId="6C7DCA21">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591300" cy="1647825"/>
                    </a:xfrm>
                    <a:prstGeom prst="rect">
                      <a:avLst/>
                    </a:prstGeom>
                  </pic:spPr>
                </pic:pic>
              </a:graphicData>
            </a:graphic>
          </wp:inline>
        </w:drawing>
      </w:r>
    </w:p>
    <w:p w14:paraId="299EFFA2" w14:textId="77777777" w:rsidR="0054527E" w:rsidRDefault="007B0C92">
      <w:pPr>
        <w:jc w:val="center"/>
      </w:pPr>
      <w:r>
        <w:rPr>
          <w:noProof/>
          <w:lang w:val="en-US"/>
        </w:rPr>
        <w:drawing>
          <wp:inline distT="0" distB="0" distL="0" distR="0" wp14:anchorId="30C04222" wp14:editId="5AB5ECCA">
            <wp:extent cx="6591300" cy="164782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14:paraId="53C1A079" w14:textId="77777777" w:rsidR="0054527E" w:rsidRDefault="007B0C92">
      <w:pPr>
        <w:jc w:val="center"/>
      </w:pPr>
      <w:r>
        <w:rPr>
          <w:noProof/>
          <w:lang w:val="en-US"/>
        </w:rPr>
        <w:lastRenderedPageBreak/>
        <w:drawing>
          <wp:inline distT="0" distB="0" distL="0" distR="0" wp14:anchorId="1049E471" wp14:editId="7DCD7B78">
            <wp:extent cx="6591300" cy="164782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6591300" cy="1647825"/>
                    </a:xfrm>
                    <a:prstGeom prst="rect">
                      <a:avLst/>
                    </a:prstGeom>
                  </pic:spPr>
                </pic:pic>
              </a:graphicData>
            </a:graphic>
          </wp:inline>
        </w:drawing>
      </w:r>
    </w:p>
    <w:p w14:paraId="46362BC1" w14:textId="77777777" w:rsidR="0054527E" w:rsidRDefault="007B0C92">
      <w:pPr>
        <w:jc w:val="center"/>
      </w:pPr>
      <w:r>
        <w:rPr>
          <w:noProof/>
          <w:lang w:val="en-US"/>
        </w:rPr>
        <w:drawing>
          <wp:inline distT="0" distB="0" distL="0" distR="0" wp14:anchorId="4F06A22E" wp14:editId="4C8894A7">
            <wp:extent cx="6591300" cy="164782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591300" cy="1647825"/>
                    </a:xfrm>
                    <a:prstGeom prst="rect">
                      <a:avLst/>
                    </a:prstGeom>
                  </pic:spPr>
                </pic:pic>
              </a:graphicData>
            </a:graphic>
          </wp:inline>
        </w:drawing>
      </w:r>
    </w:p>
    <w:p w14:paraId="2739773D" w14:textId="77777777" w:rsidR="0054527E" w:rsidRDefault="007B0C92">
      <w:pPr>
        <w:jc w:val="center"/>
      </w:pPr>
      <w:r>
        <w:rPr>
          <w:noProof/>
          <w:lang w:val="en-US"/>
        </w:rPr>
        <w:drawing>
          <wp:inline distT="0" distB="0" distL="0" distR="0" wp14:anchorId="2EBBB19F" wp14:editId="7199EA44">
            <wp:extent cx="6591300" cy="164782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6591300" cy="1647825"/>
                    </a:xfrm>
                    <a:prstGeom prst="rect">
                      <a:avLst/>
                    </a:prstGeom>
                  </pic:spPr>
                </pic:pic>
              </a:graphicData>
            </a:graphic>
          </wp:inline>
        </w:drawing>
      </w:r>
    </w:p>
    <w:p w14:paraId="62A016C1" w14:textId="77777777" w:rsidR="0054527E" w:rsidRDefault="007B0C92">
      <w:r>
        <w:br w:type="page"/>
      </w:r>
    </w:p>
    <w:p w14:paraId="3295E1C6" w14:textId="77777777" w:rsidR="0054527E" w:rsidRDefault="0054527E">
      <w:pPr>
        <w:pStyle w:val="HorizontalRule"/>
      </w:pPr>
    </w:p>
    <w:p w14:paraId="3B0345D7" w14:textId="77777777" w:rsidR="0054527E" w:rsidRDefault="0054527E">
      <w:pPr>
        <w:pStyle w:val="Heading1"/>
      </w:pPr>
    </w:p>
    <w:p w14:paraId="079B2BF1" w14:textId="77777777" w:rsidR="0054527E" w:rsidRDefault="007B0C92">
      <w:pPr>
        <w:pStyle w:val="Heading1"/>
      </w:pPr>
      <w:r>
        <w:t xml:space="preserve"> Tanzania Safari and Gorilla Trekking in Rwanda</w:t>
      </w:r>
    </w:p>
    <w:p w14:paraId="66F16011" w14:textId="77777777" w:rsidR="0054527E" w:rsidRDefault="007B0C92">
      <w:pPr>
        <w:jc w:val="center"/>
      </w:pPr>
      <w:r>
        <w:rPr>
          <w:i/>
        </w:rPr>
        <w:t xml:space="preserve">Arusha - </w:t>
      </w:r>
      <w:proofErr w:type="spellStart"/>
      <w:r>
        <w:rPr>
          <w:i/>
        </w:rPr>
        <w:t>Tarangire</w:t>
      </w:r>
      <w:proofErr w:type="spellEnd"/>
      <w:r>
        <w:rPr>
          <w:i/>
        </w:rPr>
        <w:t xml:space="preserve"> National Park - </w:t>
      </w:r>
      <w:proofErr w:type="spellStart"/>
      <w:r>
        <w:rPr>
          <w:i/>
        </w:rPr>
        <w:t>Ngorongoro</w:t>
      </w:r>
      <w:proofErr w:type="spellEnd"/>
      <w:r>
        <w:rPr>
          <w:i/>
        </w:rPr>
        <w:t xml:space="preserve"> Crater - Serengeti </w:t>
      </w:r>
      <w:r>
        <w:rPr>
          <w:i/>
        </w:rPr>
        <w:t>National Park - Kigali - Volcanoes National Park</w:t>
      </w:r>
      <w:r>
        <w:br/>
      </w:r>
      <w:r>
        <w:rPr>
          <w:i/>
        </w:rPr>
        <w:t>11 Days / 10 Nights</w:t>
      </w:r>
      <w:r>
        <w:br/>
      </w:r>
      <w:r>
        <w:rPr>
          <w:i/>
        </w:rPr>
        <w:t>Date of Issue: 30 October 2017</w:t>
      </w:r>
      <w:r>
        <w:br/>
      </w:r>
    </w:p>
    <w:p w14:paraId="54FF49C3" w14:textId="77777777" w:rsidR="0054527E" w:rsidRDefault="0054527E">
      <w:pPr>
        <w:pStyle w:val="HorizontalRule"/>
      </w:pPr>
    </w:p>
    <w:p w14:paraId="60BD92A8" w14:textId="77777777" w:rsidR="0054527E" w:rsidRDefault="007B0C92">
      <w:pPr>
        <w:jc w:val="center"/>
      </w:pPr>
      <w:r>
        <w:rPr>
          <w:noProof/>
          <w:lang w:val="en-US"/>
        </w:rPr>
        <w:drawing>
          <wp:inline distT="0" distB="0" distL="0" distR="0" wp14:anchorId="38BD13D0" wp14:editId="48ADD5A0">
            <wp:extent cx="6096000" cy="3048000"/>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6096000" cy="3048000"/>
                    </a:xfrm>
                    <a:prstGeom prst="rect">
                      <a:avLst/>
                    </a:prstGeom>
                  </pic:spPr>
                </pic:pic>
              </a:graphicData>
            </a:graphic>
          </wp:inline>
        </w:drawing>
      </w:r>
    </w:p>
    <w:p w14:paraId="63B0288C" w14:textId="77777777" w:rsidR="0054527E" w:rsidRDefault="007B0C92">
      <w:pPr>
        <w:pStyle w:val="Heading2"/>
      </w:pPr>
      <w:r>
        <w:t>Overview</w:t>
      </w:r>
    </w:p>
    <w:p w14:paraId="781063D0" w14:textId="77777777" w:rsidR="0054527E" w:rsidRDefault="0054527E">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81"/>
        <w:gridCol w:w="2943"/>
        <w:gridCol w:w="1144"/>
        <w:gridCol w:w="1798"/>
      </w:tblGrid>
      <w:tr w:rsidR="0054527E" w14:paraId="5E7E5F1C" w14:textId="77777777">
        <w:tc>
          <w:tcPr>
            <w:tcW w:w="4581" w:type="dxa"/>
          </w:tcPr>
          <w:p w14:paraId="27D2246A" w14:textId="77777777" w:rsidR="0054527E" w:rsidRDefault="007B0C92">
            <w:r>
              <w:rPr>
                <w:b/>
              </w:rPr>
              <w:t>Accommodation</w:t>
            </w:r>
          </w:p>
        </w:tc>
        <w:tc>
          <w:tcPr>
            <w:tcW w:w="2943" w:type="dxa"/>
          </w:tcPr>
          <w:p w14:paraId="43CBC81B" w14:textId="77777777" w:rsidR="0054527E" w:rsidRDefault="007B0C92">
            <w:r>
              <w:rPr>
                <w:b/>
              </w:rPr>
              <w:t>Destination</w:t>
            </w:r>
          </w:p>
        </w:tc>
        <w:tc>
          <w:tcPr>
            <w:tcW w:w="1144" w:type="dxa"/>
          </w:tcPr>
          <w:p w14:paraId="7BC8863A" w14:textId="77777777" w:rsidR="0054527E" w:rsidRDefault="007B0C92">
            <w:r>
              <w:rPr>
                <w:b/>
              </w:rPr>
              <w:t>Nights</w:t>
            </w:r>
          </w:p>
        </w:tc>
        <w:tc>
          <w:tcPr>
            <w:tcW w:w="1798" w:type="dxa"/>
          </w:tcPr>
          <w:p w14:paraId="56D257C7" w14:textId="77777777" w:rsidR="0054527E" w:rsidRDefault="007B0C92">
            <w:r>
              <w:rPr>
                <w:b/>
              </w:rPr>
              <w:t>Basis</w:t>
            </w:r>
          </w:p>
        </w:tc>
      </w:tr>
      <w:tr w:rsidR="0054527E" w14:paraId="0F70698C" w14:textId="77777777">
        <w:tc>
          <w:tcPr>
            <w:tcW w:w="0" w:type="auto"/>
          </w:tcPr>
          <w:p w14:paraId="31138BA4" w14:textId="77777777" w:rsidR="0054527E" w:rsidRDefault="007B0C92">
            <w:hyperlink r:id="rId15" w:history="1">
              <w:proofErr w:type="spellStart"/>
              <w:r>
                <w:rPr>
                  <w:rStyle w:val="Hyperlink"/>
                </w:rPr>
                <w:t>Elewana</w:t>
              </w:r>
              <w:proofErr w:type="spellEnd"/>
              <w:r>
                <w:rPr>
                  <w:rStyle w:val="Hyperlink"/>
                </w:rPr>
                <w:t xml:space="preserve"> Arusha Coffee Lodge</w:t>
              </w:r>
            </w:hyperlink>
          </w:p>
        </w:tc>
        <w:tc>
          <w:tcPr>
            <w:tcW w:w="0" w:type="auto"/>
          </w:tcPr>
          <w:p w14:paraId="55E0DD95" w14:textId="77777777" w:rsidR="0054527E" w:rsidRDefault="007B0C92">
            <w:r>
              <w:t>Arusha</w:t>
            </w:r>
          </w:p>
        </w:tc>
        <w:tc>
          <w:tcPr>
            <w:tcW w:w="0" w:type="auto"/>
          </w:tcPr>
          <w:p w14:paraId="2EA17027" w14:textId="77777777" w:rsidR="0054527E" w:rsidRDefault="007B0C92">
            <w:pPr>
              <w:jc w:val="center"/>
            </w:pPr>
            <w:r>
              <w:t>1</w:t>
            </w:r>
          </w:p>
        </w:tc>
        <w:tc>
          <w:tcPr>
            <w:tcW w:w="0" w:type="auto"/>
          </w:tcPr>
          <w:p w14:paraId="0258458A" w14:textId="77777777" w:rsidR="0054527E" w:rsidRDefault="007B0C92">
            <w:r>
              <w:t>B&amp;B</w:t>
            </w:r>
          </w:p>
        </w:tc>
      </w:tr>
      <w:tr w:rsidR="0054527E" w14:paraId="7AD72DFE" w14:textId="77777777">
        <w:tc>
          <w:tcPr>
            <w:tcW w:w="0" w:type="auto"/>
          </w:tcPr>
          <w:p w14:paraId="668DCBFE" w14:textId="77777777" w:rsidR="0054527E" w:rsidRDefault="007B0C92">
            <w:hyperlink r:id="rId16" w:history="1">
              <w:r>
                <w:rPr>
                  <w:rStyle w:val="Hyperlink"/>
                </w:rPr>
                <w:t>Oliver's Camp</w:t>
              </w:r>
            </w:hyperlink>
          </w:p>
        </w:tc>
        <w:tc>
          <w:tcPr>
            <w:tcW w:w="0" w:type="auto"/>
          </w:tcPr>
          <w:p w14:paraId="68D7BF97" w14:textId="77777777" w:rsidR="0054527E" w:rsidRDefault="007B0C92">
            <w:proofErr w:type="spellStart"/>
            <w:r>
              <w:t>Tarangire</w:t>
            </w:r>
            <w:proofErr w:type="spellEnd"/>
            <w:r>
              <w:t xml:space="preserve"> National Park</w:t>
            </w:r>
          </w:p>
        </w:tc>
        <w:tc>
          <w:tcPr>
            <w:tcW w:w="0" w:type="auto"/>
          </w:tcPr>
          <w:p w14:paraId="37DDE869" w14:textId="77777777" w:rsidR="0054527E" w:rsidRDefault="007B0C92">
            <w:pPr>
              <w:jc w:val="center"/>
            </w:pPr>
            <w:r>
              <w:t>2</w:t>
            </w:r>
          </w:p>
        </w:tc>
        <w:tc>
          <w:tcPr>
            <w:tcW w:w="0" w:type="auto"/>
          </w:tcPr>
          <w:p w14:paraId="5729D4D7" w14:textId="77777777" w:rsidR="0054527E" w:rsidRDefault="007B0C92">
            <w:r>
              <w:t>FI</w:t>
            </w:r>
          </w:p>
        </w:tc>
      </w:tr>
      <w:tr w:rsidR="0054527E" w14:paraId="32A0F2F5" w14:textId="77777777">
        <w:tc>
          <w:tcPr>
            <w:tcW w:w="0" w:type="auto"/>
          </w:tcPr>
          <w:p w14:paraId="2C0C6D13" w14:textId="77777777" w:rsidR="0054527E" w:rsidRDefault="007B0C92">
            <w:hyperlink r:id="rId17" w:history="1">
              <w:proofErr w:type="spellStart"/>
              <w:r>
                <w:rPr>
                  <w:rStyle w:val="Hyperlink"/>
                </w:rPr>
                <w:t>Lemala</w:t>
              </w:r>
              <w:proofErr w:type="spellEnd"/>
              <w:r>
                <w:rPr>
                  <w:rStyle w:val="Hyperlink"/>
                </w:rPr>
                <w:t xml:space="preserve"> </w:t>
              </w:r>
              <w:proofErr w:type="spellStart"/>
              <w:r>
                <w:rPr>
                  <w:rStyle w:val="Hyperlink"/>
                </w:rPr>
                <w:t>Ngorongoro</w:t>
              </w:r>
              <w:proofErr w:type="spellEnd"/>
              <w:r>
                <w:rPr>
                  <w:rStyle w:val="Hyperlink"/>
                </w:rPr>
                <w:t xml:space="preserve"> Tented Camp</w:t>
              </w:r>
            </w:hyperlink>
          </w:p>
        </w:tc>
        <w:tc>
          <w:tcPr>
            <w:tcW w:w="0" w:type="auto"/>
          </w:tcPr>
          <w:p w14:paraId="73C138DB" w14:textId="77777777" w:rsidR="0054527E" w:rsidRDefault="007B0C92">
            <w:proofErr w:type="spellStart"/>
            <w:r>
              <w:t>Ngorongoro</w:t>
            </w:r>
            <w:proofErr w:type="spellEnd"/>
            <w:r>
              <w:t xml:space="preserve"> Crater</w:t>
            </w:r>
          </w:p>
        </w:tc>
        <w:tc>
          <w:tcPr>
            <w:tcW w:w="0" w:type="auto"/>
          </w:tcPr>
          <w:p w14:paraId="56AF2A49" w14:textId="77777777" w:rsidR="0054527E" w:rsidRDefault="007B0C92">
            <w:pPr>
              <w:jc w:val="center"/>
            </w:pPr>
            <w:r>
              <w:t>2</w:t>
            </w:r>
          </w:p>
        </w:tc>
        <w:tc>
          <w:tcPr>
            <w:tcW w:w="0" w:type="auto"/>
          </w:tcPr>
          <w:p w14:paraId="18F60EC2" w14:textId="77777777" w:rsidR="0054527E" w:rsidRDefault="007B0C92">
            <w:r>
              <w:t>FI</w:t>
            </w:r>
          </w:p>
        </w:tc>
      </w:tr>
      <w:tr w:rsidR="0054527E" w14:paraId="244BE20C" w14:textId="77777777">
        <w:tc>
          <w:tcPr>
            <w:tcW w:w="0" w:type="auto"/>
          </w:tcPr>
          <w:p w14:paraId="6395699C" w14:textId="77777777" w:rsidR="0054527E" w:rsidRDefault="007B0C92">
            <w:hyperlink r:id="rId18" w:history="1">
              <w:proofErr w:type="spellStart"/>
              <w:r>
                <w:rPr>
                  <w:rStyle w:val="Hyperlink"/>
                </w:rPr>
                <w:t>Olakira</w:t>
              </w:r>
              <w:proofErr w:type="spellEnd"/>
              <w:r>
                <w:rPr>
                  <w:rStyle w:val="Hyperlink"/>
                </w:rPr>
                <w:t xml:space="preserve"> Mobile Camp (Jun-Nov)</w:t>
              </w:r>
            </w:hyperlink>
          </w:p>
        </w:tc>
        <w:tc>
          <w:tcPr>
            <w:tcW w:w="0" w:type="auto"/>
          </w:tcPr>
          <w:p w14:paraId="76015FE2" w14:textId="77777777" w:rsidR="0054527E" w:rsidRDefault="007B0C92">
            <w:r>
              <w:t>Serengeti National Park</w:t>
            </w:r>
          </w:p>
        </w:tc>
        <w:tc>
          <w:tcPr>
            <w:tcW w:w="0" w:type="auto"/>
          </w:tcPr>
          <w:p w14:paraId="2DC8559E" w14:textId="77777777" w:rsidR="0054527E" w:rsidRDefault="007B0C92">
            <w:pPr>
              <w:jc w:val="center"/>
            </w:pPr>
            <w:r>
              <w:t>2</w:t>
            </w:r>
          </w:p>
        </w:tc>
        <w:tc>
          <w:tcPr>
            <w:tcW w:w="0" w:type="auto"/>
          </w:tcPr>
          <w:p w14:paraId="79895341" w14:textId="77777777" w:rsidR="0054527E" w:rsidRDefault="007B0C92">
            <w:r>
              <w:t>FI</w:t>
            </w:r>
          </w:p>
        </w:tc>
      </w:tr>
      <w:tr w:rsidR="0054527E" w14:paraId="613049B1" w14:textId="77777777">
        <w:tc>
          <w:tcPr>
            <w:tcW w:w="0" w:type="auto"/>
          </w:tcPr>
          <w:p w14:paraId="0E2B9C89" w14:textId="77777777" w:rsidR="0054527E" w:rsidRDefault="007B0C92">
            <w:r>
              <w:t>Kigali Serena Hotel</w:t>
            </w:r>
          </w:p>
        </w:tc>
        <w:tc>
          <w:tcPr>
            <w:tcW w:w="0" w:type="auto"/>
          </w:tcPr>
          <w:p w14:paraId="3A20F3C2" w14:textId="77777777" w:rsidR="0054527E" w:rsidRDefault="007B0C92">
            <w:r>
              <w:t>Kigali</w:t>
            </w:r>
          </w:p>
        </w:tc>
        <w:tc>
          <w:tcPr>
            <w:tcW w:w="0" w:type="auto"/>
          </w:tcPr>
          <w:p w14:paraId="1D3437F7" w14:textId="77777777" w:rsidR="0054527E" w:rsidRDefault="007B0C92">
            <w:pPr>
              <w:jc w:val="center"/>
            </w:pPr>
            <w:r>
              <w:t>1</w:t>
            </w:r>
          </w:p>
        </w:tc>
        <w:tc>
          <w:tcPr>
            <w:tcW w:w="0" w:type="auto"/>
          </w:tcPr>
          <w:p w14:paraId="7753B414" w14:textId="77777777" w:rsidR="0054527E" w:rsidRDefault="007B0C92">
            <w:r>
              <w:t>B&amp;B</w:t>
            </w:r>
          </w:p>
        </w:tc>
      </w:tr>
      <w:tr w:rsidR="0054527E" w14:paraId="30FB1AA7" w14:textId="77777777">
        <w:tc>
          <w:tcPr>
            <w:tcW w:w="0" w:type="auto"/>
          </w:tcPr>
          <w:p w14:paraId="1487F0D5" w14:textId="77777777" w:rsidR="0054527E" w:rsidRDefault="007B0C92">
            <w:hyperlink r:id="rId19" w:history="1">
              <w:proofErr w:type="spellStart"/>
              <w:r>
                <w:rPr>
                  <w:rStyle w:val="Hyperlink"/>
                </w:rPr>
                <w:t>Bisate</w:t>
              </w:r>
              <w:proofErr w:type="spellEnd"/>
              <w:r>
                <w:rPr>
                  <w:rStyle w:val="Hyperlink"/>
                </w:rPr>
                <w:t xml:space="preserve"> Lodge</w:t>
              </w:r>
            </w:hyperlink>
          </w:p>
        </w:tc>
        <w:tc>
          <w:tcPr>
            <w:tcW w:w="0" w:type="auto"/>
          </w:tcPr>
          <w:p w14:paraId="3E2ED393" w14:textId="77777777" w:rsidR="0054527E" w:rsidRDefault="007B0C92">
            <w:r>
              <w:t>Volcanoes National Park</w:t>
            </w:r>
          </w:p>
        </w:tc>
        <w:tc>
          <w:tcPr>
            <w:tcW w:w="0" w:type="auto"/>
          </w:tcPr>
          <w:p w14:paraId="25779116" w14:textId="77777777" w:rsidR="0054527E" w:rsidRDefault="007B0C92">
            <w:pPr>
              <w:jc w:val="center"/>
            </w:pPr>
            <w:r>
              <w:t>2</w:t>
            </w:r>
          </w:p>
        </w:tc>
        <w:tc>
          <w:tcPr>
            <w:tcW w:w="0" w:type="auto"/>
          </w:tcPr>
          <w:p w14:paraId="7705B4EF" w14:textId="77777777" w:rsidR="0054527E" w:rsidRDefault="00FD29BC">
            <w:r>
              <w:t>FI</w:t>
            </w:r>
          </w:p>
        </w:tc>
      </w:tr>
    </w:tbl>
    <w:p w14:paraId="2C3A4CD0" w14:textId="77777777" w:rsidR="0054527E" w:rsidRDefault="0054527E">
      <w:pPr>
        <w:pStyle w:val="HorizontalRule"/>
      </w:pPr>
    </w:p>
    <w:p w14:paraId="53A1A0BA" w14:textId="77777777" w:rsidR="0054527E" w:rsidRDefault="007B0C92">
      <w:pPr>
        <w:pStyle w:val="SmallNormal"/>
      </w:pPr>
      <w:r>
        <w:rPr>
          <w:b/>
        </w:rPr>
        <w:t>Key</w:t>
      </w:r>
      <w:r>
        <w:br/>
        <w:t>B&amp;B: Bed and breakfast</w:t>
      </w:r>
      <w:r>
        <w:br/>
        <w:t>FI: Fully inclusive</w:t>
      </w:r>
    </w:p>
    <w:p w14:paraId="7A9FDF40" w14:textId="77777777" w:rsidR="0054527E" w:rsidRDefault="0054527E">
      <w:pPr>
        <w:pStyle w:val="HorizontalRule"/>
      </w:pPr>
    </w:p>
    <w:p w14:paraId="624498BA" w14:textId="77777777" w:rsidR="0054527E" w:rsidRDefault="007B0C92">
      <w:pPr>
        <w:pStyle w:val="Heading2"/>
      </w:pPr>
      <w:r>
        <w:lastRenderedPageBreak/>
        <w:t>Price</w:t>
      </w:r>
    </w:p>
    <w:p w14:paraId="7CA408C9" w14:textId="77777777" w:rsidR="0054527E" w:rsidRDefault="007B0C92">
      <w:r>
        <w:t>2018</w:t>
      </w:r>
      <w:r>
        <w:br/>
        <w:t>June travel - from US$ 12,500.00 per person sharing</w:t>
      </w:r>
      <w:r>
        <w:br/>
      </w:r>
      <w:r>
        <w:br/>
        <w:t>Itinerary accommodations subject to change base</w:t>
      </w:r>
      <w:r>
        <w:t>d on availability.</w:t>
      </w:r>
    </w:p>
    <w:p w14:paraId="3BF1F278" w14:textId="77777777" w:rsidR="0054527E" w:rsidRDefault="007B0C92">
      <w:pPr>
        <w:pStyle w:val="Heading2"/>
      </w:pPr>
      <w:r>
        <w:t>Included</w:t>
      </w:r>
    </w:p>
    <w:p w14:paraId="4BEFAB5A" w14:textId="77777777" w:rsidR="0054527E" w:rsidRDefault="007B0C92">
      <w:r w:rsidRPr="00FD29BC">
        <w:rPr>
          <w:b/>
        </w:rPr>
        <w:t>Cost Includes – Rwanda</w:t>
      </w:r>
      <w:r w:rsidRPr="00FD29BC">
        <w:rPr>
          <w:b/>
        </w:rPr>
        <w:br/>
      </w:r>
      <w:r>
        <w:t>Meet and greet services</w:t>
      </w:r>
      <w:r>
        <w:br/>
        <w:t>Assistance at the airport</w:t>
      </w:r>
      <w:r>
        <w:br/>
      </w:r>
      <w:r w:rsidR="00FD29BC">
        <w:t>English speaking guides through</w:t>
      </w:r>
      <w:r>
        <w:t>out</w:t>
      </w:r>
      <w:r>
        <w:br/>
        <w:t>Use of a Private vehicle for transfers</w:t>
      </w:r>
      <w:r>
        <w:br/>
        <w:t>Guaranteed window seat</w:t>
      </w:r>
      <w:r w:rsidR="00FD29BC">
        <w:t xml:space="preserve"> on safari vehicle</w:t>
      </w:r>
      <w:r>
        <w:br/>
        <w:t>All accommodation and meals as specified</w:t>
      </w:r>
      <w:r>
        <w:br/>
        <w:t>All park fees an</w:t>
      </w:r>
      <w:r>
        <w:t xml:space="preserve">d government taxes </w:t>
      </w:r>
      <w:r>
        <w:br/>
      </w:r>
      <w:r w:rsidR="00FD29BC">
        <w:t xml:space="preserve">One </w:t>
      </w:r>
      <w:r>
        <w:t xml:space="preserve">Gorilla viewing permit </w:t>
      </w:r>
      <w:r>
        <w:br/>
        <w:t xml:space="preserve"> </w:t>
      </w:r>
      <w:r>
        <w:br/>
      </w:r>
      <w:r w:rsidRPr="00FD29BC">
        <w:rPr>
          <w:b/>
        </w:rPr>
        <w:t>Cost Includes – Tanzania</w:t>
      </w:r>
      <w:r w:rsidRPr="00FD29BC">
        <w:rPr>
          <w:b/>
        </w:rPr>
        <w:br/>
      </w:r>
      <w:r>
        <w:t>Meet and greet services</w:t>
      </w:r>
      <w:r>
        <w:br/>
        <w:t xml:space="preserve">Depart by Private 4x4 vehicle with photo roof (maximum 6 clients per vehicle) for </w:t>
      </w:r>
      <w:proofErr w:type="spellStart"/>
      <w:r>
        <w:t>Tarangire</w:t>
      </w:r>
      <w:proofErr w:type="spellEnd"/>
      <w:r>
        <w:t xml:space="preserve"> and </w:t>
      </w:r>
      <w:proofErr w:type="spellStart"/>
      <w:r>
        <w:t>N</w:t>
      </w:r>
      <w:r w:rsidR="00FD29BC">
        <w:t>gorongoro</w:t>
      </w:r>
      <w:proofErr w:type="spellEnd"/>
      <w:r w:rsidR="00FD29BC">
        <w:t xml:space="preserve"> sector</w:t>
      </w:r>
      <w:r w:rsidR="00FD29BC">
        <w:br/>
        <w:t xml:space="preserve">Shared 4x4 vehicle </w:t>
      </w:r>
      <w:r>
        <w:t xml:space="preserve">with photo roof (maximum 07 </w:t>
      </w:r>
      <w:r>
        <w:t>client per vehicle ) for Northern Serengeti</w:t>
      </w:r>
      <w:r>
        <w:br/>
        <w:t>Services of an English-speaking driver-guide</w:t>
      </w:r>
      <w:r>
        <w:br/>
        <w:t>Guaranteed window seat</w:t>
      </w:r>
      <w:r w:rsidR="005604A8">
        <w:t xml:space="preserve"> on safari vehicle</w:t>
      </w:r>
      <w:r>
        <w:br/>
        <w:t>Game drives , crater tour  and park fees</w:t>
      </w:r>
      <w:r>
        <w:br/>
        <w:t>All accommodation and meals as specified</w:t>
      </w:r>
      <w:r>
        <w:br/>
        <w:t>One bottle of mineral water per person per day during game dri</w:t>
      </w:r>
      <w:r>
        <w:t xml:space="preserve">ves for </w:t>
      </w:r>
      <w:proofErr w:type="spellStart"/>
      <w:r>
        <w:t>Tarangire</w:t>
      </w:r>
      <w:proofErr w:type="spellEnd"/>
      <w:r>
        <w:t xml:space="preserve"> and </w:t>
      </w:r>
      <w:proofErr w:type="spellStart"/>
      <w:r>
        <w:t>Ngorongoro</w:t>
      </w:r>
      <w:proofErr w:type="spellEnd"/>
      <w:r>
        <w:br/>
        <w:t xml:space="preserve">Flight Auric air Lake </w:t>
      </w:r>
      <w:proofErr w:type="spellStart"/>
      <w:r>
        <w:t>Manyara</w:t>
      </w:r>
      <w:proofErr w:type="spellEnd"/>
      <w:r>
        <w:t xml:space="preserve"> to </w:t>
      </w:r>
      <w:proofErr w:type="spellStart"/>
      <w:r>
        <w:t>Kogatende</w:t>
      </w:r>
      <w:proofErr w:type="spellEnd"/>
      <w:r>
        <w:t xml:space="preserve"> + </w:t>
      </w:r>
      <w:proofErr w:type="spellStart"/>
      <w:r>
        <w:t>Kogatende</w:t>
      </w:r>
      <w:proofErr w:type="spellEnd"/>
      <w:r>
        <w:t xml:space="preserve"> to Kigali inclusive taxes and surcharges</w:t>
      </w:r>
    </w:p>
    <w:p w14:paraId="448D79A8" w14:textId="77777777" w:rsidR="0054527E" w:rsidRDefault="007B0C92">
      <w:pPr>
        <w:pStyle w:val="Heading2"/>
      </w:pPr>
      <w:r>
        <w:t>Excluded</w:t>
      </w:r>
    </w:p>
    <w:p w14:paraId="0280F355" w14:textId="77777777" w:rsidR="0054527E" w:rsidRDefault="007B0C92">
      <w:r>
        <w:t>International flights</w:t>
      </w:r>
      <w:r>
        <w:br/>
        <w:t>Visas</w:t>
      </w:r>
      <w:r>
        <w:br/>
        <w:t>Airport tax (International)</w:t>
      </w:r>
      <w:r>
        <w:br/>
        <w:t>Guide or local escort gratuities</w:t>
      </w:r>
      <w:r>
        <w:br/>
        <w:t>Drinks and dining rooms tips,</w:t>
      </w:r>
      <w:r>
        <w:t xml:space="preserve"> porterage, personal travel and baggage insurance for Tanzania / Rwanda</w:t>
      </w:r>
      <w:r>
        <w:br/>
        <w:t>Telephone bill, laundry and any items of a personal nature</w:t>
      </w:r>
      <w:r>
        <w:br/>
      </w:r>
    </w:p>
    <w:p w14:paraId="2803BA6E" w14:textId="77777777" w:rsidR="0054527E" w:rsidRDefault="007B0C92">
      <w:r>
        <w:br w:type="page"/>
      </w:r>
    </w:p>
    <w:p w14:paraId="3213CA6E" w14:textId="77777777" w:rsidR="0054527E" w:rsidRDefault="007B0C92">
      <w:pPr>
        <w:pStyle w:val="Heading2"/>
      </w:pPr>
      <w:r>
        <w:lastRenderedPageBreak/>
        <w:t xml:space="preserve">Day 1: </w:t>
      </w:r>
      <w:r>
        <w:tab/>
      </w:r>
      <w:proofErr w:type="spellStart"/>
      <w:r>
        <w:t>Elewana</w:t>
      </w:r>
      <w:proofErr w:type="spellEnd"/>
      <w:r>
        <w:t xml:space="preserve"> Arusha Coffee Lodge, Arusha </w:t>
      </w:r>
      <w:r>
        <w:tab/>
      </w:r>
    </w:p>
    <w:p w14:paraId="3C49BED8" w14:textId="77777777" w:rsidR="0054527E" w:rsidRDefault="0054527E">
      <w:pPr>
        <w:pStyle w:val="HorizontalRule"/>
      </w:pPr>
    </w:p>
    <w:p w14:paraId="742B38FC" w14:textId="77777777" w:rsidR="0054527E" w:rsidRDefault="007B0C92">
      <w:pPr>
        <w:pStyle w:val="Heading3"/>
      </w:pPr>
      <w:r>
        <w:t>Day Itinerary</w:t>
      </w:r>
    </w:p>
    <w:p w14:paraId="3936178E" w14:textId="77777777" w:rsidR="0054527E" w:rsidRDefault="007B0C92">
      <w:r>
        <w:t>On arrival into Kilimanjaro International Airport and clearing customs and immigration, you will be met and transferred to Arusha Coffee Lodge for an overnight stay.</w:t>
      </w:r>
    </w:p>
    <w:p w14:paraId="6B326DBD" w14:textId="77777777" w:rsidR="0054527E" w:rsidRDefault="007B0C92">
      <w:pPr>
        <w:pStyle w:val="Heading3"/>
      </w:pPr>
      <w:r>
        <w:t>Consultant Notes</w:t>
      </w:r>
    </w:p>
    <w:p w14:paraId="08A8CC9F" w14:textId="77777777" w:rsidR="0054527E" w:rsidRDefault="007B0C92">
      <w:r>
        <w:t>Passengers should bring only soft sided bags on safaris.</w:t>
      </w:r>
    </w:p>
    <w:p w14:paraId="4EBEA509" w14:textId="77777777" w:rsidR="0054527E" w:rsidRDefault="007B0C92">
      <w:r>
        <w:t>All the passenge</w:t>
      </w:r>
      <w:r>
        <w:t>rs must have Identification Card/Passport with them for internal flights.</w:t>
      </w:r>
    </w:p>
    <w:p w14:paraId="02CE29BB" w14:textId="77777777" w:rsidR="0054527E" w:rsidRDefault="007B0C92">
      <w:r>
        <w:t xml:space="preserve">Baggage on internal flights is strictly limited to 15kgs per person (including hand luggage). </w:t>
      </w:r>
    </w:p>
    <w:p w14:paraId="3A23AE25" w14:textId="77777777" w:rsidR="0054527E" w:rsidRDefault="007B0C92">
      <w:r>
        <w:t>Any excess baggage will be charged by the airline at check-in</w:t>
      </w:r>
    </w:p>
    <w:p w14:paraId="05DC98AA" w14:textId="77777777" w:rsidR="0054527E" w:rsidRDefault="0054527E"/>
    <w:p w14:paraId="7AD9665B" w14:textId="77777777" w:rsidR="0054527E" w:rsidRDefault="007B0C92">
      <w:pPr>
        <w:pStyle w:val="Heading3"/>
      </w:pPr>
      <w:r>
        <w:t>Arusha</w:t>
      </w:r>
    </w:p>
    <w:p w14:paraId="01389E88" w14:textId="77777777" w:rsidR="0054527E" w:rsidRDefault="007B0C92">
      <w:r>
        <w:t>Arusha is the saf</w:t>
      </w:r>
      <w:r>
        <w:t xml:space="preserve">ari capital of Tanzania located at the foot of Mt. Meru, close to Mount Kilimanjaro, the </w:t>
      </w:r>
      <w:proofErr w:type="spellStart"/>
      <w:r>
        <w:t>Manyara</w:t>
      </w:r>
      <w:proofErr w:type="spellEnd"/>
      <w:r>
        <w:t xml:space="preserve">, </w:t>
      </w:r>
      <w:proofErr w:type="spellStart"/>
      <w:r>
        <w:t>Tarangire</w:t>
      </w:r>
      <w:proofErr w:type="spellEnd"/>
      <w:r>
        <w:t xml:space="preserve"> and </w:t>
      </w:r>
      <w:proofErr w:type="spellStart"/>
      <w:r>
        <w:t>Ngorongoro</w:t>
      </w:r>
      <w:proofErr w:type="spellEnd"/>
      <w:r>
        <w:t xml:space="preserve"> National Parks. From there it’s only a short trip to the Serengeti.  Just to the north, on the slopes of Mt. Meru is the Arusha Natio</w:t>
      </w:r>
      <w:r>
        <w:t>nal Park.</w:t>
      </w:r>
      <w:r>
        <w:br/>
        <w:t>Built by the Germans as a centre of colonial administration because of the temperate climate, Arusha is a good spot to take a day or two off from your safari.</w:t>
      </w:r>
    </w:p>
    <w:p w14:paraId="7426896A" w14:textId="77777777" w:rsidR="0054527E" w:rsidRDefault="0054527E">
      <w:pPr>
        <w:pStyle w:val="HorizontalRuleLight"/>
      </w:pPr>
    </w:p>
    <w:p w14:paraId="0572A8B0" w14:textId="77777777" w:rsidR="0054527E" w:rsidRDefault="007B0C92">
      <w:pPr>
        <w:pStyle w:val="Heading3"/>
      </w:pPr>
      <w:r>
        <w:t xml:space="preserve">Overnight: </w:t>
      </w:r>
      <w:proofErr w:type="spellStart"/>
      <w:r>
        <w:t>Elewana</w:t>
      </w:r>
      <w:proofErr w:type="spellEnd"/>
      <w:r>
        <w:t xml:space="preserve"> Arusha Coffee Lodge </w:t>
      </w:r>
      <w:r>
        <w:tab/>
      </w:r>
      <w:bookmarkStart w:id="0" w:name="_GoBack"/>
      <w:bookmarkEnd w:id="0"/>
    </w:p>
    <w:p w14:paraId="1ABE2CA6" w14:textId="77777777" w:rsidR="0054527E" w:rsidRDefault="007B0C92">
      <w:r>
        <w:t xml:space="preserve">Located in the middle of a verdant coffee plantation, Arusha Coffee Lodge is a sanctuary of aromatic </w:t>
      </w:r>
      <w:proofErr w:type="spellStart"/>
      <w:r>
        <w:t>tranquility</w:t>
      </w:r>
      <w:proofErr w:type="spellEnd"/>
      <w:r>
        <w:t xml:space="preserve"> and a welcome retreat after a long international flight, or the dust and excitement of a thrilling bush safari.</w:t>
      </w:r>
    </w:p>
    <w:p w14:paraId="0CC3A570" w14:textId="77777777" w:rsidR="0054527E" w:rsidRDefault="007B0C92">
      <w:r>
        <w:t>Take res</w:t>
      </w:r>
      <w:r>
        <w:t>idence in one of 30 luxury wooden chalets - 12 Plantation Suites and 18 Plantation Rooms - nestled amongst the surrounding gardens and sea of coffee trees.</w:t>
      </w:r>
    </w:p>
    <w:p w14:paraId="48AE77F4" w14:textId="77777777" w:rsidR="0054527E" w:rsidRDefault="007B0C92">
      <w:r>
        <w:t>Turning off the road, a tree-lined drive guides you to the warm and inviting main area with its quie</w:t>
      </w:r>
      <w:r>
        <w:t>t understated aura of luxury. Vibrant gardens, a spa, and a swimming pool await, and a restaurant, Bacchus, and café bistro, 3° South, boast menus to satisfy the most discerning of palates, successfully fusing international culinary prowess with locally-so</w:t>
      </w:r>
      <w:r>
        <w:t>urced ingredients.</w:t>
      </w:r>
    </w:p>
    <w:p w14:paraId="683CA34E" w14:textId="77777777" w:rsidR="0054527E" w:rsidRDefault="007B0C92">
      <w:r>
        <w:t>Visitors are also welcome to enjoy convenient gift shopping at the Traders Walk Boutiques, located on site. Browse through a collection of five boutiques offering arts and crafts, jewellery, clothing, gourmet coffee and cakes and traditi</w:t>
      </w:r>
      <w:r>
        <w:t>onal Swahili food.</w:t>
      </w:r>
    </w:p>
    <w:p w14:paraId="7951D51A" w14:textId="77777777" w:rsidR="0054527E" w:rsidRDefault="0054527E"/>
    <w:p w14:paraId="53694A9E" w14:textId="77777777" w:rsidR="0054527E" w:rsidRDefault="007B0C92">
      <w:pPr>
        <w:jc w:val="distribute"/>
      </w:pPr>
      <w:r>
        <w:rPr>
          <w:noProof/>
          <w:lang w:val="en-US"/>
        </w:rPr>
        <w:lastRenderedPageBreak/>
        <w:drawing>
          <wp:inline distT="0" distB="0" distL="0" distR="0" wp14:anchorId="4FE92467" wp14:editId="3E2675FC">
            <wp:extent cx="3276600" cy="20478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3276600" cy="2047875"/>
                    </a:xfrm>
                    <a:prstGeom prst="rect">
                      <a:avLst/>
                    </a:prstGeom>
                  </pic:spPr>
                </pic:pic>
              </a:graphicData>
            </a:graphic>
          </wp:inline>
        </w:drawing>
      </w:r>
      <w:r>
        <w:rPr>
          <w:noProof/>
          <w:lang w:val="en-US"/>
        </w:rPr>
        <w:drawing>
          <wp:inline distT="0" distB="0" distL="0" distR="0" wp14:anchorId="648913F8" wp14:editId="79CFFF9C">
            <wp:extent cx="3276600" cy="20478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3276600" cy="2047875"/>
                    </a:xfrm>
                    <a:prstGeom prst="rect">
                      <a:avLst/>
                    </a:prstGeom>
                  </pic:spPr>
                </pic:pic>
              </a:graphicData>
            </a:graphic>
          </wp:inline>
        </w:drawing>
      </w:r>
    </w:p>
    <w:p w14:paraId="09607920" w14:textId="77777777" w:rsidR="0054527E" w:rsidRDefault="0054527E">
      <w:pPr>
        <w:pStyle w:val="HorizontalRuleLight"/>
      </w:pPr>
    </w:p>
    <w:p w14:paraId="55137F6A" w14:textId="77777777" w:rsidR="0054527E" w:rsidRDefault="007B0C92">
      <w:pPr>
        <w:pStyle w:val="Heading3"/>
      </w:pPr>
      <w:r>
        <w:t>Included</w:t>
      </w:r>
    </w:p>
    <w:p w14:paraId="680BE796" w14:textId="77777777" w:rsidR="0054527E" w:rsidRDefault="007B0C92">
      <w:r>
        <w:t>Bed &amp; Breakfast</w:t>
      </w:r>
    </w:p>
    <w:p w14:paraId="2BC05CC8" w14:textId="77777777" w:rsidR="0054527E" w:rsidRDefault="0054527E">
      <w:pPr>
        <w:pStyle w:val="HorizontalRuleLight"/>
      </w:pPr>
    </w:p>
    <w:p w14:paraId="0DB41EBB" w14:textId="77777777" w:rsidR="0054527E" w:rsidRDefault="007B0C92">
      <w:r>
        <w:br w:type="page"/>
      </w:r>
    </w:p>
    <w:p w14:paraId="520B96A4" w14:textId="77777777" w:rsidR="0054527E" w:rsidRDefault="007B0C92">
      <w:pPr>
        <w:pStyle w:val="Heading2"/>
      </w:pPr>
      <w:r>
        <w:lastRenderedPageBreak/>
        <w:t xml:space="preserve">Day 2: </w:t>
      </w:r>
      <w:r>
        <w:tab/>
        <w:t xml:space="preserve">Oliver's Camp, </w:t>
      </w:r>
      <w:proofErr w:type="spellStart"/>
      <w:r>
        <w:t>Tarangire</w:t>
      </w:r>
      <w:proofErr w:type="spellEnd"/>
      <w:r>
        <w:t xml:space="preserve"> National Park </w:t>
      </w:r>
      <w:r>
        <w:tab/>
      </w:r>
    </w:p>
    <w:p w14:paraId="219EFFF3" w14:textId="77777777" w:rsidR="0054527E" w:rsidRDefault="0054527E">
      <w:pPr>
        <w:pStyle w:val="HorizontalRule"/>
      </w:pPr>
    </w:p>
    <w:p w14:paraId="6BCDD61B" w14:textId="77777777" w:rsidR="0054527E" w:rsidRDefault="007B0C92">
      <w:pPr>
        <w:pStyle w:val="Heading3"/>
      </w:pPr>
      <w:r>
        <w:t>Day Itinerary</w:t>
      </w:r>
    </w:p>
    <w:p w14:paraId="529BB8ED" w14:textId="77777777" w:rsidR="0054527E" w:rsidRDefault="007B0C92">
      <w:r>
        <w:t xml:space="preserve">After breakfast, your guide will meet you and enjoy a scenic drive to </w:t>
      </w:r>
      <w:proofErr w:type="spellStart"/>
      <w:r>
        <w:t>Tarangire</w:t>
      </w:r>
      <w:proofErr w:type="spellEnd"/>
      <w:r>
        <w:t xml:space="preserve"> Park.</w:t>
      </w:r>
    </w:p>
    <w:p w14:paraId="3B124453" w14:textId="77777777" w:rsidR="0054527E" w:rsidRDefault="007B0C92">
      <w:r>
        <w:t xml:space="preserve">Enjoy game viewing </w:t>
      </w:r>
      <w:proofErr w:type="spellStart"/>
      <w:r>
        <w:t>en</w:t>
      </w:r>
      <w:proofErr w:type="spellEnd"/>
      <w:r>
        <w:t xml:space="preserve"> route arriving for lunch at Oliver's Camp.</w:t>
      </w:r>
    </w:p>
    <w:p w14:paraId="46D3F107" w14:textId="77777777" w:rsidR="0054527E" w:rsidRDefault="007B0C92">
      <w:r>
        <w:t xml:space="preserve">Enjoy an afternoon game drive in </w:t>
      </w:r>
      <w:proofErr w:type="spellStart"/>
      <w:r>
        <w:t>Tarangire</w:t>
      </w:r>
      <w:proofErr w:type="spellEnd"/>
      <w:r>
        <w:t xml:space="preserve"> National Park.</w:t>
      </w:r>
    </w:p>
    <w:p w14:paraId="4BD28151" w14:textId="77777777" w:rsidR="0054527E" w:rsidRDefault="007B0C92">
      <w:pPr>
        <w:pStyle w:val="Heading3"/>
      </w:pPr>
      <w:r>
        <w:t>Consultant Notes</w:t>
      </w:r>
    </w:p>
    <w:p w14:paraId="65B7F038" w14:textId="77777777" w:rsidR="0054527E" w:rsidRDefault="007B0C92">
      <w:r>
        <w:t>As you have a private guide and vehicle, you may set your own pace.</w:t>
      </w:r>
    </w:p>
    <w:p w14:paraId="5C876E7B" w14:textId="77777777" w:rsidR="0054527E" w:rsidRDefault="007B0C92">
      <w:pPr>
        <w:pStyle w:val="Heading3"/>
      </w:pPr>
      <w:proofErr w:type="spellStart"/>
      <w:r>
        <w:t>Tarangire</w:t>
      </w:r>
      <w:proofErr w:type="spellEnd"/>
      <w:r>
        <w:t xml:space="preserve"> National Park</w:t>
      </w:r>
    </w:p>
    <w:p w14:paraId="52A6523A" w14:textId="77777777" w:rsidR="0054527E" w:rsidRDefault="007B0C92">
      <w:r>
        <w:t xml:space="preserve">After the Serengeti, </w:t>
      </w:r>
      <w:proofErr w:type="spellStart"/>
      <w:r>
        <w:t>Tar</w:t>
      </w:r>
      <w:r>
        <w:t>angire</w:t>
      </w:r>
      <w:proofErr w:type="spellEnd"/>
      <w:r>
        <w:t xml:space="preserve"> has the greatest concentration of wildlife in Tanzania and in the dry season the </w:t>
      </w:r>
      <w:proofErr w:type="spellStart"/>
      <w:r>
        <w:t>Tarangire</w:t>
      </w:r>
      <w:proofErr w:type="spellEnd"/>
      <w:r>
        <w:t xml:space="preserve"> River is a magnet for thirsty wildlife.  Large herds of elephants and migratory wildebeest, zebra, buffalo, impala, gazelle, hartebeest and eland gather and n</w:t>
      </w:r>
      <w:r>
        <w:t xml:space="preserve">ot surprisingly the predators follow.  This is also the one place in Tanzania where dry-country antelope such as </w:t>
      </w:r>
      <w:proofErr w:type="spellStart"/>
      <w:r>
        <w:t>oryx</w:t>
      </w:r>
      <w:proofErr w:type="spellEnd"/>
      <w:r>
        <w:t xml:space="preserve"> and gerenuk are regularly spotted.  </w:t>
      </w:r>
      <w:proofErr w:type="spellStart"/>
      <w:r>
        <w:t>Tarangire</w:t>
      </w:r>
      <w:proofErr w:type="spellEnd"/>
      <w:r>
        <w:t xml:space="preserve"> is also known for its spectacular baobab trees, and its </w:t>
      </w:r>
      <w:proofErr w:type="spellStart"/>
      <w:r>
        <w:t>breathtaking</w:t>
      </w:r>
      <w:proofErr w:type="spellEnd"/>
      <w:r>
        <w:t xml:space="preserve"> views of the </w:t>
      </w:r>
      <w:proofErr w:type="spellStart"/>
      <w:r>
        <w:t>Masaai</w:t>
      </w:r>
      <w:proofErr w:type="spellEnd"/>
      <w:r>
        <w:t xml:space="preserve"> Ste</w:t>
      </w:r>
      <w:r>
        <w:t>ppe and the mountains to the south.</w:t>
      </w:r>
      <w:r>
        <w:br/>
        <w:t xml:space="preserve">Located just a few </w:t>
      </w:r>
      <w:proofErr w:type="spellStart"/>
      <w:r>
        <w:t>hours</w:t>
      </w:r>
      <w:proofErr w:type="spellEnd"/>
      <w:r>
        <w:t xml:space="preserve"> drive from the town of Arusha, </w:t>
      </w:r>
      <w:proofErr w:type="spellStart"/>
      <w:r>
        <w:t>Tarangire</w:t>
      </w:r>
      <w:proofErr w:type="spellEnd"/>
      <w:r>
        <w:t xml:space="preserve"> is a popular stop for safaris travelling through the northern circuit on their way to </w:t>
      </w:r>
      <w:proofErr w:type="spellStart"/>
      <w:r>
        <w:t>Ngorongoro</w:t>
      </w:r>
      <w:proofErr w:type="spellEnd"/>
      <w:r>
        <w:t xml:space="preserve"> and the Serengeti. The park extends into two game control</w:t>
      </w:r>
      <w:r>
        <w:t>led areas and the wildlife are allowed to move freely throughout.</w:t>
      </w:r>
    </w:p>
    <w:p w14:paraId="51AD6A57" w14:textId="77777777" w:rsidR="0054527E" w:rsidRDefault="0054527E">
      <w:pPr>
        <w:pStyle w:val="HorizontalRuleLight"/>
      </w:pPr>
    </w:p>
    <w:p w14:paraId="04D55B55" w14:textId="77777777" w:rsidR="0054527E" w:rsidRDefault="005604A8">
      <w:pPr>
        <w:pStyle w:val="Heading3"/>
      </w:pPr>
      <w:r>
        <w:t>Two nights : O</w:t>
      </w:r>
      <w:r w:rsidR="007B0C92">
        <w:t xml:space="preserve">liver's Camp </w:t>
      </w:r>
      <w:r w:rsidR="007B0C92">
        <w:tab/>
      </w:r>
    </w:p>
    <w:p w14:paraId="081D898C" w14:textId="77777777" w:rsidR="0054527E" w:rsidRDefault="007B0C92">
      <w:r>
        <w:t xml:space="preserve">Discover Africa, just as it should be. Oliver’s Camp – in the remote southern reaches of </w:t>
      </w:r>
      <w:proofErr w:type="spellStart"/>
      <w:r>
        <w:t>Taran</w:t>
      </w:r>
      <w:r>
        <w:t>gire</w:t>
      </w:r>
      <w:proofErr w:type="spellEnd"/>
      <w:r>
        <w:t xml:space="preserve"> National Park – has just 10 beautifully appointed safari tents in a spectacular location close to the game-dense </w:t>
      </w:r>
      <w:proofErr w:type="spellStart"/>
      <w:r>
        <w:t>Silale</w:t>
      </w:r>
      <w:proofErr w:type="spellEnd"/>
      <w:r>
        <w:t xml:space="preserve"> Swamps and overlooking a flood plain of the </w:t>
      </w:r>
      <w:proofErr w:type="spellStart"/>
      <w:r>
        <w:t>Minyonyo</w:t>
      </w:r>
      <w:proofErr w:type="spellEnd"/>
      <w:r>
        <w:t xml:space="preserve"> Pools.</w:t>
      </w:r>
    </w:p>
    <w:p w14:paraId="70328624" w14:textId="77777777" w:rsidR="0054527E" w:rsidRDefault="007B0C92">
      <w:r>
        <w:t>Oliver’s was inspired by the trailblazing camps that pioneered the earl</w:t>
      </w:r>
      <w:r>
        <w:t xml:space="preserve">y days of safari. It gives you direct access to the dense concentration of wildlife you will find year-round in this remote region, as well as the chance to enjoy walking safaris and fly camping. Oliver’s is intimate and personal, staffed by a world-class </w:t>
      </w:r>
      <w:r>
        <w:t>team that has worked together for many years to perfect a safari experience that guests consistently rank among their best.</w:t>
      </w:r>
    </w:p>
    <w:p w14:paraId="5D50FB74" w14:textId="77777777" w:rsidR="0054527E" w:rsidRDefault="007B0C92">
      <w:pPr>
        <w:jc w:val="distribute"/>
      </w:pPr>
      <w:r>
        <w:rPr>
          <w:noProof/>
          <w:lang w:val="en-US"/>
        </w:rPr>
        <w:drawing>
          <wp:inline distT="0" distB="0" distL="0" distR="0" wp14:anchorId="3B8E00CD" wp14:editId="51C19F80">
            <wp:extent cx="3276600" cy="20478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3276600" cy="2047875"/>
                    </a:xfrm>
                    <a:prstGeom prst="rect">
                      <a:avLst/>
                    </a:prstGeom>
                  </pic:spPr>
                </pic:pic>
              </a:graphicData>
            </a:graphic>
          </wp:inline>
        </w:drawing>
      </w:r>
      <w:r>
        <w:rPr>
          <w:noProof/>
          <w:lang w:val="en-US"/>
        </w:rPr>
        <w:drawing>
          <wp:inline distT="0" distB="0" distL="0" distR="0" wp14:anchorId="0C10C1FA" wp14:editId="79EE4A71">
            <wp:extent cx="3276600" cy="20478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3276600" cy="2047875"/>
                    </a:xfrm>
                    <a:prstGeom prst="rect">
                      <a:avLst/>
                    </a:prstGeom>
                  </pic:spPr>
                </pic:pic>
              </a:graphicData>
            </a:graphic>
          </wp:inline>
        </w:drawing>
      </w:r>
    </w:p>
    <w:p w14:paraId="06CB6C08" w14:textId="77777777" w:rsidR="0054527E" w:rsidRDefault="0054527E">
      <w:pPr>
        <w:pStyle w:val="HorizontalRuleLight"/>
      </w:pPr>
    </w:p>
    <w:p w14:paraId="44FC2F0B" w14:textId="77777777" w:rsidR="0054527E" w:rsidRDefault="007B0C92">
      <w:pPr>
        <w:pStyle w:val="Heading3"/>
      </w:pPr>
      <w:r>
        <w:t>Included</w:t>
      </w:r>
    </w:p>
    <w:p w14:paraId="19A5A56C" w14:textId="77777777" w:rsidR="0054527E" w:rsidRDefault="007B0C92">
      <w:r>
        <w:t>Fully Inclusive</w:t>
      </w:r>
      <w:r>
        <w:br/>
        <w:t>Drinks (Local Brands) Included</w:t>
      </w:r>
    </w:p>
    <w:p w14:paraId="02C7CD58" w14:textId="77777777" w:rsidR="0054527E" w:rsidRDefault="0054527E">
      <w:pPr>
        <w:pStyle w:val="HorizontalRuleLight"/>
      </w:pPr>
    </w:p>
    <w:p w14:paraId="461D69C8" w14:textId="77777777" w:rsidR="0054527E" w:rsidRDefault="007B0C92">
      <w:pPr>
        <w:pStyle w:val="Heading3"/>
      </w:pPr>
      <w:r>
        <w:lastRenderedPageBreak/>
        <w:t>Excluded</w:t>
      </w:r>
    </w:p>
    <w:p w14:paraId="716FFC11" w14:textId="77777777" w:rsidR="0054527E" w:rsidRDefault="007B0C92">
      <w:r>
        <w:t>Gratuities</w:t>
      </w:r>
    </w:p>
    <w:p w14:paraId="702603EC" w14:textId="77777777" w:rsidR="0054527E" w:rsidRDefault="007B0C92">
      <w:r>
        <w:t>Personal purchases</w:t>
      </w:r>
    </w:p>
    <w:p w14:paraId="7D71565D" w14:textId="77777777" w:rsidR="0054527E" w:rsidRDefault="0054527E">
      <w:pPr>
        <w:pStyle w:val="HorizontalRuleLight"/>
      </w:pPr>
    </w:p>
    <w:p w14:paraId="000B21B4" w14:textId="77777777" w:rsidR="0054527E" w:rsidRDefault="007B0C92">
      <w:pPr>
        <w:pStyle w:val="Heading2"/>
      </w:pPr>
      <w:r>
        <w:t xml:space="preserve">Day 3: </w:t>
      </w:r>
      <w:r>
        <w:tab/>
        <w:t xml:space="preserve">Oliver's Camp, </w:t>
      </w:r>
      <w:proofErr w:type="spellStart"/>
      <w:r>
        <w:t>Tarangir</w:t>
      </w:r>
      <w:r>
        <w:t>e</w:t>
      </w:r>
      <w:proofErr w:type="spellEnd"/>
      <w:r>
        <w:t xml:space="preserve"> National Park </w:t>
      </w:r>
      <w:r>
        <w:tab/>
      </w:r>
    </w:p>
    <w:p w14:paraId="4618A9DE" w14:textId="77777777" w:rsidR="0054527E" w:rsidRDefault="0054527E">
      <w:pPr>
        <w:pStyle w:val="HorizontalRule"/>
      </w:pPr>
    </w:p>
    <w:p w14:paraId="3B397B53" w14:textId="77777777" w:rsidR="0054527E" w:rsidRDefault="007B0C92">
      <w:pPr>
        <w:pStyle w:val="Heading3"/>
      </w:pPr>
      <w:r>
        <w:t>Day Itinerary</w:t>
      </w:r>
    </w:p>
    <w:p w14:paraId="273CDFD1" w14:textId="77777777" w:rsidR="0054527E" w:rsidRDefault="007B0C92">
      <w:r>
        <w:t xml:space="preserve">Enjoy a full day of activities.  </w:t>
      </w:r>
    </w:p>
    <w:p w14:paraId="65632566" w14:textId="77777777" w:rsidR="0054527E" w:rsidRDefault="007B0C92">
      <w:r>
        <w:t xml:space="preserve">You may choose to participate in a shared bush walk and a night game drive in the Camp vehicle.  </w:t>
      </w:r>
    </w:p>
    <w:p w14:paraId="279E970B" w14:textId="77777777" w:rsidR="0054527E" w:rsidRDefault="007B0C92">
      <w:r>
        <w:t>Your private guide will be at your disposal for the day.</w:t>
      </w:r>
    </w:p>
    <w:p w14:paraId="0A15446F" w14:textId="77777777" w:rsidR="0054527E" w:rsidRDefault="007B0C92">
      <w:pPr>
        <w:pStyle w:val="Heading3"/>
      </w:pPr>
      <w:r>
        <w:t>Included</w:t>
      </w:r>
    </w:p>
    <w:p w14:paraId="6CEF1C14" w14:textId="77777777" w:rsidR="0054527E" w:rsidRDefault="007B0C92">
      <w:r>
        <w:t>Fully Inclusive</w:t>
      </w:r>
      <w:r>
        <w:br/>
      </w:r>
      <w:r>
        <w:t>Drinks (Local Brands) Included</w:t>
      </w:r>
    </w:p>
    <w:p w14:paraId="2C152F97" w14:textId="77777777" w:rsidR="0054527E" w:rsidRDefault="0054527E">
      <w:pPr>
        <w:pStyle w:val="HorizontalRuleLight"/>
      </w:pPr>
    </w:p>
    <w:p w14:paraId="43CF854D" w14:textId="77777777" w:rsidR="0054527E" w:rsidRDefault="007B0C92">
      <w:r>
        <w:br w:type="page"/>
      </w:r>
    </w:p>
    <w:p w14:paraId="0B39C5D3" w14:textId="77777777" w:rsidR="0054527E" w:rsidRDefault="007B0C92">
      <w:pPr>
        <w:pStyle w:val="Heading2"/>
      </w:pPr>
      <w:r>
        <w:lastRenderedPageBreak/>
        <w:t xml:space="preserve">Day 4: </w:t>
      </w:r>
      <w:r>
        <w:tab/>
      </w:r>
      <w:proofErr w:type="spellStart"/>
      <w:r>
        <w:t>Lemala</w:t>
      </w:r>
      <w:proofErr w:type="spellEnd"/>
      <w:r>
        <w:t xml:space="preserve"> </w:t>
      </w:r>
      <w:proofErr w:type="spellStart"/>
      <w:r>
        <w:t>Ngorongoro</w:t>
      </w:r>
      <w:proofErr w:type="spellEnd"/>
      <w:r>
        <w:t xml:space="preserve"> Tented Camp, </w:t>
      </w:r>
      <w:proofErr w:type="spellStart"/>
      <w:r>
        <w:t>Ngorongoro</w:t>
      </w:r>
      <w:proofErr w:type="spellEnd"/>
      <w:r>
        <w:t xml:space="preserve"> Crater </w:t>
      </w:r>
      <w:r>
        <w:tab/>
      </w:r>
    </w:p>
    <w:p w14:paraId="4266E3E1" w14:textId="77777777" w:rsidR="0054527E" w:rsidRDefault="0054527E">
      <w:pPr>
        <w:pStyle w:val="HorizontalRule"/>
      </w:pPr>
    </w:p>
    <w:p w14:paraId="0040F95F" w14:textId="77777777" w:rsidR="0054527E" w:rsidRDefault="007B0C92">
      <w:pPr>
        <w:pStyle w:val="Heading3"/>
      </w:pPr>
      <w:r>
        <w:t>Day Itinerary</w:t>
      </w:r>
    </w:p>
    <w:p w14:paraId="57AB61B1" w14:textId="77777777" w:rsidR="0054527E" w:rsidRDefault="007B0C92">
      <w:r>
        <w:t xml:space="preserve">After an early morning game drive, continue onward to your camp </w:t>
      </w:r>
      <w:proofErr w:type="spellStart"/>
      <w:r>
        <w:t>Lemala</w:t>
      </w:r>
      <w:proofErr w:type="spellEnd"/>
      <w:r>
        <w:t xml:space="preserve"> </w:t>
      </w:r>
      <w:proofErr w:type="spellStart"/>
      <w:r>
        <w:t>Ngorongoro</w:t>
      </w:r>
      <w:proofErr w:type="spellEnd"/>
      <w:r>
        <w:t xml:space="preserve"> for lunch.</w:t>
      </w:r>
    </w:p>
    <w:p w14:paraId="64CF9546" w14:textId="77777777" w:rsidR="0054527E" w:rsidRDefault="007B0C92">
      <w:r>
        <w:t>Enjoy an afternoon of leisure in the camp or participat</w:t>
      </w:r>
      <w:r>
        <w:t>e on a crater rim walk provided by the camp.</w:t>
      </w:r>
    </w:p>
    <w:p w14:paraId="0A9E7BB8" w14:textId="77777777" w:rsidR="0054527E" w:rsidRDefault="007B0C92">
      <w:pPr>
        <w:pStyle w:val="Heading3"/>
      </w:pPr>
      <w:proofErr w:type="spellStart"/>
      <w:r>
        <w:t>Ngorongoro</w:t>
      </w:r>
      <w:proofErr w:type="spellEnd"/>
      <w:r>
        <w:t xml:space="preserve"> Crater</w:t>
      </w:r>
    </w:p>
    <w:p w14:paraId="7CFCFAC9" w14:textId="77777777" w:rsidR="0054527E" w:rsidRDefault="007B0C92">
      <w:r>
        <w:t xml:space="preserve">The </w:t>
      </w:r>
      <w:proofErr w:type="spellStart"/>
      <w:r>
        <w:t>Ngorongoro</w:t>
      </w:r>
      <w:proofErr w:type="spellEnd"/>
      <w:r>
        <w:t xml:space="preserve"> Crater is game viewing gone crazy and it is not surprising that with is one of Tanzania’s major tourist drawcards.  Within the crater rim a daily wildlife drama is played out as </w:t>
      </w:r>
      <w:r>
        <w:t xml:space="preserve">large herds of zebra and wildebeest graze nearby lions, leopards, elephants and black rhinos.  Outside of the crater a similar drama continues in a more spread out manner with </w:t>
      </w:r>
      <w:proofErr w:type="spellStart"/>
      <w:r>
        <w:t>Masai</w:t>
      </w:r>
      <w:proofErr w:type="spellEnd"/>
      <w:r>
        <w:t xml:space="preserve"> herdsmen thrown into the mix. </w:t>
      </w:r>
    </w:p>
    <w:p w14:paraId="102DF306" w14:textId="77777777" w:rsidR="0054527E" w:rsidRDefault="0054527E">
      <w:pPr>
        <w:pStyle w:val="HorizontalRuleLight"/>
      </w:pPr>
    </w:p>
    <w:p w14:paraId="4DD0E659" w14:textId="77777777" w:rsidR="0054527E" w:rsidRDefault="005604A8">
      <w:pPr>
        <w:pStyle w:val="Heading3"/>
      </w:pPr>
      <w:r>
        <w:t>Two nights</w:t>
      </w:r>
      <w:r w:rsidR="007B0C92">
        <w:t xml:space="preserve">: </w:t>
      </w:r>
      <w:proofErr w:type="spellStart"/>
      <w:r w:rsidR="007B0C92">
        <w:t>Lemala</w:t>
      </w:r>
      <w:proofErr w:type="spellEnd"/>
      <w:r w:rsidR="007B0C92">
        <w:t xml:space="preserve"> </w:t>
      </w:r>
      <w:proofErr w:type="spellStart"/>
      <w:r w:rsidR="007B0C92">
        <w:t>Ngorongoro</w:t>
      </w:r>
      <w:proofErr w:type="spellEnd"/>
      <w:r w:rsidR="007B0C92">
        <w:t xml:space="preserve"> Tented Camp </w:t>
      </w:r>
      <w:r w:rsidR="007B0C92">
        <w:tab/>
      </w:r>
    </w:p>
    <w:p w14:paraId="6221D4DF" w14:textId="77777777" w:rsidR="0054527E" w:rsidRDefault="007B0C92">
      <w:proofErr w:type="spellStart"/>
      <w:r>
        <w:t>Lemala</w:t>
      </w:r>
      <w:proofErr w:type="spellEnd"/>
      <w:r>
        <w:t xml:space="preserve"> </w:t>
      </w:r>
      <w:proofErr w:type="spellStart"/>
      <w:r>
        <w:t>Ngorongoro</w:t>
      </w:r>
      <w:proofErr w:type="spellEnd"/>
      <w:r>
        <w:t xml:space="preserve"> is intimately set in a delightful ancient acacia forest close to the rim of the magnificent </w:t>
      </w:r>
      <w:proofErr w:type="spellStart"/>
      <w:r>
        <w:t>Ngorongoro</w:t>
      </w:r>
      <w:proofErr w:type="spellEnd"/>
      <w:r>
        <w:t xml:space="preserve"> Crater. As it is located next to the quiet </w:t>
      </w:r>
      <w:proofErr w:type="spellStart"/>
      <w:r>
        <w:t>Lemala</w:t>
      </w:r>
      <w:proofErr w:type="spellEnd"/>
      <w:r>
        <w:t xml:space="preserve"> crater access ro</w:t>
      </w:r>
      <w:r>
        <w:t xml:space="preserve">ad on the eastern side, a key advantage of staying at </w:t>
      </w:r>
      <w:proofErr w:type="spellStart"/>
      <w:r>
        <w:t>Lemala</w:t>
      </w:r>
      <w:proofErr w:type="spellEnd"/>
      <w:r>
        <w:t xml:space="preserve"> </w:t>
      </w:r>
      <w:proofErr w:type="spellStart"/>
      <w:r>
        <w:t>Ngorongoro</w:t>
      </w:r>
      <w:proofErr w:type="spellEnd"/>
      <w:r>
        <w:t xml:space="preserve"> is the quick and easy drive down on to the crater floor in the morning; </w:t>
      </w:r>
      <w:proofErr w:type="spellStart"/>
      <w:r>
        <w:t>Lemala</w:t>
      </w:r>
      <w:proofErr w:type="spellEnd"/>
      <w:r>
        <w:t xml:space="preserve"> guests usually have an hour's head start over others descending via the far busier </w:t>
      </w:r>
      <w:proofErr w:type="spellStart"/>
      <w:r>
        <w:t>Seneto</w:t>
      </w:r>
      <w:proofErr w:type="spellEnd"/>
      <w:r>
        <w:t xml:space="preserve"> crater access r</w:t>
      </w:r>
      <w:r>
        <w:t xml:space="preserve">oad on the western rim. Game drives from camp may start as early as 6.15am and guests can be down among </w:t>
      </w:r>
      <w:proofErr w:type="spellStart"/>
      <w:r>
        <w:t>Ngorongoro’s</w:t>
      </w:r>
      <w:proofErr w:type="spellEnd"/>
      <w:r>
        <w:t xml:space="preserve"> abundant wildlife on the floor within 10-15 minutes - crucial for photographers who demand the best light conditions. Escorted walks are al</w:t>
      </w:r>
      <w:r>
        <w:t xml:space="preserve">so available into the forest and along the crater rim with an armed ranger and </w:t>
      </w:r>
      <w:proofErr w:type="spellStart"/>
      <w:r>
        <w:t>Maasai</w:t>
      </w:r>
      <w:proofErr w:type="spellEnd"/>
      <w:r>
        <w:t xml:space="preserve"> guide.</w:t>
      </w:r>
      <w:r>
        <w:br/>
        <w:t xml:space="preserve"> </w:t>
      </w:r>
      <w:r>
        <w:br/>
      </w:r>
      <w:proofErr w:type="spellStart"/>
      <w:r>
        <w:t>Lemala</w:t>
      </w:r>
      <w:proofErr w:type="spellEnd"/>
      <w:r>
        <w:t xml:space="preserve"> </w:t>
      </w:r>
      <w:proofErr w:type="spellStart"/>
      <w:r>
        <w:t>Ngorongoro</w:t>
      </w:r>
      <w:proofErr w:type="spellEnd"/>
      <w:r>
        <w:t xml:space="preserve"> Tented Camp has 9 spacious tents that are positioned carefully to provide privacy and with minimal impact on the pristine forest environment. T</w:t>
      </w:r>
      <w:r>
        <w:t xml:space="preserve">hey accommodate two queen-size beds, and as it can get cool on the </w:t>
      </w:r>
      <w:proofErr w:type="spellStart"/>
      <w:r>
        <w:t>Ngorongoro</w:t>
      </w:r>
      <w:proofErr w:type="spellEnd"/>
      <w:r>
        <w:t xml:space="preserve"> Crater rim at night, little luxuries like warm winter-weight duvets, hot water bottles and gas heaters ensure a cosy night's sleep. The roomy </w:t>
      </w:r>
      <w:proofErr w:type="spellStart"/>
      <w:r>
        <w:t>en</w:t>
      </w:r>
      <w:proofErr w:type="spellEnd"/>
      <w:r>
        <w:t>-suite bathrooms contain a dressin</w:t>
      </w:r>
      <w:r>
        <w:t>g area, flush toilet and a large safari-style shower.</w:t>
      </w:r>
    </w:p>
    <w:p w14:paraId="46F06878" w14:textId="77777777" w:rsidR="0054527E" w:rsidRDefault="007B0C92">
      <w:pPr>
        <w:jc w:val="distribute"/>
      </w:pPr>
      <w:r>
        <w:rPr>
          <w:noProof/>
          <w:lang w:val="en-US"/>
        </w:rPr>
        <w:drawing>
          <wp:inline distT="0" distB="0" distL="0" distR="0" wp14:anchorId="45AABAD9" wp14:editId="41CF02F4">
            <wp:extent cx="3276600" cy="20478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3276600" cy="2047875"/>
                    </a:xfrm>
                    <a:prstGeom prst="rect">
                      <a:avLst/>
                    </a:prstGeom>
                  </pic:spPr>
                </pic:pic>
              </a:graphicData>
            </a:graphic>
          </wp:inline>
        </w:drawing>
      </w:r>
      <w:r>
        <w:rPr>
          <w:noProof/>
          <w:lang w:val="en-US"/>
        </w:rPr>
        <w:drawing>
          <wp:inline distT="0" distB="0" distL="0" distR="0" wp14:anchorId="3DB1289A" wp14:editId="506F6D3E">
            <wp:extent cx="3276600" cy="20478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3276600" cy="2047875"/>
                    </a:xfrm>
                    <a:prstGeom prst="rect">
                      <a:avLst/>
                    </a:prstGeom>
                  </pic:spPr>
                </pic:pic>
              </a:graphicData>
            </a:graphic>
          </wp:inline>
        </w:drawing>
      </w:r>
    </w:p>
    <w:p w14:paraId="0FE4AE4B" w14:textId="77777777" w:rsidR="0054527E" w:rsidRDefault="0054527E">
      <w:pPr>
        <w:pStyle w:val="HorizontalRuleLight"/>
      </w:pPr>
    </w:p>
    <w:p w14:paraId="52FF3FE6" w14:textId="77777777" w:rsidR="0054527E" w:rsidRDefault="007B0C92">
      <w:pPr>
        <w:pStyle w:val="Heading3"/>
      </w:pPr>
      <w:r>
        <w:t>Included</w:t>
      </w:r>
    </w:p>
    <w:p w14:paraId="25432D6D" w14:textId="77777777" w:rsidR="0054527E" w:rsidRDefault="007B0C92">
      <w:r>
        <w:t>Fully Inclusive</w:t>
      </w:r>
      <w:r>
        <w:br/>
        <w:t>Drinks (Local Brands) Included</w:t>
      </w:r>
    </w:p>
    <w:p w14:paraId="1D328465" w14:textId="77777777" w:rsidR="0054527E" w:rsidRDefault="0054527E">
      <w:pPr>
        <w:pStyle w:val="HorizontalRuleLight"/>
      </w:pPr>
    </w:p>
    <w:p w14:paraId="360DC958" w14:textId="77777777" w:rsidR="0054527E" w:rsidRDefault="007B0C92">
      <w:pPr>
        <w:pStyle w:val="Heading3"/>
      </w:pPr>
      <w:r>
        <w:lastRenderedPageBreak/>
        <w:t>Excluded</w:t>
      </w:r>
    </w:p>
    <w:p w14:paraId="49F206B7" w14:textId="77777777" w:rsidR="0054527E" w:rsidRDefault="007B0C92">
      <w:r>
        <w:t>Gratuities</w:t>
      </w:r>
    </w:p>
    <w:p w14:paraId="64F87AD6" w14:textId="77777777" w:rsidR="0054527E" w:rsidRDefault="007B0C92">
      <w:r>
        <w:t>Personal purchases</w:t>
      </w:r>
    </w:p>
    <w:p w14:paraId="2B8D5436" w14:textId="77777777" w:rsidR="0054527E" w:rsidRDefault="0054527E">
      <w:pPr>
        <w:pStyle w:val="HorizontalRuleLight"/>
      </w:pPr>
    </w:p>
    <w:p w14:paraId="67E467BE" w14:textId="77777777" w:rsidR="0054527E" w:rsidRDefault="007B0C92">
      <w:pPr>
        <w:pStyle w:val="Heading2"/>
      </w:pPr>
      <w:r>
        <w:t xml:space="preserve">Day 5: </w:t>
      </w:r>
      <w:r>
        <w:tab/>
      </w:r>
      <w:proofErr w:type="spellStart"/>
      <w:r>
        <w:t>Lemala</w:t>
      </w:r>
      <w:proofErr w:type="spellEnd"/>
      <w:r>
        <w:t xml:space="preserve"> </w:t>
      </w:r>
      <w:proofErr w:type="spellStart"/>
      <w:r>
        <w:t>Ngorongoro</w:t>
      </w:r>
      <w:proofErr w:type="spellEnd"/>
      <w:r>
        <w:t xml:space="preserve"> Tented Camp, </w:t>
      </w:r>
      <w:proofErr w:type="spellStart"/>
      <w:r>
        <w:t>Ngorongoro</w:t>
      </w:r>
      <w:proofErr w:type="spellEnd"/>
      <w:r>
        <w:t xml:space="preserve"> Crater </w:t>
      </w:r>
      <w:r>
        <w:tab/>
      </w:r>
    </w:p>
    <w:p w14:paraId="406CD2D8" w14:textId="77777777" w:rsidR="0054527E" w:rsidRDefault="0054527E">
      <w:pPr>
        <w:pStyle w:val="HorizontalRule"/>
      </w:pPr>
    </w:p>
    <w:p w14:paraId="29E174BF" w14:textId="77777777" w:rsidR="0054527E" w:rsidRDefault="007B0C92">
      <w:pPr>
        <w:pStyle w:val="Heading3"/>
      </w:pPr>
      <w:r>
        <w:t>Day Itinerary</w:t>
      </w:r>
    </w:p>
    <w:p w14:paraId="494899C7" w14:textId="77777777" w:rsidR="0054527E" w:rsidRDefault="007B0C92">
      <w:r>
        <w:t>Depart camp early this morn</w:t>
      </w:r>
      <w:r>
        <w:t>ing for a full day private crater tour with a picnic lunch.</w:t>
      </w:r>
    </w:p>
    <w:p w14:paraId="014051B2" w14:textId="77777777" w:rsidR="0054527E" w:rsidRDefault="007B0C92">
      <w:r>
        <w:t>Return to camp in the late afternoon.</w:t>
      </w:r>
    </w:p>
    <w:p w14:paraId="1B8ACA72" w14:textId="77777777" w:rsidR="0054527E" w:rsidRDefault="007B0C92">
      <w:r>
        <w:t>Enjoy drinks around the camp fire before dinner.</w:t>
      </w:r>
    </w:p>
    <w:p w14:paraId="36853468" w14:textId="77777777" w:rsidR="0054527E" w:rsidRDefault="007B0C92">
      <w:pPr>
        <w:pStyle w:val="Heading3"/>
      </w:pPr>
      <w:r>
        <w:t>Included</w:t>
      </w:r>
    </w:p>
    <w:p w14:paraId="2F385994" w14:textId="77777777" w:rsidR="0054527E" w:rsidRDefault="007B0C92">
      <w:r>
        <w:t>Fully Inclusive</w:t>
      </w:r>
      <w:r>
        <w:br/>
        <w:t>Drinks (Local Brands) Included</w:t>
      </w:r>
    </w:p>
    <w:p w14:paraId="1FD15231" w14:textId="77777777" w:rsidR="0054527E" w:rsidRDefault="0054527E">
      <w:pPr>
        <w:pStyle w:val="HorizontalRuleLight"/>
      </w:pPr>
    </w:p>
    <w:p w14:paraId="3C4AE9F5" w14:textId="77777777" w:rsidR="0054527E" w:rsidRDefault="007B0C92">
      <w:r>
        <w:br w:type="page"/>
      </w:r>
    </w:p>
    <w:p w14:paraId="20FE32C6" w14:textId="77777777" w:rsidR="0054527E" w:rsidRDefault="007B0C92">
      <w:pPr>
        <w:pStyle w:val="Heading2"/>
      </w:pPr>
      <w:r>
        <w:lastRenderedPageBreak/>
        <w:t xml:space="preserve">Day 6: </w:t>
      </w:r>
      <w:r>
        <w:tab/>
      </w:r>
      <w:proofErr w:type="spellStart"/>
      <w:r>
        <w:t>Olakira</w:t>
      </w:r>
      <w:proofErr w:type="spellEnd"/>
      <w:r>
        <w:t xml:space="preserve"> Mobile Camp (Jun-Nov), Serengeti National Park </w:t>
      </w:r>
      <w:r>
        <w:tab/>
      </w:r>
    </w:p>
    <w:p w14:paraId="52EE9671" w14:textId="77777777" w:rsidR="0054527E" w:rsidRDefault="0054527E">
      <w:pPr>
        <w:pStyle w:val="HorizontalRule"/>
      </w:pPr>
    </w:p>
    <w:p w14:paraId="260E55F4" w14:textId="77777777" w:rsidR="0054527E" w:rsidRDefault="007B0C92">
      <w:pPr>
        <w:pStyle w:val="Heading3"/>
      </w:pPr>
      <w:r>
        <w:t>Day Itinerary</w:t>
      </w:r>
    </w:p>
    <w:p w14:paraId="0F043082" w14:textId="77777777" w:rsidR="0054527E" w:rsidRDefault="007B0C92">
      <w:r>
        <w:t xml:space="preserve">Transfer by camp vehicle this morning to Lake </w:t>
      </w:r>
      <w:proofErr w:type="spellStart"/>
      <w:r>
        <w:t>Manyara</w:t>
      </w:r>
      <w:proofErr w:type="spellEnd"/>
      <w:r>
        <w:t xml:space="preserve"> airstrip for a scheduled charter flight departure at 09:20 am to </w:t>
      </w:r>
      <w:proofErr w:type="spellStart"/>
      <w:r>
        <w:t>Kogatende</w:t>
      </w:r>
      <w:proofErr w:type="spellEnd"/>
      <w:r>
        <w:t xml:space="preserve"> airstrip in the Serengeti.</w:t>
      </w:r>
    </w:p>
    <w:p w14:paraId="2EC5ADEA" w14:textId="77777777" w:rsidR="0054527E" w:rsidRDefault="007B0C92">
      <w:r>
        <w:t xml:space="preserve">On arrival at 10:20 am, you </w:t>
      </w:r>
      <w:r>
        <w:t xml:space="preserve">will be met by your camp guide and transferred to </w:t>
      </w:r>
      <w:proofErr w:type="spellStart"/>
      <w:r>
        <w:t>Olakira</w:t>
      </w:r>
      <w:proofErr w:type="spellEnd"/>
      <w:r>
        <w:t xml:space="preserve"> Camp.</w:t>
      </w:r>
    </w:p>
    <w:p w14:paraId="70ADB6CF" w14:textId="77777777" w:rsidR="0054527E" w:rsidRDefault="007B0C92">
      <w:pPr>
        <w:pStyle w:val="Heading3"/>
      </w:pPr>
      <w:r>
        <w:t>Serengeti National Park</w:t>
      </w:r>
    </w:p>
    <w:p w14:paraId="534B0401" w14:textId="77777777" w:rsidR="0054527E" w:rsidRDefault="007B0C92">
      <w:r>
        <w:t xml:space="preserve">The Serengeti together with Kenya’s </w:t>
      </w:r>
      <w:proofErr w:type="spellStart"/>
      <w:r>
        <w:t>Masai</w:t>
      </w:r>
      <w:proofErr w:type="spellEnd"/>
      <w:r>
        <w:t xml:space="preserve"> Mara Game Park form Africa’s most famous wildlife park.  The image of acacia trees on an endless grass plain epitomises Africa</w:t>
      </w:r>
      <w:r>
        <w:t xml:space="preserve"> for many, and then add a </w:t>
      </w:r>
      <w:proofErr w:type="spellStart"/>
      <w:r>
        <w:t>Masai</w:t>
      </w:r>
      <w:proofErr w:type="spellEnd"/>
      <w:r>
        <w:t xml:space="preserve"> warrior and some cattle to the picture and the conversation need go no further.  </w:t>
      </w:r>
      <w:r>
        <w:br/>
        <w:t xml:space="preserve">The annual wildebeest migration through the Serengeti and the </w:t>
      </w:r>
      <w:proofErr w:type="spellStart"/>
      <w:r>
        <w:t>Masai</w:t>
      </w:r>
      <w:proofErr w:type="spellEnd"/>
      <w:r>
        <w:t xml:space="preserve"> Mara is the largest mass movement of land mammals on the planet – with mor</w:t>
      </w:r>
      <w:r>
        <w:t>e than a million animals following the rains.  But that is not where the game viewing ends; large prides of lions, elephants and giraffes in grasslands, gazelles and eland to mention but a few.  Aside from traditional vehicle safaris, hot-air ballooning ov</w:t>
      </w:r>
      <w:r>
        <w:t>er the Serengeti plains has become almost essential and you can even do a horseback safari.</w:t>
      </w:r>
    </w:p>
    <w:p w14:paraId="7FE58E46" w14:textId="77777777" w:rsidR="0054527E" w:rsidRDefault="0054527E">
      <w:pPr>
        <w:pStyle w:val="HorizontalRuleLight"/>
      </w:pPr>
    </w:p>
    <w:p w14:paraId="2490138F" w14:textId="77777777" w:rsidR="0054527E" w:rsidRDefault="005604A8">
      <w:pPr>
        <w:pStyle w:val="Heading3"/>
      </w:pPr>
      <w:r>
        <w:t>Two nights</w:t>
      </w:r>
      <w:r w:rsidR="007B0C92">
        <w:t xml:space="preserve">: </w:t>
      </w:r>
      <w:proofErr w:type="spellStart"/>
      <w:r w:rsidR="007B0C92">
        <w:t>Olakira</w:t>
      </w:r>
      <w:proofErr w:type="spellEnd"/>
      <w:r w:rsidR="007B0C92">
        <w:t xml:space="preserve"> Mobile Camp (Jun-Nov) </w:t>
      </w:r>
      <w:r w:rsidR="007B0C92">
        <w:tab/>
      </w:r>
      <w:hyperlink r:id="rId26" w:history="1">
        <w:r w:rsidR="007B0C92">
          <w:rPr>
            <w:rStyle w:val="Hyperlink"/>
          </w:rPr>
          <w:t xml:space="preserve">View </w:t>
        </w:r>
        <w:proofErr w:type="spellStart"/>
        <w:r w:rsidR="007B0C92">
          <w:rPr>
            <w:rStyle w:val="Hyperlink"/>
          </w:rPr>
          <w:t>iBrochure</w:t>
        </w:r>
        <w:proofErr w:type="spellEnd"/>
      </w:hyperlink>
    </w:p>
    <w:p w14:paraId="464B1FCD" w14:textId="77777777" w:rsidR="0054527E" w:rsidRDefault="007B0C92">
      <w:r>
        <w:t xml:space="preserve">Immerse yourself in the Great Migration at </w:t>
      </w:r>
      <w:proofErr w:type="spellStart"/>
      <w:r>
        <w:t>Olakira</w:t>
      </w:r>
      <w:proofErr w:type="spellEnd"/>
      <w:r>
        <w:t xml:space="preserve"> M</w:t>
      </w:r>
      <w:r>
        <w:t>igration Camp. You will feel the earth vibrate during brave winter crossings of the mighty rivers in the north, or be moved beyond measure by the mass summer calving on the south’s grassy plains.</w:t>
      </w:r>
    </w:p>
    <w:p w14:paraId="4B0FE6EB" w14:textId="77777777" w:rsidR="0054527E" w:rsidRDefault="007B0C92">
      <w:proofErr w:type="spellStart"/>
      <w:r>
        <w:t>Olakira</w:t>
      </w:r>
      <w:proofErr w:type="spellEnd"/>
      <w:r>
        <w:t xml:space="preserve"> follows the massive herds of wildebeest to two spect</w:t>
      </w:r>
      <w:r>
        <w:t xml:space="preserve">acular locations in the north and south of the Serengeti National Park. Home from December to March is the southern Serengeti, where herds of wildebeest calve simultaneously and the plains throng with new life. As the dry days of winter arrive, </w:t>
      </w:r>
      <w:proofErr w:type="spellStart"/>
      <w:r>
        <w:t>Olakira</w:t>
      </w:r>
      <w:proofErr w:type="spellEnd"/>
      <w:r>
        <w:t xml:space="preserve"> rel</w:t>
      </w:r>
      <w:r>
        <w:t xml:space="preserve">ocates north to the confluence of the Mara and </w:t>
      </w:r>
      <w:proofErr w:type="spellStart"/>
      <w:r>
        <w:t>Bolongonja</w:t>
      </w:r>
      <w:proofErr w:type="spellEnd"/>
      <w:r>
        <w:t xml:space="preserve"> rivers for spectacular game viewing at the Mara River itself and around the </w:t>
      </w:r>
      <w:proofErr w:type="spellStart"/>
      <w:r>
        <w:t>Lamai</w:t>
      </w:r>
      <w:proofErr w:type="spellEnd"/>
      <w:r>
        <w:t xml:space="preserve"> Wedge.</w:t>
      </w:r>
    </w:p>
    <w:p w14:paraId="3C1AB158" w14:textId="77777777" w:rsidR="0054527E" w:rsidRDefault="007B0C92">
      <w:pPr>
        <w:jc w:val="distribute"/>
      </w:pPr>
      <w:r>
        <w:rPr>
          <w:noProof/>
          <w:lang w:val="en-US"/>
        </w:rPr>
        <w:drawing>
          <wp:inline distT="0" distB="0" distL="0" distR="0" wp14:anchorId="5DBEC06F" wp14:editId="79E94527">
            <wp:extent cx="3276600" cy="204787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3276600" cy="2047875"/>
                    </a:xfrm>
                    <a:prstGeom prst="rect">
                      <a:avLst/>
                    </a:prstGeom>
                  </pic:spPr>
                </pic:pic>
              </a:graphicData>
            </a:graphic>
          </wp:inline>
        </w:drawing>
      </w:r>
      <w:r>
        <w:rPr>
          <w:noProof/>
          <w:lang w:val="en-US"/>
        </w:rPr>
        <w:drawing>
          <wp:inline distT="0" distB="0" distL="0" distR="0" wp14:anchorId="050ED96A" wp14:editId="25B76EE2">
            <wp:extent cx="3276600" cy="204787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3276600" cy="2047875"/>
                    </a:xfrm>
                    <a:prstGeom prst="rect">
                      <a:avLst/>
                    </a:prstGeom>
                  </pic:spPr>
                </pic:pic>
              </a:graphicData>
            </a:graphic>
          </wp:inline>
        </w:drawing>
      </w:r>
    </w:p>
    <w:p w14:paraId="67124CFD" w14:textId="77777777" w:rsidR="0054527E" w:rsidRDefault="0054527E">
      <w:pPr>
        <w:pStyle w:val="HorizontalRuleLight"/>
      </w:pPr>
    </w:p>
    <w:p w14:paraId="442085D0" w14:textId="77777777" w:rsidR="0054527E" w:rsidRDefault="007B0C92">
      <w:pPr>
        <w:pStyle w:val="Heading3"/>
      </w:pPr>
      <w:r>
        <w:t>Included</w:t>
      </w:r>
    </w:p>
    <w:p w14:paraId="2EBA58BA" w14:textId="77777777" w:rsidR="0054527E" w:rsidRDefault="007B0C92">
      <w:r>
        <w:t>Fully Inclusive</w:t>
      </w:r>
      <w:r>
        <w:br/>
        <w:t>Drinks (Local Brands) Included</w:t>
      </w:r>
    </w:p>
    <w:p w14:paraId="3DEA9B15" w14:textId="77777777" w:rsidR="0054527E" w:rsidRDefault="0054527E">
      <w:pPr>
        <w:pStyle w:val="HorizontalRuleLight"/>
      </w:pPr>
    </w:p>
    <w:p w14:paraId="6C4C415A" w14:textId="77777777" w:rsidR="0054527E" w:rsidRDefault="007B0C92">
      <w:pPr>
        <w:pStyle w:val="Heading3"/>
      </w:pPr>
      <w:r>
        <w:lastRenderedPageBreak/>
        <w:t>Excluded</w:t>
      </w:r>
    </w:p>
    <w:p w14:paraId="447419E6" w14:textId="77777777" w:rsidR="0054527E" w:rsidRDefault="007B0C92">
      <w:r>
        <w:t>Gratuities</w:t>
      </w:r>
    </w:p>
    <w:p w14:paraId="35125E4D" w14:textId="77777777" w:rsidR="0054527E" w:rsidRDefault="0054527E">
      <w:pPr>
        <w:pStyle w:val="HorizontalRuleLight"/>
      </w:pPr>
    </w:p>
    <w:p w14:paraId="1CB89055" w14:textId="77777777" w:rsidR="0054527E" w:rsidRDefault="007B0C92">
      <w:pPr>
        <w:pStyle w:val="Heading2"/>
      </w:pPr>
      <w:r>
        <w:t xml:space="preserve">Day 7: </w:t>
      </w:r>
      <w:r>
        <w:tab/>
      </w:r>
      <w:proofErr w:type="spellStart"/>
      <w:r>
        <w:t>Olakira</w:t>
      </w:r>
      <w:proofErr w:type="spellEnd"/>
      <w:r>
        <w:t xml:space="preserve"> Mobile Camp</w:t>
      </w:r>
      <w:r>
        <w:t xml:space="preserve"> (Jun-Nov), Serengeti National Park </w:t>
      </w:r>
      <w:r>
        <w:tab/>
      </w:r>
    </w:p>
    <w:p w14:paraId="6F85D6FB" w14:textId="77777777" w:rsidR="0054527E" w:rsidRDefault="0054527E">
      <w:pPr>
        <w:pStyle w:val="HorizontalRule"/>
      </w:pPr>
    </w:p>
    <w:p w14:paraId="7C954DAC" w14:textId="77777777" w:rsidR="0054527E" w:rsidRDefault="007B0C92">
      <w:pPr>
        <w:pStyle w:val="Heading3"/>
      </w:pPr>
      <w:r>
        <w:t>Day Itinerary</w:t>
      </w:r>
    </w:p>
    <w:p w14:paraId="06D1AE4F" w14:textId="77777777" w:rsidR="0054527E" w:rsidRDefault="007B0C92">
      <w:r>
        <w:t>Enjoy a day of game viewing activities on a shared basis with your camp guide.</w:t>
      </w:r>
    </w:p>
    <w:p w14:paraId="3518B2B0" w14:textId="77777777" w:rsidR="0054527E" w:rsidRDefault="007B0C92">
      <w:pPr>
        <w:pStyle w:val="Heading3"/>
      </w:pPr>
      <w:r>
        <w:t>Consultant Notes</w:t>
      </w:r>
    </w:p>
    <w:p w14:paraId="0F8BE74D" w14:textId="77777777" w:rsidR="0054527E" w:rsidRDefault="007B0C92">
      <w:r>
        <w:t>This is a great location for the migration crossing which usually occurs from July to early November.</w:t>
      </w:r>
    </w:p>
    <w:p w14:paraId="053534E4" w14:textId="77777777" w:rsidR="0054527E" w:rsidRDefault="007B0C92">
      <w:pPr>
        <w:pStyle w:val="Heading3"/>
      </w:pPr>
      <w:r>
        <w:t>Included</w:t>
      </w:r>
    </w:p>
    <w:p w14:paraId="653ABFFB" w14:textId="77777777" w:rsidR="0054527E" w:rsidRDefault="007B0C92">
      <w:r>
        <w:t>Fully Inclusive</w:t>
      </w:r>
      <w:r>
        <w:br/>
        <w:t>Drinks (Local Brands) Included</w:t>
      </w:r>
    </w:p>
    <w:p w14:paraId="19E3E005" w14:textId="77777777" w:rsidR="0054527E" w:rsidRDefault="0054527E">
      <w:pPr>
        <w:pStyle w:val="HorizontalRuleLight"/>
      </w:pPr>
    </w:p>
    <w:p w14:paraId="5615DF81" w14:textId="77777777" w:rsidR="0054527E" w:rsidRDefault="007B0C92">
      <w:r>
        <w:br w:type="page"/>
      </w:r>
    </w:p>
    <w:p w14:paraId="202C40D7" w14:textId="77777777" w:rsidR="0054527E" w:rsidRDefault="007B0C92">
      <w:pPr>
        <w:pStyle w:val="Heading2"/>
      </w:pPr>
      <w:r>
        <w:lastRenderedPageBreak/>
        <w:t xml:space="preserve">Day 8: </w:t>
      </w:r>
      <w:r>
        <w:tab/>
        <w:t xml:space="preserve">Kigali Serena Hotel, Kigali </w:t>
      </w:r>
      <w:r>
        <w:tab/>
      </w:r>
    </w:p>
    <w:p w14:paraId="5CC03DF0" w14:textId="77777777" w:rsidR="0054527E" w:rsidRDefault="0054527E">
      <w:pPr>
        <w:pStyle w:val="HorizontalRule"/>
      </w:pPr>
    </w:p>
    <w:p w14:paraId="5615051D" w14:textId="77777777" w:rsidR="0054527E" w:rsidRDefault="007B0C92">
      <w:pPr>
        <w:pStyle w:val="Heading3"/>
      </w:pPr>
      <w:r>
        <w:t>Day Itinerary</w:t>
      </w:r>
    </w:p>
    <w:p w14:paraId="7F721D12" w14:textId="77777777" w:rsidR="0054527E" w:rsidRDefault="007B0C92">
      <w:r>
        <w:t xml:space="preserve">In the morning proceed for game drive and return to the camp for lunch followed by transfer to </w:t>
      </w:r>
      <w:proofErr w:type="spellStart"/>
      <w:r>
        <w:t>Kogatende</w:t>
      </w:r>
      <w:proofErr w:type="spellEnd"/>
      <w:r>
        <w:t xml:space="preserve"> airstrip for Coastal air scheduled flig</w:t>
      </w:r>
      <w:r>
        <w:t>ht departing at 15:10hrs and arriving Kigali airport at 17:25hrs.</w:t>
      </w:r>
    </w:p>
    <w:p w14:paraId="57D23F30" w14:textId="77777777" w:rsidR="0054527E" w:rsidRDefault="007B0C92">
      <w:r>
        <w:t>Upon arrival into Kigali, transfer to Kigali Serena hotel.</w:t>
      </w:r>
    </w:p>
    <w:p w14:paraId="37CEF3D2" w14:textId="77777777" w:rsidR="0054527E" w:rsidRDefault="007B0C92">
      <w:pPr>
        <w:pStyle w:val="Heading3"/>
      </w:pPr>
      <w:r>
        <w:t>Kigali</w:t>
      </w:r>
    </w:p>
    <w:p w14:paraId="196CA1E6" w14:textId="77777777" w:rsidR="0054527E" w:rsidRDefault="007B0C92">
      <w:r>
        <w:t>Rwanda’s capital and biggest city is built across an undulating series of lush hills surrounded by higher mountains, the l</w:t>
      </w:r>
      <w:r>
        <w:t>argest of which is Mount Kigali, rising 1,850 metres above sea level. Kigali is the country’s financial, commercial and cultural hub, served by an international airport and featuring a wide range of accommodation options, restaurants and points of interest</w:t>
      </w:r>
      <w:r>
        <w:t xml:space="preserve">, including the Kigali Genocide Centre, an atmospheric market and numerous craft shops.  </w:t>
      </w:r>
    </w:p>
    <w:p w14:paraId="778BA987" w14:textId="77777777" w:rsidR="0054527E" w:rsidRDefault="0054527E">
      <w:pPr>
        <w:pStyle w:val="HorizontalRuleLight"/>
      </w:pPr>
    </w:p>
    <w:p w14:paraId="43F389FE" w14:textId="77777777" w:rsidR="0054527E" w:rsidRDefault="007B0C92">
      <w:pPr>
        <w:pStyle w:val="Heading3"/>
      </w:pPr>
      <w:r>
        <w:t xml:space="preserve">Overnight: Kigali Serena Hotel </w:t>
      </w:r>
      <w:r>
        <w:tab/>
      </w:r>
    </w:p>
    <w:p w14:paraId="7101A91E" w14:textId="77777777" w:rsidR="0054527E" w:rsidRDefault="007B0C92">
      <w:r>
        <w:t>Ideally located on one of Kigali's most charming boulevards, the five-star Kigali Serena Hotel is built around a polished granite at</w:t>
      </w:r>
      <w:r>
        <w:t xml:space="preserve">rium, which showcases the very best of Rwandese cultural art. Relaxed yet elegant, the hotel centres on the Executive Lounge and Bar, which opens onto a wide sundeck overlooking the newly refurbished swimming pool. Also overlooking the pool, the popular </w:t>
      </w:r>
      <w:proofErr w:type="spellStart"/>
      <w:r>
        <w:t>Mi</w:t>
      </w:r>
      <w:r>
        <w:t>lima</w:t>
      </w:r>
      <w:proofErr w:type="spellEnd"/>
      <w:r>
        <w:t xml:space="preserve"> Restaurant offers a wide range of all-day buffet choices, while the relaxed </w:t>
      </w:r>
      <w:proofErr w:type="spellStart"/>
      <w:r>
        <w:t>Sokoni</w:t>
      </w:r>
      <w:proofErr w:type="spellEnd"/>
      <w:r>
        <w:t xml:space="preserve"> Café offers inside and outside poolside seating. The capital's natural business hub, the hotel also boasts its own extensive conference centre, 500-seater auditorium an</w:t>
      </w:r>
      <w:r>
        <w:t>d lavish ballroom.</w:t>
      </w:r>
    </w:p>
    <w:p w14:paraId="67C1C78D" w14:textId="77777777" w:rsidR="0054527E" w:rsidRDefault="007B0C92">
      <w:r>
        <w:t>The hotel features 148 rooms. Guests can choose from a selection of 60 Standard Rooms, 37 Superior Rooms, 19 Deluxe Rooms, 18 Junior Suites, 7 Prime Rooms, 6 Executive Suites and a luxury Presidential Suite. In-room facilities include 24</w:t>
      </w:r>
      <w:r>
        <w:t xml:space="preserve"> hour room service, air-conditioning, Wi-Fi, tea/coffee making facilities, mini fridge, hair dryer, private safe and a flat screen satellite TV. </w:t>
      </w:r>
    </w:p>
    <w:p w14:paraId="10115C8B" w14:textId="77777777" w:rsidR="0054527E" w:rsidRDefault="007B0C92">
      <w:pPr>
        <w:jc w:val="distribute"/>
      </w:pPr>
      <w:r>
        <w:rPr>
          <w:noProof/>
          <w:lang w:val="en-US"/>
        </w:rPr>
        <w:drawing>
          <wp:inline distT="0" distB="0" distL="0" distR="0" wp14:anchorId="0925907F" wp14:editId="01251B0D">
            <wp:extent cx="3276600" cy="20478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3276600" cy="2047875"/>
                    </a:xfrm>
                    <a:prstGeom prst="rect">
                      <a:avLst/>
                    </a:prstGeom>
                  </pic:spPr>
                </pic:pic>
              </a:graphicData>
            </a:graphic>
          </wp:inline>
        </w:drawing>
      </w:r>
      <w:r>
        <w:rPr>
          <w:noProof/>
          <w:lang w:val="en-US"/>
        </w:rPr>
        <w:drawing>
          <wp:inline distT="0" distB="0" distL="0" distR="0" wp14:anchorId="078B7D12" wp14:editId="0D49C9A0">
            <wp:extent cx="3276600" cy="2047875"/>
            <wp:effectExtent l="19050" t="0" r="9525"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3276600" cy="2047875"/>
                    </a:xfrm>
                    <a:prstGeom prst="rect">
                      <a:avLst/>
                    </a:prstGeom>
                  </pic:spPr>
                </pic:pic>
              </a:graphicData>
            </a:graphic>
          </wp:inline>
        </w:drawing>
      </w:r>
    </w:p>
    <w:p w14:paraId="0517FEB1" w14:textId="77777777" w:rsidR="0054527E" w:rsidRDefault="0054527E">
      <w:pPr>
        <w:pStyle w:val="HorizontalRuleLight"/>
      </w:pPr>
    </w:p>
    <w:p w14:paraId="049276A4" w14:textId="77777777" w:rsidR="0054527E" w:rsidRDefault="007B0C92">
      <w:pPr>
        <w:pStyle w:val="Heading3"/>
      </w:pPr>
      <w:r>
        <w:t>Included</w:t>
      </w:r>
    </w:p>
    <w:p w14:paraId="01DE16BF" w14:textId="77777777" w:rsidR="0054527E" w:rsidRDefault="007B0C92">
      <w:r>
        <w:t>Bed &amp; Breakfast</w:t>
      </w:r>
    </w:p>
    <w:p w14:paraId="401B5476" w14:textId="77777777" w:rsidR="0054527E" w:rsidRDefault="0054527E">
      <w:pPr>
        <w:pStyle w:val="HorizontalRuleLight"/>
      </w:pPr>
    </w:p>
    <w:p w14:paraId="7383F9C0" w14:textId="77777777" w:rsidR="0054527E" w:rsidRDefault="007B0C92">
      <w:r>
        <w:br w:type="page"/>
      </w:r>
    </w:p>
    <w:p w14:paraId="29112526" w14:textId="77777777" w:rsidR="0054527E" w:rsidRDefault="007B0C92">
      <w:pPr>
        <w:pStyle w:val="Heading2"/>
      </w:pPr>
      <w:r>
        <w:lastRenderedPageBreak/>
        <w:t xml:space="preserve">Day 9: </w:t>
      </w:r>
      <w:r>
        <w:tab/>
      </w:r>
      <w:proofErr w:type="spellStart"/>
      <w:r>
        <w:t>Bisate</w:t>
      </w:r>
      <w:proofErr w:type="spellEnd"/>
      <w:r>
        <w:t xml:space="preserve"> Lodge, Volcanoes National Park </w:t>
      </w:r>
      <w:r>
        <w:tab/>
      </w:r>
    </w:p>
    <w:p w14:paraId="11CAF9F3" w14:textId="77777777" w:rsidR="0054527E" w:rsidRDefault="0054527E">
      <w:pPr>
        <w:pStyle w:val="HorizontalRule"/>
      </w:pPr>
    </w:p>
    <w:p w14:paraId="32E39C45" w14:textId="77777777" w:rsidR="0054527E" w:rsidRDefault="007B0C92">
      <w:pPr>
        <w:pStyle w:val="Heading3"/>
      </w:pPr>
      <w:r>
        <w:t>Day Itinerary</w:t>
      </w:r>
    </w:p>
    <w:p w14:paraId="60EED75C" w14:textId="77777777" w:rsidR="0054527E" w:rsidRDefault="007B0C92">
      <w:r>
        <w:t>After breakfast</w:t>
      </w:r>
      <w:r>
        <w:t xml:space="preserve"> , leave Kigali Serena and transfer to Virunga Conservation area (approximately 2.5 </w:t>
      </w:r>
      <w:proofErr w:type="spellStart"/>
      <w:r>
        <w:t>hours</w:t>
      </w:r>
      <w:proofErr w:type="spellEnd"/>
      <w:r>
        <w:t xml:space="preserve"> drive). </w:t>
      </w:r>
    </w:p>
    <w:p w14:paraId="45C8CB86" w14:textId="77777777" w:rsidR="0054527E" w:rsidRDefault="007B0C92">
      <w:r>
        <w:t>If time permits, visit the markets, villages and local communities (at an extra cost payable locally ) or an optional visit to the little known by compellin</w:t>
      </w:r>
      <w:r>
        <w:t xml:space="preserve">gly beautiful twin lakes </w:t>
      </w:r>
      <w:proofErr w:type="spellStart"/>
      <w:r>
        <w:t>Bulera</w:t>
      </w:r>
      <w:proofErr w:type="spellEnd"/>
      <w:r>
        <w:t xml:space="preserve"> and </w:t>
      </w:r>
      <w:proofErr w:type="spellStart"/>
      <w:r>
        <w:t>Ruhondo</w:t>
      </w:r>
      <w:proofErr w:type="spellEnd"/>
      <w:r>
        <w:t xml:space="preserve"> (payable directly).</w:t>
      </w:r>
    </w:p>
    <w:p w14:paraId="4334AB1F" w14:textId="77777777" w:rsidR="0054527E" w:rsidRDefault="007B0C92">
      <w:pPr>
        <w:pStyle w:val="Heading3"/>
      </w:pPr>
      <w:r>
        <w:t>Volcanoes National Park</w:t>
      </w:r>
    </w:p>
    <w:p w14:paraId="56959D20" w14:textId="77777777" w:rsidR="0054527E" w:rsidRDefault="007B0C92">
      <w:r>
        <w:t xml:space="preserve">Set high on the jungle-covered slopes of the volcanic Virunga Mountains, </w:t>
      </w:r>
      <w:proofErr w:type="spellStart"/>
      <w:r>
        <w:t>Parc</w:t>
      </w:r>
      <w:proofErr w:type="spellEnd"/>
      <w:r>
        <w:t xml:space="preserve"> National des </w:t>
      </w:r>
      <w:proofErr w:type="spellStart"/>
      <w:r>
        <w:t>Volcans</w:t>
      </w:r>
      <w:proofErr w:type="spellEnd"/>
      <w:r>
        <w:t xml:space="preserve"> is best known as a sanctuary for the region’s rare mountain gorillas. Highly regulated treks through the reserve allow visitors to spend an hour at a time wi</w:t>
      </w:r>
      <w:r>
        <w:t>th these incredible primates in their natural habitat.</w:t>
      </w:r>
    </w:p>
    <w:p w14:paraId="44B9BECC" w14:textId="77777777" w:rsidR="0054527E" w:rsidRDefault="0054527E">
      <w:pPr>
        <w:pStyle w:val="HorizontalRuleLight"/>
      </w:pPr>
    </w:p>
    <w:p w14:paraId="24D980B6" w14:textId="77777777" w:rsidR="0054527E" w:rsidRDefault="005604A8">
      <w:pPr>
        <w:pStyle w:val="Heading3"/>
      </w:pPr>
      <w:r>
        <w:t>Two nights</w:t>
      </w:r>
      <w:r w:rsidR="007B0C92">
        <w:t xml:space="preserve">: </w:t>
      </w:r>
      <w:proofErr w:type="spellStart"/>
      <w:r w:rsidR="007B0C92">
        <w:t>Bisate</w:t>
      </w:r>
      <w:proofErr w:type="spellEnd"/>
      <w:r w:rsidR="007B0C92">
        <w:t xml:space="preserve"> Lodge </w:t>
      </w:r>
      <w:r w:rsidR="007B0C92">
        <w:tab/>
      </w:r>
      <w:hyperlink r:id="rId31" w:history="1">
        <w:r w:rsidR="007B0C92">
          <w:rPr>
            <w:rStyle w:val="Hyperlink"/>
          </w:rPr>
          <w:t xml:space="preserve">View </w:t>
        </w:r>
        <w:proofErr w:type="spellStart"/>
        <w:r w:rsidR="007B0C92">
          <w:rPr>
            <w:rStyle w:val="Hyperlink"/>
          </w:rPr>
          <w:t>iBrochure</w:t>
        </w:r>
        <w:proofErr w:type="spellEnd"/>
      </w:hyperlink>
    </w:p>
    <w:p w14:paraId="472B8F79" w14:textId="77777777" w:rsidR="0054527E" w:rsidRDefault="007B0C92">
      <w:proofErr w:type="spellStart"/>
      <w:r>
        <w:t>Bisate</w:t>
      </w:r>
      <w:proofErr w:type="spellEnd"/>
      <w:r>
        <w:t xml:space="preserve"> Lodge is located in the natural amphitheatre of an eroded volcanic cone – the word </w:t>
      </w:r>
      <w:proofErr w:type="spellStart"/>
      <w:r>
        <w:t>bisate</w:t>
      </w:r>
      <w:proofErr w:type="spellEnd"/>
      <w:r>
        <w:t xml:space="preserve"> means ‘pi</w:t>
      </w:r>
      <w:r>
        <w:t xml:space="preserve">eces’ in Kinyarwanda, describing how the cone was once whole but worn away by natural erosion. The area has dramatic views of the peaks of the volcanoes </w:t>
      </w:r>
      <w:proofErr w:type="spellStart"/>
      <w:r>
        <w:t>Bisoke</w:t>
      </w:r>
      <w:proofErr w:type="spellEnd"/>
      <w:r>
        <w:t xml:space="preserve"> and Karisimbi rearing up through the Afro-alpine forests of nearby Volcanoes National Park. Twel</w:t>
      </w:r>
      <w:r>
        <w:t xml:space="preserve">ve guests will stay in sumptuous </w:t>
      </w:r>
      <w:proofErr w:type="spellStart"/>
      <w:r>
        <w:t>en</w:t>
      </w:r>
      <w:proofErr w:type="spellEnd"/>
      <w:r>
        <w:t xml:space="preserve">-suite rooms that maximise comfort and views while retaining environmental principles and reflecting the culture of surrounding rural Rwanda. </w:t>
      </w:r>
    </w:p>
    <w:p w14:paraId="6D2BE820" w14:textId="77777777" w:rsidR="0054527E" w:rsidRDefault="007B0C92">
      <w:proofErr w:type="spellStart"/>
      <w:r>
        <w:t>Bisate</w:t>
      </w:r>
      <w:proofErr w:type="spellEnd"/>
      <w:r>
        <w:t xml:space="preserve"> is within easy driving distance of Park Headquarters, from where gorill</w:t>
      </w:r>
      <w:r>
        <w:t>a treks depart daily. Its vision of reforestation and rehabilitation mean that each guest will contribute to biodiversity conservation and local community engagement – making a far-reaching positive impact on an iconic endangered species: the mountain gori</w:t>
      </w:r>
      <w:r>
        <w:t>lla.</w:t>
      </w:r>
    </w:p>
    <w:p w14:paraId="4875054B" w14:textId="77777777" w:rsidR="0054527E" w:rsidRDefault="007B0C92">
      <w:r>
        <w:t xml:space="preserve">Aside from tracking one of the several habituated </w:t>
      </w:r>
      <w:proofErr w:type="spellStart"/>
      <w:r>
        <w:t>gorilla</w:t>
      </w:r>
      <w:proofErr w:type="spellEnd"/>
      <w:r>
        <w:t xml:space="preserve"> groups, activities can include visiting attractions such as </w:t>
      </w:r>
      <w:proofErr w:type="spellStart"/>
      <w:r>
        <w:t>Iby’wacu</w:t>
      </w:r>
      <w:proofErr w:type="spellEnd"/>
      <w:r>
        <w:t xml:space="preserve"> cultural village, the Twin Lakes of </w:t>
      </w:r>
      <w:proofErr w:type="spellStart"/>
      <w:r>
        <w:t>Buhondo</w:t>
      </w:r>
      <w:proofErr w:type="spellEnd"/>
      <w:r>
        <w:t xml:space="preserve"> and </w:t>
      </w:r>
      <w:proofErr w:type="spellStart"/>
      <w:r>
        <w:t>Burera</w:t>
      </w:r>
      <w:proofErr w:type="spellEnd"/>
      <w:r>
        <w:t xml:space="preserve">, the lava tunnels of the </w:t>
      </w:r>
      <w:proofErr w:type="spellStart"/>
      <w:r>
        <w:t>Musanze</w:t>
      </w:r>
      <w:proofErr w:type="spellEnd"/>
      <w:r>
        <w:t xml:space="preserve"> Caves, Dian </w:t>
      </w:r>
      <w:proofErr w:type="spellStart"/>
      <w:r>
        <w:t>Fossey’s</w:t>
      </w:r>
      <w:proofErr w:type="spellEnd"/>
      <w:r>
        <w:t xml:space="preserve"> grave, and even</w:t>
      </w:r>
      <w:r>
        <w:t xml:space="preserve"> seeing the endemic golden monkey. Walks on the extensive property offer birding and participation in the reforestation programme.  </w:t>
      </w:r>
    </w:p>
    <w:p w14:paraId="4C58D6DA" w14:textId="77777777" w:rsidR="0054527E" w:rsidRDefault="007B0C92">
      <w:pPr>
        <w:jc w:val="distribute"/>
      </w:pPr>
      <w:r>
        <w:rPr>
          <w:noProof/>
          <w:lang w:val="en-US"/>
        </w:rPr>
        <w:drawing>
          <wp:inline distT="0" distB="0" distL="0" distR="0" wp14:anchorId="62C8B2F0" wp14:editId="48857F09">
            <wp:extent cx="3276600" cy="2047875"/>
            <wp:effectExtent l="19050" t="0" r="9525"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3276600" cy="2047875"/>
                    </a:xfrm>
                    <a:prstGeom prst="rect">
                      <a:avLst/>
                    </a:prstGeom>
                  </pic:spPr>
                </pic:pic>
              </a:graphicData>
            </a:graphic>
          </wp:inline>
        </w:drawing>
      </w:r>
      <w:r>
        <w:rPr>
          <w:noProof/>
          <w:lang w:val="en-US"/>
        </w:rPr>
        <w:drawing>
          <wp:inline distT="0" distB="0" distL="0" distR="0" wp14:anchorId="44675655" wp14:editId="4B67E175">
            <wp:extent cx="3276600" cy="2047875"/>
            <wp:effectExtent l="19050" t="0" r="9525"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3"/>
                    <a:stretch>
                      <a:fillRect/>
                    </a:stretch>
                  </pic:blipFill>
                  <pic:spPr>
                    <a:xfrm>
                      <a:off x="0" y="0"/>
                      <a:ext cx="3276600" cy="2047875"/>
                    </a:xfrm>
                    <a:prstGeom prst="rect">
                      <a:avLst/>
                    </a:prstGeom>
                  </pic:spPr>
                </pic:pic>
              </a:graphicData>
            </a:graphic>
          </wp:inline>
        </w:drawing>
      </w:r>
    </w:p>
    <w:p w14:paraId="0737436A" w14:textId="77777777" w:rsidR="0054527E" w:rsidRDefault="0054527E">
      <w:pPr>
        <w:pStyle w:val="HorizontalRuleLight"/>
      </w:pPr>
    </w:p>
    <w:p w14:paraId="6E21E14B" w14:textId="77777777" w:rsidR="005604A8" w:rsidRDefault="005604A8">
      <w:pPr>
        <w:pStyle w:val="Heading3"/>
      </w:pPr>
    </w:p>
    <w:p w14:paraId="24CCE565" w14:textId="77777777" w:rsidR="005604A8" w:rsidRDefault="005604A8">
      <w:pPr>
        <w:pStyle w:val="Heading3"/>
      </w:pPr>
    </w:p>
    <w:p w14:paraId="638923F0" w14:textId="77777777" w:rsidR="0054527E" w:rsidRDefault="007B0C92">
      <w:pPr>
        <w:pStyle w:val="Heading3"/>
      </w:pPr>
      <w:r>
        <w:t>Alternate</w:t>
      </w:r>
      <w:r w:rsidR="005604A8">
        <w:t xml:space="preserve"> Accommodation</w:t>
      </w:r>
      <w:r>
        <w:t xml:space="preserve">: Virunga Lodge </w:t>
      </w:r>
      <w:r>
        <w:tab/>
      </w:r>
    </w:p>
    <w:p w14:paraId="1F349CA2" w14:textId="77777777" w:rsidR="0054527E" w:rsidRDefault="007B0C92">
      <w:r>
        <w:t xml:space="preserve">The magnificent Virunga </w:t>
      </w:r>
      <w:r>
        <w:t xml:space="preserve">Lodge is the premier luxury gorilla lodge of Rwanda and one of Africa’s finest and most renowned lodges. The lodge is perched high on a ridge with stunning views of the Virunga Volcanoes and the </w:t>
      </w:r>
      <w:proofErr w:type="spellStart"/>
      <w:r>
        <w:t>Musanze</w:t>
      </w:r>
      <w:proofErr w:type="spellEnd"/>
      <w:r>
        <w:t xml:space="preserve"> valley to the west and Lake </w:t>
      </w:r>
      <w:proofErr w:type="spellStart"/>
      <w:r>
        <w:t>Bulera</w:t>
      </w:r>
      <w:proofErr w:type="spellEnd"/>
      <w:r>
        <w:t xml:space="preserve"> and </w:t>
      </w:r>
      <w:proofErr w:type="spellStart"/>
      <w:r>
        <w:t>Ruhondo</w:t>
      </w:r>
      <w:proofErr w:type="spellEnd"/>
      <w:r>
        <w:t xml:space="preserve"> to the</w:t>
      </w:r>
      <w:r>
        <w:t xml:space="preserve"> east.</w:t>
      </w:r>
    </w:p>
    <w:p w14:paraId="4069C2A7" w14:textId="77777777" w:rsidR="0054527E" w:rsidRDefault="007B0C92">
      <w:r>
        <w:t xml:space="preserve">It offers the finest views in Africa, uniquely decorated rooms in the Rwandese style, fantastic food and exceptional and personalised service by our carefully trained staff. It is the first accommodation choice for the luxury traveller tracking the </w:t>
      </w:r>
      <w:r>
        <w:t>endangered mountain gorilla.</w:t>
      </w:r>
    </w:p>
    <w:p w14:paraId="345D454E" w14:textId="77777777" w:rsidR="0054527E" w:rsidRDefault="007B0C92">
      <w:pPr>
        <w:jc w:val="distribute"/>
      </w:pPr>
      <w:r>
        <w:rPr>
          <w:noProof/>
          <w:lang w:val="en-US"/>
        </w:rPr>
        <w:drawing>
          <wp:inline distT="0" distB="0" distL="0" distR="0" wp14:anchorId="6B411287" wp14:editId="3A70BAC2">
            <wp:extent cx="3276600" cy="2047875"/>
            <wp:effectExtent l="19050" t="0" r="9525" b="0"/>
            <wp:docPr id="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4"/>
                    <a:stretch>
                      <a:fillRect/>
                    </a:stretch>
                  </pic:blipFill>
                  <pic:spPr>
                    <a:xfrm>
                      <a:off x="0" y="0"/>
                      <a:ext cx="3276600" cy="2047875"/>
                    </a:xfrm>
                    <a:prstGeom prst="rect">
                      <a:avLst/>
                    </a:prstGeom>
                  </pic:spPr>
                </pic:pic>
              </a:graphicData>
            </a:graphic>
          </wp:inline>
        </w:drawing>
      </w:r>
      <w:r>
        <w:rPr>
          <w:noProof/>
          <w:lang w:val="en-US"/>
        </w:rPr>
        <w:drawing>
          <wp:inline distT="0" distB="0" distL="0" distR="0" wp14:anchorId="11B965BE" wp14:editId="1080E585">
            <wp:extent cx="3276600" cy="2047875"/>
            <wp:effectExtent l="19050" t="0" r="9525" b="0"/>
            <wp:docPr id="2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5"/>
                    <a:stretch>
                      <a:fillRect/>
                    </a:stretch>
                  </pic:blipFill>
                  <pic:spPr>
                    <a:xfrm>
                      <a:off x="0" y="0"/>
                      <a:ext cx="3276600" cy="2047875"/>
                    </a:xfrm>
                    <a:prstGeom prst="rect">
                      <a:avLst/>
                    </a:prstGeom>
                  </pic:spPr>
                </pic:pic>
              </a:graphicData>
            </a:graphic>
          </wp:inline>
        </w:drawing>
      </w:r>
    </w:p>
    <w:p w14:paraId="7938837F" w14:textId="77777777" w:rsidR="0054527E" w:rsidRDefault="0054527E">
      <w:pPr>
        <w:pStyle w:val="HorizontalRuleLight"/>
      </w:pPr>
    </w:p>
    <w:p w14:paraId="081987E4" w14:textId="77777777" w:rsidR="0054527E" w:rsidRDefault="007B0C92">
      <w:pPr>
        <w:pStyle w:val="Heading3"/>
      </w:pPr>
      <w:r>
        <w:t>Alternate</w:t>
      </w:r>
      <w:r w:rsidR="005604A8">
        <w:t xml:space="preserve"> Accommodation</w:t>
      </w:r>
      <w:r>
        <w:t xml:space="preserve">: </w:t>
      </w:r>
      <w:proofErr w:type="spellStart"/>
      <w:r>
        <w:t>Sabyinyo</w:t>
      </w:r>
      <w:proofErr w:type="spellEnd"/>
      <w:r>
        <w:t xml:space="preserve"> Silverback Lodge </w:t>
      </w:r>
      <w:r>
        <w:tab/>
      </w:r>
    </w:p>
    <w:p w14:paraId="567EE6E8" w14:textId="77777777" w:rsidR="0054527E" w:rsidRDefault="007B0C92">
      <w:r>
        <w:t xml:space="preserve">The lodge is only minutes away from the headquarters of the </w:t>
      </w:r>
      <w:proofErr w:type="spellStart"/>
      <w:r>
        <w:t>Parc</w:t>
      </w:r>
      <w:proofErr w:type="spellEnd"/>
      <w:r>
        <w:t xml:space="preserve"> National des </w:t>
      </w:r>
      <w:proofErr w:type="spellStart"/>
      <w:r>
        <w:t>Volcans</w:t>
      </w:r>
      <w:proofErr w:type="spellEnd"/>
      <w:r>
        <w:t xml:space="preserve"> from where clients trek on foo</w:t>
      </w:r>
      <w:r>
        <w:t xml:space="preserve">t to see the magnificent Mountain Gorilla – perhaps one of the most dramatic, thrilling and poignant wildlife experiences possible. Accommodation at </w:t>
      </w:r>
      <w:proofErr w:type="spellStart"/>
      <w:r>
        <w:t>Sabyinyo</w:t>
      </w:r>
      <w:proofErr w:type="spellEnd"/>
      <w:r>
        <w:t xml:space="preserve"> Silverback Lodge comprises five double cottages, two suites and one family suite. All are stone bu</w:t>
      </w:r>
      <w:r>
        <w:t xml:space="preserve">ildings with Rwandese terracotta tile roofs, and feature large sitting areas, fireplaces, stylish </w:t>
      </w:r>
      <w:proofErr w:type="spellStart"/>
      <w:r>
        <w:t>en</w:t>
      </w:r>
      <w:proofErr w:type="spellEnd"/>
      <w:r>
        <w:t>-suite bathrooms finished with Venetian plaster a dressing room and a sheltered veranda. Heat exchangers in the fireplaces provide a plentiful supply of hot</w:t>
      </w:r>
      <w:r>
        <w:t xml:space="preserve"> water. </w:t>
      </w:r>
    </w:p>
    <w:p w14:paraId="5D6D2B25" w14:textId="77777777" w:rsidR="0054527E" w:rsidRDefault="007B0C92">
      <w:pPr>
        <w:jc w:val="distribute"/>
      </w:pPr>
      <w:r>
        <w:rPr>
          <w:noProof/>
          <w:lang w:val="en-US"/>
        </w:rPr>
        <w:drawing>
          <wp:inline distT="0" distB="0" distL="0" distR="0" wp14:anchorId="3BF1DB56" wp14:editId="487838AD">
            <wp:extent cx="3276600" cy="2047875"/>
            <wp:effectExtent l="19050" t="0" r="9525" b="0"/>
            <wp:docPr id="2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6"/>
                    <a:stretch>
                      <a:fillRect/>
                    </a:stretch>
                  </pic:blipFill>
                  <pic:spPr>
                    <a:xfrm>
                      <a:off x="0" y="0"/>
                      <a:ext cx="3276600" cy="2047875"/>
                    </a:xfrm>
                    <a:prstGeom prst="rect">
                      <a:avLst/>
                    </a:prstGeom>
                  </pic:spPr>
                </pic:pic>
              </a:graphicData>
            </a:graphic>
          </wp:inline>
        </w:drawing>
      </w:r>
      <w:r>
        <w:rPr>
          <w:noProof/>
          <w:lang w:val="en-US"/>
        </w:rPr>
        <w:drawing>
          <wp:inline distT="0" distB="0" distL="0" distR="0" wp14:anchorId="472314CC" wp14:editId="27E1A8AF">
            <wp:extent cx="3276600" cy="2047875"/>
            <wp:effectExtent l="19050" t="0" r="9525" b="0"/>
            <wp:docPr id="2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7"/>
                    <a:stretch>
                      <a:fillRect/>
                    </a:stretch>
                  </pic:blipFill>
                  <pic:spPr>
                    <a:xfrm>
                      <a:off x="0" y="0"/>
                      <a:ext cx="3276600" cy="2047875"/>
                    </a:xfrm>
                    <a:prstGeom prst="rect">
                      <a:avLst/>
                    </a:prstGeom>
                  </pic:spPr>
                </pic:pic>
              </a:graphicData>
            </a:graphic>
          </wp:inline>
        </w:drawing>
      </w:r>
    </w:p>
    <w:p w14:paraId="401D149D" w14:textId="77777777" w:rsidR="0054527E" w:rsidRDefault="0054527E">
      <w:pPr>
        <w:pStyle w:val="HorizontalRuleLight"/>
      </w:pPr>
    </w:p>
    <w:p w14:paraId="36ACB3A3" w14:textId="77777777" w:rsidR="005604A8" w:rsidRDefault="005604A8">
      <w:pPr>
        <w:pStyle w:val="Heading3"/>
      </w:pPr>
    </w:p>
    <w:p w14:paraId="1A743D92" w14:textId="77777777" w:rsidR="0054527E" w:rsidRDefault="007B0C92">
      <w:pPr>
        <w:pStyle w:val="Heading3"/>
      </w:pPr>
      <w:r>
        <w:t>Alternate</w:t>
      </w:r>
      <w:r w:rsidR="005604A8">
        <w:t xml:space="preserve"> Accommodation</w:t>
      </w:r>
      <w:r>
        <w:t xml:space="preserve">: Mountain Gorilla View Lodge </w:t>
      </w:r>
      <w:r>
        <w:tab/>
      </w:r>
    </w:p>
    <w:p w14:paraId="786ADD35" w14:textId="77777777" w:rsidR="0054527E" w:rsidRDefault="007B0C92">
      <w:r>
        <w:t xml:space="preserve">The Mountain Gorilla View Lodge is perfectly situated for gorilla tracking in Rwanda. The 30 individual cottages have been built on 4 acres of land on the slopes of Mt </w:t>
      </w:r>
      <w:proofErr w:type="spellStart"/>
      <w:r>
        <w:t>Sabinyo</w:t>
      </w:r>
      <w:proofErr w:type="spellEnd"/>
      <w:r>
        <w:t>. The stone and thatch cott</w:t>
      </w:r>
      <w:r>
        <w:t xml:space="preserve">ages each have </w:t>
      </w:r>
      <w:proofErr w:type="spellStart"/>
      <w:r>
        <w:t>en</w:t>
      </w:r>
      <w:proofErr w:type="spellEnd"/>
      <w:r>
        <w:t>-suite facilities, a small lounge with a fire place and a private veranda. The cottages are of a good size and are well positioned to give them privacy from each other. Being at altitude, it can get cold therefore each cottage has a firepl</w:t>
      </w:r>
      <w:r>
        <w:t>ace in the room.</w:t>
      </w:r>
      <w:r>
        <w:br/>
        <w:t>Located very close (about 15 minutes) from the main headquarters of Rwanda's Volcanoes National Park (</w:t>
      </w:r>
      <w:proofErr w:type="spellStart"/>
      <w:r>
        <w:t>Parc</w:t>
      </w:r>
      <w:proofErr w:type="spellEnd"/>
      <w:r>
        <w:t xml:space="preserve"> National de </w:t>
      </w:r>
      <w:proofErr w:type="spellStart"/>
      <w:r>
        <w:t>Volcans</w:t>
      </w:r>
      <w:proofErr w:type="spellEnd"/>
      <w:r>
        <w:t xml:space="preserve">), this is a very handy base from which to explore the area and organise treks to see the Golden monkeys and, of </w:t>
      </w:r>
      <w:r>
        <w:t>course, the mountain gorillas. This is a great location with superb views of the volcanoes.</w:t>
      </w:r>
    </w:p>
    <w:p w14:paraId="36B52BEC" w14:textId="77777777" w:rsidR="0054527E" w:rsidRDefault="007B0C92">
      <w:pPr>
        <w:jc w:val="distribute"/>
      </w:pPr>
      <w:r>
        <w:rPr>
          <w:noProof/>
          <w:lang w:val="en-US"/>
        </w:rPr>
        <w:drawing>
          <wp:inline distT="0" distB="0" distL="0" distR="0" wp14:anchorId="1710FB7F" wp14:editId="018CFA47">
            <wp:extent cx="3276600" cy="2047875"/>
            <wp:effectExtent l="19050" t="0" r="9525" b="0"/>
            <wp:docPr id="2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8"/>
                    <a:stretch>
                      <a:fillRect/>
                    </a:stretch>
                  </pic:blipFill>
                  <pic:spPr>
                    <a:xfrm>
                      <a:off x="0" y="0"/>
                      <a:ext cx="3276600" cy="2047875"/>
                    </a:xfrm>
                    <a:prstGeom prst="rect">
                      <a:avLst/>
                    </a:prstGeom>
                  </pic:spPr>
                </pic:pic>
              </a:graphicData>
            </a:graphic>
          </wp:inline>
        </w:drawing>
      </w:r>
      <w:r>
        <w:rPr>
          <w:noProof/>
          <w:lang w:val="en-US"/>
        </w:rPr>
        <w:drawing>
          <wp:inline distT="0" distB="0" distL="0" distR="0" wp14:anchorId="186A1FAE" wp14:editId="3A4E1E4B">
            <wp:extent cx="3276600" cy="2047875"/>
            <wp:effectExtent l="19050" t="0" r="9525" b="0"/>
            <wp:docPr id="2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9"/>
                    <a:stretch>
                      <a:fillRect/>
                    </a:stretch>
                  </pic:blipFill>
                  <pic:spPr>
                    <a:xfrm>
                      <a:off x="0" y="0"/>
                      <a:ext cx="3276600" cy="2047875"/>
                    </a:xfrm>
                    <a:prstGeom prst="rect">
                      <a:avLst/>
                    </a:prstGeom>
                  </pic:spPr>
                </pic:pic>
              </a:graphicData>
            </a:graphic>
          </wp:inline>
        </w:drawing>
      </w:r>
    </w:p>
    <w:p w14:paraId="5F62C557" w14:textId="77777777" w:rsidR="0054527E" w:rsidRDefault="0054527E">
      <w:pPr>
        <w:pStyle w:val="HorizontalRuleLight"/>
      </w:pPr>
    </w:p>
    <w:p w14:paraId="6B3974D1" w14:textId="77777777" w:rsidR="0054527E" w:rsidRDefault="007B0C92">
      <w:pPr>
        <w:pStyle w:val="Heading3"/>
      </w:pPr>
      <w:r>
        <w:t>Included</w:t>
      </w:r>
    </w:p>
    <w:p w14:paraId="16436A71" w14:textId="77777777" w:rsidR="0054527E" w:rsidRDefault="007B0C92">
      <w:r>
        <w:t>Bed &amp; Breakfast</w:t>
      </w:r>
    </w:p>
    <w:p w14:paraId="335735E9" w14:textId="77777777" w:rsidR="0054527E" w:rsidRDefault="0054527E">
      <w:pPr>
        <w:pStyle w:val="HorizontalRuleLight"/>
      </w:pPr>
    </w:p>
    <w:p w14:paraId="33BC02B6" w14:textId="77777777" w:rsidR="0054527E" w:rsidRDefault="007B0C92">
      <w:pPr>
        <w:pStyle w:val="Heading2"/>
      </w:pPr>
      <w:r>
        <w:t xml:space="preserve">Day 10: </w:t>
      </w:r>
      <w:r>
        <w:tab/>
      </w:r>
      <w:proofErr w:type="spellStart"/>
      <w:r>
        <w:t>Bisate</w:t>
      </w:r>
      <w:proofErr w:type="spellEnd"/>
      <w:r>
        <w:t xml:space="preserve"> Lodge, Volcanoes National Park </w:t>
      </w:r>
      <w:r>
        <w:tab/>
      </w:r>
    </w:p>
    <w:p w14:paraId="4EC0DC81" w14:textId="77777777" w:rsidR="0054527E" w:rsidRDefault="0054527E">
      <w:pPr>
        <w:pStyle w:val="HorizontalRule"/>
      </w:pPr>
    </w:p>
    <w:p w14:paraId="57D81947" w14:textId="77777777" w:rsidR="0054527E" w:rsidRDefault="007B0C92">
      <w:pPr>
        <w:pStyle w:val="Heading3"/>
      </w:pPr>
      <w:r>
        <w:t>Day Itinerary</w:t>
      </w:r>
    </w:p>
    <w:p w14:paraId="184E9F86" w14:textId="77777777" w:rsidR="0054527E" w:rsidRDefault="007B0C92">
      <w:r>
        <w:t xml:space="preserve">After breakfast in morning transfer to the Volcanoes National Park offices. Briefing by the park's guides on how to behave in the forest and in the presence of mountain gorillas. </w:t>
      </w:r>
    </w:p>
    <w:p w14:paraId="1B4A8C48" w14:textId="77777777" w:rsidR="0054527E" w:rsidRDefault="007B0C92">
      <w:r>
        <w:t>You then transfer over mildly bumpy roads to the trail head to start the tre</w:t>
      </w:r>
      <w:r>
        <w:t xml:space="preserve">k. From the trail head, there is a 10-20 minute walk through fields (cultivated land) to edge of forest.  </w:t>
      </w:r>
    </w:p>
    <w:p w14:paraId="15F46D44" w14:textId="77777777" w:rsidR="0054527E" w:rsidRDefault="007B0C92">
      <w:r>
        <w:t xml:space="preserve">Here you enter the park for a gorilla trek which will take you until around midday depending on where you find them. </w:t>
      </w:r>
    </w:p>
    <w:p w14:paraId="5D108BA3" w14:textId="77777777" w:rsidR="0054527E" w:rsidRDefault="007B0C92">
      <w:r>
        <w:t>Once the gorillas are located a</w:t>
      </w:r>
      <w:r>
        <w:t xml:space="preserve">ll fatigue is forgotten, as the experience is often described as being the most profound natural history experience in the world. </w:t>
      </w:r>
    </w:p>
    <w:p w14:paraId="5EC9E66C" w14:textId="77777777" w:rsidR="0054527E" w:rsidRDefault="007B0C92">
      <w:r>
        <w:t xml:space="preserve">It is important to take plenty of water. </w:t>
      </w:r>
    </w:p>
    <w:p w14:paraId="0299A0E5" w14:textId="77777777" w:rsidR="0054527E" w:rsidRDefault="007B0C92">
      <w:r>
        <w:t xml:space="preserve">Good cameras and plenty of fast speed film or memory cards are recommended. </w:t>
      </w:r>
    </w:p>
    <w:p w14:paraId="5ABE14A2" w14:textId="77777777" w:rsidR="0054527E" w:rsidRDefault="007B0C92">
      <w:r>
        <w:t>It can</w:t>
      </w:r>
      <w:r>
        <w:t xml:space="preserve"> rain at a few minutes’ notice, hence waterproof clothing is a good essential including zip lock bags for cameras and film. </w:t>
      </w:r>
    </w:p>
    <w:p w14:paraId="492A6179" w14:textId="77777777" w:rsidR="0054527E" w:rsidRDefault="007B0C92">
      <w:r>
        <w:t>After the trek, lunch will be at your hotel and spend rest of the day at leisure</w:t>
      </w:r>
    </w:p>
    <w:p w14:paraId="79EA2889" w14:textId="77777777" w:rsidR="0054527E" w:rsidRDefault="007B0C92">
      <w:pPr>
        <w:pStyle w:val="Heading3"/>
      </w:pPr>
      <w:r>
        <w:lastRenderedPageBreak/>
        <w:t>Included</w:t>
      </w:r>
    </w:p>
    <w:p w14:paraId="2721F7D9" w14:textId="77777777" w:rsidR="0054527E" w:rsidRDefault="007B0C92">
      <w:r>
        <w:t>Bed &amp; Breakfast</w:t>
      </w:r>
    </w:p>
    <w:p w14:paraId="5D2DFED8" w14:textId="77777777" w:rsidR="0054527E" w:rsidRDefault="0054527E">
      <w:pPr>
        <w:pStyle w:val="HorizontalRuleLight"/>
      </w:pPr>
    </w:p>
    <w:p w14:paraId="48969B74" w14:textId="77777777" w:rsidR="0054527E" w:rsidRDefault="007B0C92">
      <w:r>
        <w:br w:type="page"/>
      </w:r>
    </w:p>
    <w:p w14:paraId="54D69C10" w14:textId="77777777" w:rsidR="0054527E" w:rsidRDefault="007B0C92">
      <w:pPr>
        <w:pStyle w:val="Heading2"/>
      </w:pPr>
      <w:r>
        <w:lastRenderedPageBreak/>
        <w:t xml:space="preserve">Day 11: </w:t>
      </w:r>
      <w:r>
        <w:tab/>
        <w:t xml:space="preserve">Departure </w:t>
      </w:r>
      <w:r>
        <w:tab/>
      </w:r>
    </w:p>
    <w:p w14:paraId="482DF35E" w14:textId="77777777" w:rsidR="0054527E" w:rsidRDefault="0054527E">
      <w:pPr>
        <w:pStyle w:val="HorizontalRule"/>
      </w:pPr>
    </w:p>
    <w:p w14:paraId="25DE4A05" w14:textId="77777777" w:rsidR="0054527E" w:rsidRDefault="007B0C92">
      <w:pPr>
        <w:pStyle w:val="Heading3"/>
      </w:pPr>
      <w:r>
        <w:t>Day Itinerary</w:t>
      </w:r>
    </w:p>
    <w:p w14:paraId="5BCA78BB" w14:textId="77777777" w:rsidR="0054527E" w:rsidRDefault="007B0C92">
      <w:r>
        <w:t>After breakfast, transfer to Kigali airport for the onwards flight home.</w:t>
      </w:r>
    </w:p>
    <w:p w14:paraId="018692C0" w14:textId="77777777" w:rsidR="0054527E" w:rsidRDefault="007B0C92">
      <w:r>
        <w:t>BON VOYAGE AND THANK YOU FOR CHOOSING TREK EXPEDITIONS!</w:t>
      </w:r>
    </w:p>
    <w:p w14:paraId="22B88A0C" w14:textId="77777777" w:rsidR="0054527E" w:rsidRDefault="007B0C92">
      <w:r>
        <w:br w:type="page"/>
      </w:r>
    </w:p>
    <w:p w14:paraId="1C94ADFA" w14:textId="77777777" w:rsidR="0054527E" w:rsidRDefault="007B0C92">
      <w:pPr>
        <w:pStyle w:val="Heading1"/>
      </w:pPr>
      <w:r>
        <w:lastRenderedPageBreak/>
        <w:t>Transport</w:t>
      </w:r>
    </w:p>
    <w:p w14:paraId="0EE316F8" w14:textId="77777777" w:rsidR="0054527E" w:rsidRDefault="0054527E">
      <w:pPr>
        <w:pStyle w:val="HorizontalRule"/>
      </w:pPr>
    </w:p>
    <w:p w14:paraId="38F4DA55" w14:textId="77777777" w:rsidR="0054527E" w:rsidRDefault="007B0C92">
      <w:pPr>
        <w:pStyle w:val="Heading2"/>
      </w:pPr>
      <w:r>
        <w:t>Flight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70"/>
        <w:gridCol w:w="1113"/>
        <w:gridCol w:w="2031"/>
        <w:gridCol w:w="813"/>
        <w:gridCol w:w="2867"/>
        <w:gridCol w:w="747"/>
        <w:gridCol w:w="747"/>
        <w:gridCol w:w="1194"/>
      </w:tblGrid>
      <w:tr w:rsidR="0054527E" w14:paraId="0CEC06DE" w14:textId="77777777">
        <w:tc>
          <w:tcPr>
            <w:tcW w:w="1258" w:type="dxa"/>
          </w:tcPr>
          <w:p w14:paraId="2468D3D9" w14:textId="77777777" w:rsidR="0054527E" w:rsidRDefault="007B0C92">
            <w:r>
              <w:rPr>
                <w:b/>
              </w:rPr>
              <w:t>Date</w:t>
            </w:r>
          </w:p>
        </w:tc>
        <w:tc>
          <w:tcPr>
            <w:tcW w:w="1151" w:type="dxa"/>
          </w:tcPr>
          <w:p w14:paraId="6493E945" w14:textId="77777777" w:rsidR="0054527E" w:rsidRDefault="007B0C92">
            <w:r>
              <w:rPr>
                <w:b/>
              </w:rPr>
              <w:t>Flight</w:t>
            </w:r>
          </w:p>
        </w:tc>
        <w:tc>
          <w:tcPr>
            <w:tcW w:w="2093" w:type="dxa"/>
          </w:tcPr>
          <w:p w14:paraId="1968FA2C" w14:textId="77777777" w:rsidR="0054527E" w:rsidRDefault="007B0C92">
            <w:r>
              <w:rPr>
                <w:b/>
              </w:rPr>
              <w:t>Departure Airport</w:t>
            </w:r>
          </w:p>
        </w:tc>
        <w:tc>
          <w:tcPr>
            <w:tcW w:w="837" w:type="dxa"/>
          </w:tcPr>
          <w:p w14:paraId="6B52385B" w14:textId="77777777" w:rsidR="0054527E" w:rsidRDefault="007B0C92">
            <w:r>
              <w:rPr>
                <w:b/>
              </w:rPr>
              <w:t>Time</w:t>
            </w:r>
          </w:p>
        </w:tc>
        <w:tc>
          <w:tcPr>
            <w:tcW w:w="2093" w:type="dxa"/>
          </w:tcPr>
          <w:p w14:paraId="4C48FB1C" w14:textId="77777777" w:rsidR="0054527E" w:rsidRDefault="007B0C92">
            <w:r>
              <w:rPr>
                <w:b/>
              </w:rPr>
              <w:t>Arrival Airport</w:t>
            </w:r>
          </w:p>
        </w:tc>
        <w:tc>
          <w:tcPr>
            <w:tcW w:w="837" w:type="dxa"/>
          </w:tcPr>
          <w:p w14:paraId="26D64B59" w14:textId="77777777" w:rsidR="0054527E" w:rsidRDefault="0054527E"/>
        </w:tc>
        <w:tc>
          <w:tcPr>
            <w:tcW w:w="837" w:type="dxa"/>
          </w:tcPr>
          <w:p w14:paraId="06155793" w14:textId="77777777" w:rsidR="0054527E" w:rsidRDefault="0054527E"/>
        </w:tc>
        <w:tc>
          <w:tcPr>
            <w:tcW w:w="1360" w:type="dxa"/>
          </w:tcPr>
          <w:p w14:paraId="7BCD4564" w14:textId="77777777" w:rsidR="0054527E" w:rsidRDefault="0054527E"/>
        </w:tc>
      </w:tr>
      <w:tr w:rsidR="0054527E" w14:paraId="6191655D" w14:textId="77777777">
        <w:tc>
          <w:tcPr>
            <w:tcW w:w="0" w:type="auto"/>
          </w:tcPr>
          <w:p w14:paraId="55D017BD" w14:textId="77777777" w:rsidR="0054527E" w:rsidRDefault="0054527E"/>
        </w:tc>
        <w:tc>
          <w:tcPr>
            <w:tcW w:w="0" w:type="auto"/>
          </w:tcPr>
          <w:p w14:paraId="2B2B8421" w14:textId="77777777" w:rsidR="0054527E" w:rsidRDefault="007B0C92">
            <w:pPr>
              <w:jc w:val="center"/>
            </w:pPr>
            <w:r>
              <w:t>Charter</w:t>
            </w:r>
          </w:p>
        </w:tc>
        <w:tc>
          <w:tcPr>
            <w:tcW w:w="0" w:type="auto"/>
          </w:tcPr>
          <w:p w14:paraId="3F78B0FE" w14:textId="77777777" w:rsidR="0054527E" w:rsidRDefault="007B0C92">
            <w:r>
              <w:t xml:space="preserve">Lake </w:t>
            </w:r>
            <w:proofErr w:type="spellStart"/>
            <w:r>
              <w:t>Manyara</w:t>
            </w:r>
            <w:proofErr w:type="spellEnd"/>
            <w:r>
              <w:t xml:space="preserve"> Airstrip</w:t>
            </w:r>
          </w:p>
        </w:tc>
        <w:tc>
          <w:tcPr>
            <w:tcW w:w="0" w:type="auto"/>
          </w:tcPr>
          <w:p w14:paraId="142AD34C" w14:textId="77777777" w:rsidR="0054527E" w:rsidRDefault="0054527E">
            <w:pPr>
              <w:jc w:val="center"/>
            </w:pPr>
          </w:p>
        </w:tc>
        <w:tc>
          <w:tcPr>
            <w:tcW w:w="0" w:type="auto"/>
          </w:tcPr>
          <w:p w14:paraId="49F8C7FA" w14:textId="77777777" w:rsidR="0054527E" w:rsidRDefault="007B0C92">
            <w:proofErr w:type="spellStart"/>
            <w:r>
              <w:t>Kogatende</w:t>
            </w:r>
            <w:proofErr w:type="spellEnd"/>
            <w:r>
              <w:t xml:space="preserve"> Airstrip</w:t>
            </w:r>
          </w:p>
        </w:tc>
        <w:tc>
          <w:tcPr>
            <w:tcW w:w="0" w:type="auto"/>
          </w:tcPr>
          <w:p w14:paraId="681C9297" w14:textId="77777777" w:rsidR="0054527E" w:rsidRDefault="0054527E">
            <w:pPr>
              <w:jc w:val="center"/>
            </w:pPr>
          </w:p>
        </w:tc>
        <w:tc>
          <w:tcPr>
            <w:tcW w:w="0" w:type="auto"/>
          </w:tcPr>
          <w:p w14:paraId="2B30A3B7" w14:textId="77777777" w:rsidR="0054527E" w:rsidRDefault="0054527E">
            <w:pPr>
              <w:jc w:val="center"/>
            </w:pPr>
          </w:p>
        </w:tc>
        <w:tc>
          <w:tcPr>
            <w:tcW w:w="0" w:type="auto"/>
          </w:tcPr>
          <w:p w14:paraId="04057CCD" w14:textId="77777777" w:rsidR="0054527E" w:rsidRDefault="0054527E"/>
        </w:tc>
      </w:tr>
      <w:tr w:rsidR="0054527E" w14:paraId="33C1EFCC" w14:textId="77777777">
        <w:tc>
          <w:tcPr>
            <w:tcW w:w="0" w:type="auto"/>
          </w:tcPr>
          <w:p w14:paraId="21EA9706" w14:textId="77777777" w:rsidR="0054527E" w:rsidRDefault="0054527E"/>
        </w:tc>
        <w:tc>
          <w:tcPr>
            <w:tcW w:w="0" w:type="auto"/>
          </w:tcPr>
          <w:p w14:paraId="3FB08CC8" w14:textId="77777777" w:rsidR="0054527E" w:rsidRDefault="007B0C92">
            <w:pPr>
              <w:jc w:val="center"/>
            </w:pPr>
            <w:r>
              <w:t>Charter</w:t>
            </w:r>
          </w:p>
        </w:tc>
        <w:tc>
          <w:tcPr>
            <w:tcW w:w="0" w:type="auto"/>
          </w:tcPr>
          <w:p w14:paraId="7315B90F" w14:textId="77777777" w:rsidR="0054527E" w:rsidRDefault="007B0C92">
            <w:proofErr w:type="spellStart"/>
            <w:r>
              <w:t>Kogatende</w:t>
            </w:r>
            <w:proofErr w:type="spellEnd"/>
            <w:r>
              <w:t xml:space="preserve"> Airstrip</w:t>
            </w:r>
          </w:p>
        </w:tc>
        <w:tc>
          <w:tcPr>
            <w:tcW w:w="0" w:type="auto"/>
          </w:tcPr>
          <w:p w14:paraId="23695D93" w14:textId="77777777" w:rsidR="0054527E" w:rsidRDefault="0054527E">
            <w:pPr>
              <w:jc w:val="center"/>
            </w:pPr>
          </w:p>
        </w:tc>
        <w:tc>
          <w:tcPr>
            <w:tcW w:w="0" w:type="auto"/>
          </w:tcPr>
          <w:p w14:paraId="1C37A440" w14:textId="77777777" w:rsidR="0054527E" w:rsidRDefault="007B0C92">
            <w:r>
              <w:t>Kigali International Airport [KGL]</w:t>
            </w:r>
          </w:p>
        </w:tc>
        <w:tc>
          <w:tcPr>
            <w:tcW w:w="0" w:type="auto"/>
          </w:tcPr>
          <w:p w14:paraId="1DA4E88B" w14:textId="77777777" w:rsidR="0054527E" w:rsidRDefault="0054527E">
            <w:pPr>
              <w:jc w:val="center"/>
            </w:pPr>
          </w:p>
        </w:tc>
        <w:tc>
          <w:tcPr>
            <w:tcW w:w="0" w:type="auto"/>
          </w:tcPr>
          <w:p w14:paraId="5A79E64D" w14:textId="77777777" w:rsidR="0054527E" w:rsidRDefault="0054527E">
            <w:pPr>
              <w:jc w:val="center"/>
            </w:pPr>
          </w:p>
        </w:tc>
        <w:tc>
          <w:tcPr>
            <w:tcW w:w="0" w:type="auto"/>
          </w:tcPr>
          <w:p w14:paraId="1184EE98" w14:textId="77777777" w:rsidR="0054527E" w:rsidRDefault="0054527E"/>
        </w:tc>
      </w:tr>
    </w:tbl>
    <w:p w14:paraId="32192FE4" w14:textId="77777777" w:rsidR="0054527E" w:rsidRDefault="0054527E">
      <w:pPr>
        <w:pStyle w:val="HorizontalRuleLight"/>
      </w:pPr>
    </w:p>
    <w:p w14:paraId="0B4EFBF2" w14:textId="77777777" w:rsidR="0054527E" w:rsidRDefault="007B0C92">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04"/>
        <w:gridCol w:w="3447"/>
        <w:gridCol w:w="3067"/>
        <w:gridCol w:w="1163"/>
        <w:gridCol w:w="1801"/>
      </w:tblGrid>
      <w:tr w:rsidR="0054527E" w14:paraId="38ECDF13" w14:textId="77777777">
        <w:tc>
          <w:tcPr>
            <w:tcW w:w="1258" w:type="dxa"/>
          </w:tcPr>
          <w:p w14:paraId="70243CA4" w14:textId="77777777" w:rsidR="0054527E" w:rsidRDefault="007B0C92">
            <w:r>
              <w:rPr>
                <w:b/>
              </w:rPr>
              <w:t>Date</w:t>
            </w:r>
          </w:p>
        </w:tc>
        <w:tc>
          <w:tcPr>
            <w:tcW w:w="3035" w:type="dxa"/>
          </w:tcPr>
          <w:p w14:paraId="39375597" w14:textId="77777777" w:rsidR="0054527E" w:rsidRDefault="007B0C92">
            <w:r>
              <w:rPr>
                <w:b/>
              </w:rPr>
              <w:t>Pick Up</w:t>
            </w:r>
          </w:p>
        </w:tc>
        <w:tc>
          <w:tcPr>
            <w:tcW w:w="3035" w:type="dxa"/>
          </w:tcPr>
          <w:p w14:paraId="1ADB5EFE" w14:textId="77777777" w:rsidR="0054527E" w:rsidRDefault="007B0C92">
            <w:r>
              <w:rPr>
                <w:b/>
              </w:rPr>
              <w:t>Drop Off</w:t>
            </w:r>
          </w:p>
        </w:tc>
        <w:tc>
          <w:tcPr>
            <w:tcW w:w="1255" w:type="dxa"/>
          </w:tcPr>
          <w:p w14:paraId="6CD807A5" w14:textId="77777777" w:rsidR="0054527E" w:rsidRDefault="0054527E"/>
        </w:tc>
        <w:tc>
          <w:tcPr>
            <w:tcW w:w="1883" w:type="dxa"/>
          </w:tcPr>
          <w:p w14:paraId="36AA28D2" w14:textId="77777777" w:rsidR="0054527E" w:rsidRDefault="007B0C92">
            <w:r>
              <w:rPr>
                <w:b/>
              </w:rPr>
              <w:t>Vehicle</w:t>
            </w:r>
          </w:p>
        </w:tc>
      </w:tr>
      <w:tr w:rsidR="0054527E" w14:paraId="09F9FFDE" w14:textId="77777777">
        <w:tc>
          <w:tcPr>
            <w:tcW w:w="0" w:type="auto"/>
          </w:tcPr>
          <w:p w14:paraId="7236AD1F" w14:textId="77777777" w:rsidR="0054527E" w:rsidRDefault="0054527E"/>
        </w:tc>
        <w:tc>
          <w:tcPr>
            <w:tcW w:w="0" w:type="auto"/>
          </w:tcPr>
          <w:p w14:paraId="369C7A92" w14:textId="77777777" w:rsidR="0054527E" w:rsidRDefault="007B0C92">
            <w:r>
              <w:t>Kilimanjaro International Airport [JRO]</w:t>
            </w:r>
          </w:p>
        </w:tc>
        <w:tc>
          <w:tcPr>
            <w:tcW w:w="0" w:type="auto"/>
          </w:tcPr>
          <w:p w14:paraId="2C16F3B4" w14:textId="77777777" w:rsidR="0054527E" w:rsidRDefault="007B0C92">
            <w:proofErr w:type="spellStart"/>
            <w:r>
              <w:t>Elewana</w:t>
            </w:r>
            <w:proofErr w:type="spellEnd"/>
            <w:r>
              <w:t xml:space="preserve"> Arusha Coffee Lodge</w:t>
            </w:r>
          </w:p>
        </w:tc>
        <w:tc>
          <w:tcPr>
            <w:tcW w:w="0" w:type="auto"/>
          </w:tcPr>
          <w:p w14:paraId="079010DE" w14:textId="77777777" w:rsidR="0054527E" w:rsidRDefault="0054527E">
            <w:pPr>
              <w:jc w:val="center"/>
            </w:pPr>
          </w:p>
        </w:tc>
        <w:tc>
          <w:tcPr>
            <w:tcW w:w="0" w:type="auto"/>
          </w:tcPr>
          <w:p w14:paraId="3CE3CB46" w14:textId="77777777" w:rsidR="0054527E" w:rsidRDefault="007B0C92">
            <w:r>
              <w:t>Transfer</w:t>
            </w:r>
          </w:p>
        </w:tc>
      </w:tr>
      <w:tr w:rsidR="0054527E" w14:paraId="123A40B2" w14:textId="77777777">
        <w:tc>
          <w:tcPr>
            <w:tcW w:w="0" w:type="auto"/>
          </w:tcPr>
          <w:p w14:paraId="56D9AD68" w14:textId="77777777" w:rsidR="0054527E" w:rsidRDefault="0054527E"/>
        </w:tc>
        <w:tc>
          <w:tcPr>
            <w:tcW w:w="0" w:type="auto"/>
          </w:tcPr>
          <w:p w14:paraId="77DE4CBD" w14:textId="77777777" w:rsidR="0054527E" w:rsidRDefault="007B0C92">
            <w:proofErr w:type="spellStart"/>
            <w:r>
              <w:t>Elewana</w:t>
            </w:r>
            <w:proofErr w:type="spellEnd"/>
            <w:r>
              <w:t xml:space="preserve"> Arusha Coffee Lodge</w:t>
            </w:r>
          </w:p>
        </w:tc>
        <w:tc>
          <w:tcPr>
            <w:tcW w:w="0" w:type="auto"/>
          </w:tcPr>
          <w:p w14:paraId="2632E653" w14:textId="77777777" w:rsidR="0054527E" w:rsidRDefault="007B0C92">
            <w:r>
              <w:t>Oliver's Camp</w:t>
            </w:r>
          </w:p>
        </w:tc>
        <w:tc>
          <w:tcPr>
            <w:tcW w:w="0" w:type="auto"/>
          </w:tcPr>
          <w:p w14:paraId="09BAB4C7" w14:textId="77777777" w:rsidR="0054527E" w:rsidRDefault="0054527E">
            <w:pPr>
              <w:jc w:val="center"/>
            </w:pPr>
          </w:p>
        </w:tc>
        <w:tc>
          <w:tcPr>
            <w:tcW w:w="0" w:type="auto"/>
          </w:tcPr>
          <w:p w14:paraId="5AB5F9BA" w14:textId="77777777" w:rsidR="0054527E" w:rsidRDefault="007B0C92">
            <w:r>
              <w:t>Transfer</w:t>
            </w:r>
          </w:p>
        </w:tc>
      </w:tr>
      <w:tr w:rsidR="0054527E" w14:paraId="518DE60F" w14:textId="77777777">
        <w:tc>
          <w:tcPr>
            <w:tcW w:w="0" w:type="auto"/>
          </w:tcPr>
          <w:p w14:paraId="5FD0A442" w14:textId="77777777" w:rsidR="0054527E" w:rsidRDefault="0054527E"/>
        </w:tc>
        <w:tc>
          <w:tcPr>
            <w:tcW w:w="0" w:type="auto"/>
          </w:tcPr>
          <w:p w14:paraId="623A6FA3" w14:textId="77777777" w:rsidR="0054527E" w:rsidRDefault="007B0C92">
            <w:r>
              <w:t>Oliver's Camp</w:t>
            </w:r>
          </w:p>
        </w:tc>
        <w:tc>
          <w:tcPr>
            <w:tcW w:w="0" w:type="auto"/>
          </w:tcPr>
          <w:p w14:paraId="76D99D1F" w14:textId="77777777" w:rsidR="0054527E" w:rsidRDefault="007B0C92">
            <w:proofErr w:type="spellStart"/>
            <w:r>
              <w:t>Lemala</w:t>
            </w:r>
            <w:proofErr w:type="spellEnd"/>
            <w:r>
              <w:t xml:space="preserve"> </w:t>
            </w:r>
            <w:proofErr w:type="spellStart"/>
            <w:r>
              <w:t>Ngorongoro</w:t>
            </w:r>
            <w:proofErr w:type="spellEnd"/>
            <w:r>
              <w:t xml:space="preserve"> Tented Camp</w:t>
            </w:r>
          </w:p>
        </w:tc>
        <w:tc>
          <w:tcPr>
            <w:tcW w:w="0" w:type="auto"/>
          </w:tcPr>
          <w:p w14:paraId="156DB775" w14:textId="77777777" w:rsidR="0054527E" w:rsidRDefault="0054527E">
            <w:pPr>
              <w:jc w:val="center"/>
            </w:pPr>
          </w:p>
        </w:tc>
        <w:tc>
          <w:tcPr>
            <w:tcW w:w="0" w:type="auto"/>
          </w:tcPr>
          <w:p w14:paraId="2D23CD76" w14:textId="77777777" w:rsidR="0054527E" w:rsidRDefault="007B0C92">
            <w:r>
              <w:t>Transfer</w:t>
            </w:r>
          </w:p>
        </w:tc>
      </w:tr>
      <w:tr w:rsidR="0054527E" w14:paraId="3A3460EE" w14:textId="77777777">
        <w:tc>
          <w:tcPr>
            <w:tcW w:w="0" w:type="auto"/>
          </w:tcPr>
          <w:p w14:paraId="4BBF9E26" w14:textId="77777777" w:rsidR="0054527E" w:rsidRDefault="0054527E"/>
        </w:tc>
        <w:tc>
          <w:tcPr>
            <w:tcW w:w="0" w:type="auto"/>
          </w:tcPr>
          <w:p w14:paraId="1122E356" w14:textId="77777777" w:rsidR="0054527E" w:rsidRDefault="007B0C92">
            <w:proofErr w:type="spellStart"/>
            <w:r>
              <w:t>Lemala</w:t>
            </w:r>
            <w:proofErr w:type="spellEnd"/>
            <w:r>
              <w:t xml:space="preserve"> </w:t>
            </w:r>
            <w:proofErr w:type="spellStart"/>
            <w:r>
              <w:t>Ngorongoro</w:t>
            </w:r>
            <w:proofErr w:type="spellEnd"/>
            <w:r>
              <w:t xml:space="preserve"> Tented Camp</w:t>
            </w:r>
          </w:p>
        </w:tc>
        <w:tc>
          <w:tcPr>
            <w:tcW w:w="0" w:type="auto"/>
          </w:tcPr>
          <w:p w14:paraId="02781152" w14:textId="77777777" w:rsidR="0054527E" w:rsidRDefault="007B0C92">
            <w:r>
              <w:t xml:space="preserve">Lake </w:t>
            </w:r>
            <w:proofErr w:type="spellStart"/>
            <w:r>
              <w:t>Manyara</w:t>
            </w:r>
            <w:proofErr w:type="spellEnd"/>
            <w:r>
              <w:t xml:space="preserve"> Airstrip</w:t>
            </w:r>
          </w:p>
        </w:tc>
        <w:tc>
          <w:tcPr>
            <w:tcW w:w="0" w:type="auto"/>
          </w:tcPr>
          <w:p w14:paraId="533D174F" w14:textId="77777777" w:rsidR="0054527E" w:rsidRDefault="0054527E">
            <w:pPr>
              <w:jc w:val="center"/>
            </w:pPr>
          </w:p>
        </w:tc>
        <w:tc>
          <w:tcPr>
            <w:tcW w:w="0" w:type="auto"/>
          </w:tcPr>
          <w:p w14:paraId="69B40518" w14:textId="77777777" w:rsidR="0054527E" w:rsidRDefault="007B0C92">
            <w:r>
              <w:t>Transfer</w:t>
            </w:r>
          </w:p>
        </w:tc>
      </w:tr>
      <w:tr w:rsidR="0054527E" w14:paraId="56E30DE8" w14:textId="77777777">
        <w:tc>
          <w:tcPr>
            <w:tcW w:w="0" w:type="auto"/>
          </w:tcPr>
          <w:p w14:paraId="067763EE" w14:textId="77777777" w:rsidR="0054527E" w:rsidRDefault="0054527E"/>
        </w:tc>
        <w:tc>
          <w:tcPr>
            <w:tcW w:w="0" w:type="auto"/>
          </w:tcPr>
          <w:p w14:paraId="2D41504B" w14:textId="77777777" w:rsidR="0054527E" w:rsidRDefault="007B0C92">
            <w:proofErr w:type="spellStart"/>
            <w:r>
              <w:t>Kogatende</w:t>
            </w:r>
            <w:proofErr w:type="spellEnd"/>
            <w:r>
              <w:t xml:space="preserve"> Airstrip</w:t>
            </w:r>
          </w:p>
        </w:tc>
        <w:tc>
          <w:tcPr>
            <w:tcW w:w="0" w:type="auto"/>
          </w:tcPr>
          <w:p w14:paraId="3DB214E1" w14:textId="77777777" w:rsidR="0054527E" w:rsidRDefault="007B0C92">
            <w:proofErr w:type="spellStart"/>
            <w:r>
              <w:t>Olakira</w:t>
            </w:r>
            <w:proofErr w:type="spellEnd"/>
            <w:r>
              <w:t xml:space="preserve"> Mobile Camp (Jun-Nov)</w:t>
            </w:r>
          </w:p>
        </w:tc>
        <w:tc>
          <w:tcPr>
            <w:tcW w:w="0" w:type="auto"/>
          </w:tcPr>
          <w:p w14:paraId="73D7C816" w14:textId="77777777" w:rsidR="0054527E" w:rsidRDefault="0054527E">
            <w:pPr>
              <w:jc w:val="center"/>
            </w:pPr>
          </w:p>
        </w:tc>
        <w:tc>
          <w:tcPr>
            <w:tcW w:w="0" w:type="auto"/>
          </w:tcPr>
          <w:p w14:paraId="3823F7B8" w14:textId="77777777" w:rsidR="0054527E" w:rsidRDefault="007B0C92">
            <w:r>
              <w:t>Transfer</w:t>
            </w:r>
          </w:p>
        </w:tc>
      </w:tr>
      <w:tr w:rsidR="0054527E" w14:paraId="664BC312" w14:textId="77777777">
        <w:tc>
          <w:tcPr>
            <w:tcW w:w="0" w:type="auto"/>
          </w:tcPr>
          <w:p w14:paraId="5F9962BC" w14:textId="77777777" w:rsidR="0054527E" w:rsidRDefault="0054527E"/>
        </w:tc>
        <w:tc>
          <w:tcPr>
            <w:tcW w:w="0" w:type="auto"/>
          </w:tcPr>
          <w:p w14:paraId="1A6D9DE4" w14:textId="77777777" w:rsidR="0054527E" w:rsidRDefault="007B0C92">
            <w:proofErr w:type="spellStart"/>
            <w:r>
              <w:t>Olakira</w:t>
            </w:r>
            <w:proofErr w:type="spellEnd"/>
            <w:r>
              <w:t xml:space="preserve"> Mobile Camp (Jun-Nov)</w:t>
            </w:r>
          </w:p>
        </w:tc>
        <w:tc>
          <w:tcPr>
            <w:tcW w:w="0" w:type="auto"/>
          </w:tcPr>
          <w:p w14:paraId="7A4EF443" w14:textId="77777777" w:rsidR="0054527E" w:rsidRDefault="007B0C92">
            <w:proofErr w:type="spellStart"/>
            <w:r>
              <w:t>Kogatende</w:t>
            </w:r>
            <w:proofErr w:type="spellEnd"/>
            <w:r>
              <w:t xml:space="preserve"> Airstrip</w:t>
            </w:r>
          </w:p>
        </w:tc>
        <w:tc>
          <w:tcPr>
            <w:tcW w:w="0" w:type="auto"/>
          </w:tcPr>
          <w:p w14:paraId="41FDB6A2" w14:textId="77777777" w:rsidR="0054527E" w:rsidRDefault="0054527E">
            <w:pPr>
              <w:jc w:val="center"/>
            </w:pPr>
          </w:p>
        </w:tc>
        <w:tc>
          <w:tcPr>
            <w:tcW w:w="0" w:type="auto"/>
          </w:tcPr>
          <w:p w14:paraId="3D544E47" w14:textId="77777777" w:rsidR="0054527E" w:rsidRDefault="007B0C92">
            <w:r>
              <w:t>Transfer</w:t>
            </w:r>
          </w:p>
        </w:tc>
      </w:tr>
      <w:tr w:rsidR="0054527E" w14:paraId="7DB4DAD1" w14:textId="77777777">
        <w:tc>
          <w:tcPr>
            <w:tcW w:w="0" w:type="auto"/>
          </w:tcPr>
          <w:p w14:paraId="03877C1C" w14:textId="77777777" w:rsidR="0054527E" w:rsidRDefault="0054527E"/>
        </w:tc>
        <w:tc>
          <w:tcPr>
            <w:tcW w:w="0" w:type="auto"/>
          </w:tcPr>
          <w:p w14:paraId="7FB0E73B" w14:textId="77777777" w:rsidR="0054527E" w:rsidRDefault="007B0C92">
            <w:r>
              <w:t>Kigali International Airport [KGL]</w:t>
            </w:r>
          </w:p>
        </w:tc>
        <w:tc>
          <w:tcPr>
            <w:tcW w:w="0" w:type="auto"/>
          </w:tcPr>
          <w:p w14:paraId="40A3B0F4" w14:textId="77777777" w:rsidR="0054527E" w:rsidRDefault="007B0C92">
            <w:r>
              <w:t>Kigali Serena Hotel</w:t>
            </w:r>
          </w:p>
        </w:tc>
        <w:tc>
          <w:tcPr>
            <w:tcW w:w="0" w:type="auto"/>
          </w:tcPr>
          <w:p w14:paraId="62C8577B" w14:textId="77777777" w:rsidR="0054527E" w:rsidRDefault="0054527E">
            <w:pPr>
              <w:jc w:val="center"/>
            </w:pPr>
          </w:p>
        </w:tc>
        <w:tc>
          <w:tcPr>
            <w:tcW w:w="0" w:type="auto"/>
          </w:tcPr>
          <w:p w14:paraId="3AD0F787" w14:textId="77777777" w:rsidR="0054527E" w:rsidRDefault="007B0C92">
            <w:r>
              <w:t>Transfer</w:t>
            </w:r>
          </w:p>
        </w:tc>
      </w:tr>
      <w:tr w:rsidR="0054527E" w14:paraId="022F5FA7" w14:textId="77777777">
        <w:tc>
          <w:tcPr>
            <w:tcW w:w="0" w:type="auto"/>
          </w:tcPr>
          <w:p w14:paraId="1E3B8FE5" w14:textId="77777777" w:rsidR="0054527E" w:rsidRDefault="0054527E"/>
        </w:tc>
        <w:tc>
          <w:tcPr>
            <w:tcW w:w="0" w:type="auto"/>
          </w:tcPr>
          <w:p w14:paraId="6E0C035A" w14:textId="77777777" w:rsidR="0054527E" w:rsidRDefault="007B0C92">
            <w:r>
              <w:t>Kigali Serena Hotel</w:t>
            </w:r>
          </w:p>
        </w:tc>
        <w:tc>
          <w:tcPr>
            <w:tcW w:w="0" w:type="auto"/>
          </w:tcPr>
          <w:p w14:paraId="5DE9989E" w14:textId="77777777" w:rsidR="0054527E" w:rsidRDefault="007B0C92">
            <w:proofErr w:type="spellStart"/>
            <w:r>
              <w:t>Bisate</w:t>
            </w:r>
            <w:proofErr w:type="spellEnd"/>
            <w:r>
              <w:t xml:space="preserve"> Lodge</w:t>
            </w:r>
          </w:p>
        </w:tc>
        <w:tc>
          <w:tcPr>
            <w:tcW w:w="0" w:type="auto"/>
          </w:tcPr>
          <w:p w14:paraId="6590C83A" w14:textId="77777777" w:rsidR="0054527E" w:rsidRDefault="0054527E">
            <w:pPr>
              <w:jc w:val="center"/>
            </w:pPr>
          </w:p>
        </w:tc>
        <w:tc>
          <w:tcPr>
            <w:tcW w:w="0" w:type="auto"/>
          </w:tcPr>
          <w:p w14:paraId="7E5E494F" w14:textId="77777777" w:rsidR="0054527E" w:rsidRDefault="007B0C92">
            <w:r>
              <w:t>Transfer</w:t>
            </w:r>
          </w:p>
        </w:tc>
      </w:tr>
      <w:tr w:rsidR="0054527E" w14:paraId="7A65FAE2" w14:textId="77777777">
        <w:tc>
          <w:tcPr>
            <w:tcW w:w="0" w:type="auto"/>
          </w:tcPr>
          <w:p w14:paraId="6E753832" w14:textId="77777777" w:rsidR="0054527E" w:rsidRDefault="0054527E"/>
        </w:tc>
        <w:tc>
          <w:tcPr>
            <w:tcW w:w="0" w:type="auto"/>
          </w:tcPr>
          <w:p w14:paraId="21F9CEA7" w14:textId="77777777" w:rsidR="0054527E" w:rsidRDefault="007B0C92">
            <w:proofErr w:type="spellStart"/>
            <w:r>
              <w:t>Bisate</w:t>
            </w:r>
            <w:proofErr w:type="spellEnd"/>
            <w:r>
              <w:t xml:space="preserve"> Lodge</w:t>
            </w:r>
          </w:p>
        </w:tc>
        <w:tc>
          <w:tcPr>
            <w:tcW w:w="0" w:type="auto"/>
          </w:tcPr>
          <w:p w14:paraId="0779AA39" w14:textId="77777777" w:rsidR="0054527E" w:rsidRDefault="007B0C92">
            <w:r>
              <w:t>Kigali International Airport [KGL]</w:t>
            </w:r>
          </w:p>
        </w:tc>
        <w:tc>
          <w:tcPr>
            <w:tcW w:w="0" w:type="auto"/>
          </w:tcPr>
          <w:p w14:paraId="6184001B" w14:textId="77777777" w:rsidR="0054527E" w:rsidRDefault="0054527E">
            <w:pPr>
              <w:jc w:val="center"/>
            </w:pPr>
          </w:p>
        </w:tc>
        <w:tc>
          <w:tcPr>
            <w:tcW w:w="0" w:type="auto"/>
          </w:tcPr>
          <w:p w14:paraId="2004FCE1" w14:textId="77777777" w:rsidR="0054527E" w:rsidRDefault="007B0C92">
            <w:r>
              <w:t>Transfer</w:t>
            </w:r>
          </w:p>
        </w:tc>
      </w:tr>
    </w:tbl>
    <w:p w14:paraId="3556A451" w14:textId="77777777" w:rsidR="0054527E" w:rsidRDefault="0054527E">
      <w:pPr>
        <w:pStyle w:val="HorizontalRuleLight"/>
      </w:pPr>
    </w:p>
    <w:sectPr w:rsidR="0054527E" w:rsidSect="00FB1846">
      <w:headerReference w:type="even" r:id="rId40"/>
      <w:headerReference w:type="default" r:id="rId41"/>
      <w:footerReference w:type="even" r:id="rId42"/>
      <w:footerReference w:type="default" r:id="rId43"/>
      <w:headerReference w:type="first" r:id="rId44"/>
      <w:footerReference w:type="first" r:id="rId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9F647" w14:textId="77777777" w:rsidR="007B0C92" w:rsidRDefault="007B0C92" w:rsidP="000B613D">
      <w:pPr>
        <w:spacing w:after="0" w:line="240" w:lineRule="auto"/>
      </w:pPr>
      <w:r>
        <w:separator/>
      </w:r>
    </w:p>
  </w:endnote>
  <w:endnote w:type="continuationSeparator" w:id="0">
    <w:p w14:paraId="217E8D8C" w14:textId="77777777" w:rsidR="007B0C92" w:rsidRDefault="007B0C92"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C9E91" w14:textId="77777777" w:rsidR="00870551" w:rsidRDefault="008705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0C0B0" w14:textId="77777777" w:rsidR="00870551" w:rsidRDefault="008705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29626" w14:textId="77777777" w:rsidR="00870551" w:rsidRDefault="008705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F30E2" w14:textId="77777777" w:rsidR="007B0C92" w:rsidRDefault="007B0C92" w:rsidP="000B613D">
      <w:pPr>
        <w:spacing w:after="0" w:line="240" w:lineRule="auto"/>
      </w:pPr>
      <w:r>
        <w:separator/>
      </w:r>
    </w:p>
  </w:footnote>
  <w:footnote w:type="continuationSeparator" w:id="0">
    <w:p w14:paraId="3E8E6906" w14:textId="77777777" w:rsidR="007B0C92" w:rsidRDefault="007B0C92" w:rsidP="000B61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B313A" w14:textId="77777777" w:rsidR="00870551" w:rsidRDefault="008705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14:paraId="39E127AB" w14:textId="77777777"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604A8" w:rsidRPr="005604A8">
          <w:rPr>
            <w:b/>
            <w:bCs/>
            <w:noProof/>
          </w:rPr>
          <w:t>2</w:t>
        </w:r>
        <w:r>
          <w:rPr>
            <w:b/>
            <w:bCs/>
            <w:noProof/>
          </w:rPr>
          <w:fldChar w:fldCharType="end"/>
        </w:r>
      </w:p>
    </w:sdtContent>
  </w:sdt>
  <w:p w14:paraId="0DBBA497" w14:textId="77777777" w:rsidR="000B613D" w:rsidRDefault="000B613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437F" w14:textId="77777777" w:rsidR="00870551" w:rsidRDefault="008705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4527E"/>
    <w:rsid w:val="005604A8"/>
    <w:rsid w:val="005D251D"/>
    <w:rsid w:val="006168A8"/>
    <w:rsid w:val="006B651D"/>
    <w:rsid w:val="006E396C"/>
    <w:rsid w:val="006E3C15"/>
    <w:rsid w:val="006E78DA"/>
    <w:rsid w:val="007349DE"/>
    <w:rsid w:val="00752D18"/>
    <w:rsid w:val="007B0C92"/>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29BC"/>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character" w:styleId="FollowedHyperlink">
    <w:name w:val="FollowedHyperlink"/>
    <w:basedOn w:val="DefaultParagraphFont"/>
    <w:uiPriority w:val="99"/>
    <w:semiHidden/>
    <w:unhideWhenUsed/>
    <w:rsid w:val="00560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image" Target="media/image9.bin"/><Relationship Id="rId21" Type="http://schemas.openxmlformats.org/officeDocument/2006/relationships/image" Target="media/image10.bin"/><Relationship Id="rId22" Type="http://schemas.openxmlformats.org/officeDocument/2006/relationships/image" Target="media/image11.bin"/><Relationship Id="rId23" Type="http://schemas.openxmlformats.org/officeDocument/2006/relationships/image" Target="media/image12.bin"/><Relationship Id="rId24" Type="http://schemas.openxmlformats.org/officeDocument/2006/relationships/image" Target="media/image13.bin"/><Relationship Id="rId25" Type="http://schemas.openxmlformats.org/officeDocument/2006/relationships/image" Target="media/image14.bin"/><Relationship Id="rId26" Type="http://schemas.openxmlformats.org/officeDocument/2006/relationships/hyperlink" Target="http://wetu.com/iBrochure/13029_24416" TargetMode="External"/><Relationship Id="rId27" Type="http://schemas.openxmlformats.org/officeDocument/2006/relationships/image" Target="media/image15.bin"/><Relationship Id="rId28" Type="http://schemas.openxmlformats.org/officeDocument/2006/relationships/image" Target="media/image16.bin"/><Relationship Id="rId29" Type="http://schemas.openxmlformats.org/officeDocument/2006/relationships/image" Target="media/image17.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18.bin"/><Relationship Id="rId31" Type="http://schemas.openxmlformats.org/officeDocument/2006/relationships/hyperlink" Target="http://wetu.com/iBrochure/13029_84134" TargetMode="External"/><Relationship Id="rId32" Type="http://schemas.openxmlformats.org/officeDocument/2006/relationships/image" Target="media/image19.bin"/><Relationship Id="rId9" Type="http://schemas.openxmlformats.org/officeDocument/2006/relationships/image" Target="media/image3.bin"/><Relationship Id="rId6" Type="http://schemas.openxmlformats.org/officeDocument/2006/relationships/endnotes" Target="endnotes.xml"/><Relationship Id="rId7" Type="http://schemas.openxmlformats.org/officeDocument/2006/relationships/image" Target="media/image1.bin"/><Relationship Id="rId8" Type="http://schemas.openxmlformats.org/officeDocument/2006/relationships/image" Target="media/image2.bin"/><Relationship Id="rId33" Type="http://schemas.openxmlformats.org/officeDocument/2006/relationships/image" Target="media/image20.bin"/><Relationship Id="rId34" Type="http://schemas.openxmlformats.org/officeDocument/2006/relationships/image" Target="media/image21.bin"/><Relationship Id="rId35" Type="http://schemas.openxmlformats.org/officeDocument/2006/relationships/image" Target="media/image22.bin"/><Relationship Id="rId36" Type="http://schemas.openxmlformats.org/officeDocument/2006/relationships/image" Target="media/image23.bin"/><Relationship Id="rId10" Type="http://schemas.openxmlformats.org/officeDocument/2006/relationships/image" Target="media/image4.bin"/><Relationship Id="rId11" Type="http://schemas.openxmlformats.org/officeDocument/2006/relationships/image" Target="media/image5.bin"/><Relationship Id="rId12" Type="http://schemas.openxmlformats.org/officeDocument/2006/relationships/image" Target="media/image6.bin"/><Relationship Id="rId13" Type="http://schemas.openxmlformats.org/officeDocument/2006/relationships/image" Target="media/image7.bin"/><Relationship Id="rId14" Type="http://schemas.openxmlformats.org/officeDocument/2006/relationships/image" Target="media/image8.bin"/><Relationship Id="rId15" Type="http://schemas.openxmlformats.org/officeDocument/2006/relationships/hyperlink" Target="http://wetu.com/iBrochure/13029_13675" TargetMode="External"/><Relationship Id="rId16" Type="http://schemas.openxmlformats.org/officeDocument/2006/relationships/hyperlink" Target="http://wetu.com/iBrochure/13029_14916" TargetMode="External"/><Relationship Id="rId17" Type="http://schemas.openxmlformats.org/officeDocument/2006/relationships/hyperlink" Target="http://wetu.com/iBrochure/13029_15349" TargetMode="External"/><Relationship Id="rId18" Type="http://schemas.openxmlformats.org/officeDocument/2006/relationships/hyperlink" Target="http://wetu.com/iBrochure/13029_24416" TargetMode="External"/><Relationship Id="rId19" Type="http://schemas.openxmlformats.org/officeDocument/2006/relationships/hyperlink" Target="http://wetu.com/iBrochure/13029_84134" TargetMode="External"/><Relationship Id="rId37" Type="http://schemas.openxmlformats.org/officeDocument/2006/relationships/image" Target="media/image24.bin"/><Relationship Id="rId38" Type="http://schemas.openxmlformats.org/officeDocument/2006/relationships/image" Target="media/image25.bin"/><Relationship Id="rId39" Type="http://schemas.openxmlformats.org/officeDocument/2006/relationships/image" Target="media/image26.bin"/><Relationship Id="rId40" Type="http://schemas.openxmlformats.org/officeDocument/2006/relationships/header" Target="header1.xml"/><Relationship Id="rId41" Type="http://schemas.openxmlformats.org/officeDocument/2006/relationships/header" Target="header2.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header" Target="header3.xml"/><Relationship Id="rId4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2948</Words>
  <Characters>16808</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2017-10-30T14:07:00Z</dcterms:created>
  <dcterms:modified xsi:type="dcterms:W3CDTF">2017-10-30T14:07:00Z</dcterms:modified>
</cp:coreProperties>
</file>