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A6BC" w14:textId="63A4B3AD" w:rsidR="000E3387" w:rsidRDefault="00C04117" w:rsidP="00C04117">
      <w:pPr>
        <w:pStyle w:val="Heading1"/>
      </w:pPr>
      <w:bookmarkStart w:id="0" w:name="_GoBack"/>
      <w:bookmarkEnd w:id="0"/>
      <w:r>
        <w:t>Flight Lookup Retrospective</w:t>
      </w:r>
    </w:p>
    <w:p w14:paraId="408DE0B8" w14:textId="58D57A7B" w:rsidR="00C04117" w:rsidRDefault="00C04117">
      <w:r>
        <w:t>12 March 2019</w:t>
      </w:r>
    </w:p>
    <w:p w14:paraId="10C8A5D7" w14:textId="7C8EE4D2" w:rsidR="00C04117" w:rsidRDefault="00C04117"/>
    <w:p w14:paraId="10ED4394" w14:textId="449CA5DD" w:rsidR="00C04117" w:rsidRDefault="00C04117" w:rsidP="00C04117">
      <w:pPr>
        <w:pStyle w:val="Heading3"/>
      </w:pPr>
      <w:r>
        <w:t>What Went Well?</w:t>
      </w:r>
    </w:p>
    <w:p w14:paraId="4893DC89" w14:textId="3A88C634" w:rsidR="00C04117" w:rsidRDefault="00C04117" w:rsidP="00C04117">
      <w:pPr>
        <w:pStyle w:val="ListParagraph"/>
        <w:numPr>
          <w:ilvl w:val="0"/>
          <w:numId w:val="1"/>
        </w:numPr>
      </w:pPr>
      <w:r>
        <w:t>A lot of research and groundwork helped with knowledge shar</w:t>
      </w:r>
      <w:r w:rsidR="00103150">
        <w:t xml:space="preserve">ing </w:t>
      </w:r>
    </w:p>
    <w:p w14:paraId="78CA2499" w14:textId="754107F1" w:rsidR="00C04117" w:rsidRDefault="00C04117" w:rsidP="00C04117">
      <w:pPr>
        <w:pStyle w:val="ListParagraph"/>
        <w:numPr>
          <w:ilvl w:val="0"/>
          <w:numId w:val="1"/>
        </w:numPr>
      </w:pPr>
      <w:r>
        <w:t>Generally went well</w:t>
      </w:r>
    </w:p>
    <w:p w14:paraId="5ADAAA2D" w14:textId="2490180D" w:rsidR="00C04117" w:rsidRDefault="00C04117" w:rsidP="00C04117">
      <w:pPr>
        <w:pStyle w:val="ListParagraph"/>
        <w:numPr>
          <w:ilvl w:val="0"/>
          <w:numId w:val="1"/>
        </w:numPr>
      </w:pPr>
      <w:r>
        <w:t>Great mock-ups and functional specification</w:t>
      </w:r>
    </w:p>
    <w:p w14:paraId="46F78277" w14:textId="2CA76C07" w:rsidR="00C04117" w:rsidRDefault="00C04117" w:rsidP="00C04117">
      <w:pPr>
        <w:pStyle w:val="ListParagraph"/>
        <w:numPr>
          <w:ilvl w:val="0"/>
          <w:numId w:val="1"/>
        </w:numPr>
      </w:pPr>
      <w:r>
        <w:t>Great communication between DEV and UX – Constant discussions</w:t>
      </w:r>
    </w:p>
    <w:p w14:paraId="2DE81A24" w14:textId="03782612" w:rsidR="00C04117" w:rsidRDefault="00C04117" w:rsidP="00C04117">
      <w:pPr>
        <w:pStyle w:val="ListParagraph"/>
        <w:numPr>
          <w:ilvl w:val="0"/>
          <w:numId w:val="1"/>
        </w:numPr>
      </w:pPr>
      <w:r>
        <w:t xml:space="preserve">Stuck well to the MVP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32878683" w14:textId="2C2897AD" w:rsidR="00C04117" w:rsidRDefault="00C04117" w:rsidP="00C04117">
      <w:pPr>
        <w:pStyle w:val="ListParagraph"/>
        <w:numPr>
          <w:ilvl w:val="0"/>
          <w:numId w:val="1"/>
        </w:numPr>
      </w:pPr>
      <w:r>
        <w:t>Well received by the Company</w:t>
      </w:r>
    </w:p>
    <w:p w14:paraId="2C4F9912" w14:textId="67D03099" w:rsidR="00103150" w:rsidRDefault="00103150" w:rsidP="00C04117">
      <w:pPr>
        <w:pStyle w:val="ListParagraph"/>
        <w:numPr>
          <w:ilvl w:val="0"/>
          <w:numId w:val="1"/>
        </w:numPr>
      </w:pPr>
      <w:r>
        <w:t xml:space="preserve">Developers worked extremely hard! </w:t>
      </w:r>
    </w:p>
    <w:p w14:paraId="13C46BDD" w14:textId="11CFFC38" w:rsidR="004638B2" w:rsidRDefault="004638B2" w:rsidP="004638B2">
      <w:pPr>
        <w:pStyle w:val="ListParagraph"/>
        <w:numPr>
          <w:ilvl w:val="0"/>
          <w:numId w:val="1"/>
        </w:numPr>
      </w:pPr>
      <w:r>
        <w:t xml:space="preserve">There was lots of excitement </w:t>
      </w:r>
    </w:p>
    <w:p w14:paraId="730BAF5B" w14:textId="7018A1CA" w:rsidR="004638B2" w:rsidRDefault="004638B2" w:rsidP="004638B2">
      <w:pPr>
        <w:pStyle w:val="ListParagraph"/>
        <w:numPr>
          <w:ilvl w:val="0"/>
          <w:numId w:val="1"/>
        </w:numPr>
      </w:pPr>
      <w:r>
        <w:t xml:space="preserve">Team work </w:t>
      </w:r>
    </w:p>
    <w:p w14:paraId="35BDB95E" w14:textId="4A7D273C" w:rsidR="00C04117" w:rsidRDefault="00C04117"/>
    <w:p w14:paraId="06330C4B" w14:textId="57D428E6" w:rsidR="00C04117" w:rsidRDefault="00C04117" w:rsidP="00C04117">
      <w:pPr>
        <w:pStyle w:val="Heading3"/>
      </w:pPr>
      <w:r>
        <w:t>What went a bit pear-shaped?</w:t>
      </w:r>
    </w:p>
    <w:p w14:paraId="6F78E11B" w14:textId="41E34DAF" w:rsidR="00C04117" w:rsidRDefault="00C04117" w:rsidP="00C04117">
      <w:pPr>
        <w:pStyle w:val="ListParagraph"/>
        <w:numPr>
          <w:ilvl w:val="0"/>
          <w:numId w:val="2"/>
        </w:numPr>
      </w:pPr>
      <w:r>
        <w:t>The meetings were good, however DEV identified technical challenges during rather than before</w:t>
      </w:r>
      <w:r w:rsidR="004638B2">
        <w:t xml:space="preserve"> dev work began. (Tech Spec to be introduced)</w:t>
      </w:r>
    </w:p>
    <w:p w14:paraId="660A11B1" w14:textId="0A5214E7" w:rsidR="00103150" w:rsidRDefault="004638B2" w:rsidP="004638B2">
      <w:pPr>
        <w:pStyle w:val="ListParagraph"/>
        <w:numPr>
          <w:ilvl w:val="0"/>
          <w:numId w:val="2"/>
        </w:numPr>
      </w:pPr>
      <w:r>
        <w:t xml:space="preserve">To have </w:t>
      </w:r>
      <w:r w:rsidR="00103150">
        <w:t>everything done in 2 weeks (Dev and Test)</w:t>
      </w:r>
      <w:r>
        <w:t xml:space="preserve"> was too tight</w:t>
      </w:r>
      <w:r w:rsidR="00103150">
        <w:t>. Unexpected items creep in</w:t>
      </w:r>
    </w:p>
    <w:p w14:paraId="420D0729" w14:textId="1C9AEE9E" w:rsidR="00103150" w:rsidRDefault="00103150" w:rsidP="00C04117">
      <w:pPr>
        <w:pStyle w:val="ListParagraph"/>
        <w:numPr>
          <w:ilvl w:val="0"/>
          <w:numId w:val="2"/>
        </w:numPr>
      </w:pPr>
      <w:r>
        <w:t xml:space="preserve">We were extremely optimistic in completing the functionality the 2week deadline - we did not foresee the complexities and intricacies involved. </w:t>
      </w:r>
    </w:p>
    <w:p w14:paraId="6DE83D35" w14:textId="72E0293D" w:rsidR="004638B2" w:rsidRDefault="00103150" w:rsidP="004638B2">
      <w:pPr>
        <w:pStyle w:val="ListParagraph"/>
        <w:numPr>
          <w:ilvl w:val="0"/>
          <w:numId w:val="2"/>
        </w:numPr>
      </w:pPr>
      <w:r>
        <w:t xml:space="preserve">From testing point view </w:t>
      </w:r>
      <w:r w:rsidR="004638B2">
        <w:t>–</w:t>
      </w:r>
      <w:r>
        <w:t xml:space="preserve"> </w:t>
      </w:r>
      <w:r w:rsidR="004638B2">
        <w:t>Not enough testers, time</w:t>
      </w:r>
    </w:p>
    <w:p w14:paraId="17D34EE2" w14:textId="2B94ABC7" w:rsidR="00C04117" w:rsidRDefault="004638B2" w:rsidP="004638B2">
      <w:pPr>
        <w:pStyle w:val="ListParagraph"/>
        <w:numPr>
          <w:ilvl w:val="0"/>
          <w:numId w:val="2"/>
        </w:numPr>
      </w:pPr>
      <w:r>
        <w:t xml:space="preserve">Legacy issues were there that was only uncovered during the Development phase. </w:t>
      </w:r>
    </w:p>
    <w:p w14:paraId="018EC54B" w14:textId="33D3253D" w:rsidR="00DF660B" w:rsidRDefault="00DF660B" w:rsidP="004638B2">
      <w:pPr>
        <w:pStyle w:val="ListParagraph"/>
        <w:numPr>
          <w:ilvl w:val="0"/>
          <w:numId w:val="2"/>
        </w:numPr>
      </w:pPr>
      <w:r>
        <w:t>Without Tech Spec – Time was spent on understanding the technical aspects eating into coding time.</w:t>
      </w:r>
    </w:p>
    <w:p w14:paraId="46485CF1" w14:textId="3F46EB61" w:rsidR="007719E2" w:rsidRDefault="007719E2" w:rsidP="004638B2">
      <w:pPr>
        <w:pStyle w:val="ListParagraph"/>
        <w:numPr>
          <w:ilvl w:val="0"/>
          <w:numId w:val="2"/>
        </w:numPr>
      </w:pPr>
      <w:r>
        <w:t>It’s hard to fully understand the scope of the work until you get in.</w:t>
      </w:r>
    </w:p>
    <w:p w14:paraId="4B069677" w14:textId="56C72C3F" w:rsidR="00C04117" w:rsidRDefault="00C04117"/>
    <w:p w14:paraId="10B106B3" w14:textId="03B5A939" w:rsidR="00C04117" w:rsidRDefault="00C04117" w:rsidP="00C04117">
      <w:pPr>
        <w:pStyle w:val="Heading3"/>
      </w:pPr>
      <w:r>
        <w:t>What can we improve on?</w:t>
      </w:r>
    </w:p>
    <w:p w14:paraId="6B29A235" w14:textId="6632A78D" w:rsidR="00C04117" w:rsidRDefault="00C04117" w:rsidP="00C04117">
      <w:pPr>
        <w:pStyle w:val="ListParagraph"/>
        <w:numPr>
          <w:ilvl w:val="0"/>
          <w:numId w:val="2"/>
        </w:numPr>
      </w:pPr>
      <w:r>
        <w:t>Including a Technical Specification</w:t>
      </w:r>
    </w:p>
    <w:p w14:paraId="748F86A1" w14:textId="65F46958" w:rsidR="00DF660B" w:rsidRDefault="00DF660B" w:rsidP="004638B2">
      <w:pPr>
        <w:pStyle w:val="ListParagraph"/>
        <w:numPr>
          <w:ilvl w:val="0"/>
          <w:numId w:val="2"/>
        </w:numPr>
      </w:pPr>
      <w:r>
        <w:t>Have all the developers involved from the beginning</w:t>
      </w:r>
    </w:p>
    <w:p w14:paraId="6F5E6A06" w14:textId="6D586E62" w:rsidR="004638B2" w:rsidRDefault="00C04117" w:rsidP="004638B2">
      <w:pPr>
        <w:pStyle w:val="ListParagraph"/>
        <w:numPr>
          <w:ilvl w:val="0"/>
          <w:numId w:val="2"/>
        </w:numPr>
      </w:pPr>
      <w:r>
        <w:t xml:space="preserve">Including all the functions we want to track as part of the </w:t>
      </w:r>
      <w:proofErr w:type="spellStart"/>
      <w:r>
        <w:t>Func</w:t>
      </w:r>
      <w:proofErr w:type="spellEnd"/>
      <w:r>
        <w:t xml:space="preserve"> Spec</w:t>
      </w:r>
      <w:r w:rsidR="004638B2">
        <w:t xml:space="preserve"> – Success Metric</w:t>
      </w:r>
    </w:p>
    <w:p w14:paraId="73DEFD59" w14:textId="71262FE7" w:rsidR="00103150" w:rsidRDefault="00103150" w:rsidP="00C04117">
      <w:pPr>
        <w:pStyle w:val="ListParagraph"/>
        <w:numPr>
          <w:ilvl w:val="0"/>
          <w:numId w:val="2"/>
        </w:numPr>
      </w:pPr>
      <w:r>
        <w:t xml:space="preserve">Break the work down into </w:t>
      </w:r>
      <w:r w:rsidR="004638B2">
        <w:t>deliverables to be achieved per sprint, this does however mean that a project will not be completed in 1 sprint</w:t>
      </w:r>
      <w:r w:rsidR="00DF660B">
        <w:t xml:space="preserve"> (depending on the project)</w:t>
      </w:r>
      <w:r w:rsidR="004638B2">
        <w:t>.</w:t>
      </w:r>
    </w:p>
    <w:p w14:paraId="15C2A0FF" w14:textId="1F209027" w:rsidR="004638B2" w:rsidRDefault="00DF660B" w:rsidP="00DF660B">
      <w:pPr>
        <w:pStyle w:val="ListParagraph"/>
        <w:numPr>
          <w:ilvl w:val="1"/>
          <w:numId w:val="2"/>
        </w:numPr>
      </w:pPr>
      <w:r>
        <w:t xml:space="preserve">Following the complexity </w:t>
      </w:r>
      <w:r w:rsidR="007719E2">
        <w:t>effort</w:t>
      </w:r>
    </w:p>
    <w:p w14:paraId="6760B56A" w14:textId="3D7BFEA5" w:rsidR="007719E2" w:rsidRPr="00C04117" w:rsidRDefault="007719E2" w:rsidP="007719E2">
      <w:pPr>
        <w:pStyle w:val="ListParagraph"/>
        <w:numPr>
          <w:ilvl w:val="0"/>
          <w:numId w:val="2"/>
        </w:numPr>
      </w:pPr>
      <w:r>
        <w:t>Including an ‘We are aiming to achieve this b</w:t>
      </w:r>
      <w:r w:rsidR="00791B1B">
        <w:t>y…’</w:t>
      </w:r>
    </w:p>
    <w:sectPr w:rsidR="007719E2" w:rsidRPr="00C0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657"/>
    <w:multiLevelType w:val="hybridMultilevel"/>
    <w:tmpl w:val="6E8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C5B62"/>
    <w:multiLevelType w:val="hybridMultilevel"/>
    <w:tmpl w:val="026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17"/>
    <w:rsid w:val="000E3387"/>
    <w:rsid w:val="00103150"/>
    <w:rsid w:val="001436BB"/>
    <w:rsid w:val="004638B2"/>
    <w:rsid w:val="006D2C56"/>
    <w:rsid w:val="007719E2"/>
    <w:rsid w:val="00791B1B"/>
    <w:rsid w:val="008300C3"/>
    <w:rsid w:val="00C04117"/>
    <w:rsid w:val="00D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D38E"/>
  <w15:chartTrackingRefBased/>
  <w15:docId w15:val="{D9FA8AC6-D5AB-4DEE-BA56-18DC9315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1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Assmann</dc:creator>
  <cp:keywords/>
  <dc:description/>
  <cp:lastModifiedBy>Ursula Assmann</cp:lastModifiedBy>
  <cp:revision>1</cp:revision>
  <dcterms:created xsi:type="dcterms:W3CDTF">2019-03-12T11:01:00Z</dcterms:created>
  <dcterms:modified xsi:type="dcterms:W3CDTF">2019-04-04T08:40:00Z</dcterms:modified>
</cp:coreProperties>
</file>