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2A0F" w14:textId="6C95F94B" w:rsidR="005A7C41" w:rsidRPr="005A7C41" w:rsidRDefault="005A7C41" w:rsidP="005A7C41">
      <w:pPr>
        <w:rPr>
          <w:b/>
          <w:bCs/>
          <w:sz w:val="40"/>
          <w:szCs w:val="40"/>
        </w:rPr>
      </w:pPr>
      <w:r w:rsidRPr="005A7C41">
        <w:rPr>
          <w:b/>
          <w:bCs/>
          <w:sz w:val="40"/>
          <w:szCs w:val="40"/>
          <w:highlight w:val="yellow"/>
        </w:rPr>
        <w:t>All – Inclusive Package</w:t>
      </w:r>
    </w:p>
    <w:p w14:paraId="48F2AB22" w14:textId="728B91F4" w:rsidR="005A7C41" w:rsidRPr="005A7C41" w:rsidRDefault="005A7C41" w:rsidP="005A7C41">
      <w:pPr>
        <w:rPr>
          <w:b/>
          <w:bCs/>
          <w:sz w:val="28"/>
          <w:szCs w:val="28"/>
        </w:rPr>
      </w:pPr>
      <w:r w:rsidRPr="005A7C41">
        <w:rPr>
          <w:b/>
          <w:bCs/>
          <w:sz w:val="28"/>
          <w:szCs w:val="28"/>
        </w:rPr>
        <w:t>YOUR ALL-INCLUSIVE STARTS ON YOUR ARRIVAL AND FINISHES AFTER LUNCH</w:t>
      </w:r>
    </w:p>
    <w:p w14:paraId="209C1B62" w14:textId="77777777" w:rsidR="005A7C41" w:rsidRPr="005A7C41" w:rsidRDefault="005A7C41" w:rsidP="005A7C41">
      <w:pPr>
        <w:rPr>
          <w:b/>
          <w:bCs/>
          <w:sz w:val="28"/>
          <w:szCs w:val="28"/>
        </w:rPr>
      </w:pPr>
      <w:r w:rsidRPr="005A7C41">
        <w:rPr>
          <w:b/>
          <w:bCs/>
          <w:sz w:val="28"/>
          <w:szCs w:val="28"/>
        </w:rPr>
        <w:t>AT 15.00 ON YOUR DEPARTURE DAY.</w:t>
      </w:r>
    </w:p>
    <w:p w14:paraId="1FD344E3" w14:textId="77777777" w:rsidR="005A7C41" w:rsidRPr="005A7C41" w:rsidRDefault="005A7C41" w:rsidP="005A7C41">
      <w:pPr>
        <w:rPr>
          <w:b/>
          <w:bCs/>
          <w:color w:val="C45911" w:themeColor="accent2" w:themeShade="BF"/>
          <w:sz w:val="28"/>
          <w:szCs w:val="28"/>
        </w:rPr>
      </w:pPr>
      <w:r w:rsidRPr="005A7C41">
        <w:rPr>
          <w:b/>
          <w:bCs/>
          <w:color w:val="C45911" w:themeColor="accent2" w:themeShade="BF"/>
          <w:sz w:val="28"/>
          <w:szCs w:val="28"/>
        </w:rPr>
        <w:t>MEAL PLAN</w:t>
      </w:r>
    </w:p>
    <w:p w14:paraId="07067A7B" w14:textId="2B4F6918" w:rsidR="005A7C41" w:rsidRDefault="005A7C41" w:rsidP="006658CE">
      <w:pPr>
        <w:pStyle w:val="ListParagraph"/>
        <w:numPr>
          <w:ilvl w:val="0"/>
          <w:numId w:val="1"/>
        </w:numPr>
      </w:pPr>
      <w:r>
        <w:t>Sumptuous breakfast buffet is served at The Restaurant between 07:00 and 10:30.</w:t>
      </w:r>
    </w:p>
    <w:p w14:paraId="1E957523" w14:textId="2D4033CF" w:rsidR="005A7C41" w:rsidRDefault="005A7C41" w:rsidP="006658CE">
      <w:pPr>
        <w:pStyle w:val="ListParagraph"/>
        <w:numPr>
          <w:ilvl w:val="0"/>
          <w:numId w:val="1"/>
        </w:numPr>
      </w:pPr>
      <w:r>
        <w:t>Lunch is available at The Dining Room (buffet) or at the Beach Bistro (snack menu).</w:t>
      </w:r>
    </w:p>
    <w:p w14:paraId="66BB78E2" w14:textId="3FF66023" w:rsidR="005A7C41" w:rsidRDefault="005A7C41" w:rsidP="006658CE">
      <w:pPr>
        <w:pStyle w:val="ListParagraph"/>
        <w:numPr>
          <w:ilvl w:val="0"/>
          <w:numId w:val="1"/>
        </w:numPr>
      </w:pPr>
      <w:r>
        <w:t>Afternoon Tea is served at Chow &amp; Carafe between 16:00 and 18:00.</w:t>
      </w:r>
    </w:p>
    <w:p w14:paraId="0BBDC698" w14:textId="77777777" w:rsidR="008F208F" w:rsidRDefault="005A7C41" w:rsidP="006658CE">
      <w:pPr>
        <w:pStyle w:val="ListParagraph"/>
        <w:numPr>
          <w:ilvl w:val="0"/>
          <w:numId w:val="1"/>
        </w:numPr>
      </w:pPr>
      <w:r>
        <w:t>Dinner themed buffet at The Dining Room.</w:t>
      </w:r>
    </w:p>
    <w:p w14:paraId="49385C1E" w14:textId="77777777" w:rsidR="008F208F" w:rsidRDefault="005A7C41" w:rsidP="006658CE">
      <w:pPr>
        <w:pStyle w:val="ListParagraph"/>
        <w:numPr>
          <w:ilvl w:val="0"/>
          <w:numId w:val="1"/>
        </w:numPr>
      </w:pPr>
      <w:r>
        <w:t xml:space="preserve">A la carte dinner (starter-main-dessert) at Wok ’N Roll restaurant (upon reservation). </w:t>
      </w:r>
    </w:p>
    <w:p w14:paraId="01DF92F9" w14:textId="0A786E9E" w:rsidR="005A7C41" w:rsidRDefault="005A7C41" w:rsidP="006658CE">
      <w:pPr>
        <w:pStyle w:val="ListParagraph"/>
        <w:numPr>
          <w:ilvl w:val="0"/>
          <w:numId w:val="1"/>
        </w:numPr>
      </w:pPr>
      <w:r>
        <w:t>Extra supplements apply for special events/dinners or premium food such as lobster.</w:t>
      </w:r>
    </w:p>
    <w:p w14:paraId="791600BE" w14:textId="77777777" w:rsidR="005A7C41" w:rsidRPr="005A7C41" w:rsidRDefault="005A7C41" w:rsidP="005A7C41">
      <w:pPr>
        <w:rPr>
          <w:b/>
          <w:bCs/>
          <w:color w:val="C45911" w:themeColor="accent2" w:themeShade="BF"/>
          <w:sz w:val="28"/>
          <w:szCs w:val="28"/>
        </w:rPr>
      </w:pPr>
      <w:r w:rsidRPr="005A7C41">
        <w:rPr>
          <w:b/>
          <w:bCs/>
          <w:color w:val="C45911" w:themeColor="accent2" w:themeShade="BF"/>
          <w:sz w:val="28"/>
          <w:szCs w:val="28"/>
        </w:rPr>
        <w:t>REFRESHMENTS</w:t>
      </w:r>
    </w:p>
    <w:p w14:paraId="5C277242" w14:textId="43951718" w:rsidR="005A7C41" w:rsidRDefault="005A7C41" w:rsidP="008F208F">
      <w:pPr>
        <w:pStyle w:val="ListParagraph"/>
        <w:numPr>
          <w:ilvl w:val="0"/>
          <w:numId w:val="2"/>
        </w:numPr>
      </w:pPr>
      <w:r>
        <w:t>Large variety of Premium branded spirits and international beers at the Bar open</w:t>
      </w:r>
    </w:p>
    <w:p w14:paraId="70573AD8" w14:textId="77777777" w:rsidR="005A7C41" w:rsidRDefault="005A7C41" w:rsidP="005A7C41">
      <w:r>
        <w:t>till 00:30.</w:t>
      </w:r>
    </w:p>
    <w:p w14:paraId="5D796DBF" w14:textId="57558F19" w:rsidR="005A7C41" w:rsidRDefault="005A7C41" w:rsidP="008F208F">
      <w:pPr>
        <w:pStyle w:val="ListParagraph"/>
        <w:numPr>
          <w:ilvl w:val="0"/>
          <w:numId w:val="2"/>
        </w:numPr>
      </w:pPr>
      <w:r>
        <w:t>Large selection of fresh drinks, soft drinks, C Mauritius still and sparkling water in all</w:t>
      </w:r>
    </w:p>
    <w:p w14:paraId="16742D34" w14:textId="77777777" w:rsidR="005A7C41" w:rsidRDefault="005A7C41" w:rsidP="005A7C41">
      <w:r>
        <w:t>bars and restaurants.</w:t>
      </w:r>
    </w:p>
    <w:p w14:paraId="01F6DE30" w14:textId="2AB3513E" w:rsidR="005A7C41" w:rsidRDefault="005A7C41" w:rsidP="008F208F">
      <w:pPr>
        <w:pStyle w:val="ListParagraph"/>
        <w:numPr>
          <w:ilvl w:val="0"/>
          <w:numId w:val="2"/>
        </w:numPr>
      </w:pPr>
      <w:r>
        <w:t>Unlimited access to selected cocktails &amp; C MAURITIUS signature drinks menu during</w:t>
      </w:r>
    </w:p>
    <w:p w14:paraId="76B6970C" w14:textId="77777777" w:rsidR="005A7C41" w:rsidRDefault="005A7C41" w:rsidP="005A7C41">
      <w:r>
        <w:t>the opening hours of the bars.</w:t>
      </w:r>
    </w:p>
    <w:p w14:paraId="55CDAFBB" w14:textId="169E5A59" w:rsidR="005A7C41" w:rsidRDefault="005A7C41" w:rsidP="008F208F">
      <w:pPr>
        <w:pStyle w:val="ListParagraph"/>
        <w:numPr>
          <w:ilvl w:val="0"/>
          <w:numId w:val="2"/>
        </w:numPr>
      </w:pPr>
      <w:r>
        <w:t>International Wine list inclusive of more than 50 wines from around the world</w:t>
      </w:r>
    </w:p>
    <w:p w14:paraId="4EDB79F7" w14:textId="77777777" w:rsidR="005A7C41" w:rsidRDefault="005A7C41" w:rsidP="005A7C41">
      <w:r>
        <w:t>(France, Italy &amp; the New World). Many wines directly imported from small wineries.</w:t>
      </w:r>
    </w:p>
    <w:p w14:paraId="1DFF8DD7" w14:textId="6C6A739B" w:rsidR="005A7C41" w:rsidRDefault="005A7C41" w:rsidP="005A7C41">
      <w:pPr>
        <w:pStyle w:val="ListParagraph"/>
        <w:numPr>
          <w:ilvl w:val="0"/>
          <w:numId w:val="2"/>
        </w:numPr>
      </w:pPr>
      <w:r>
        <w:t xml:space="preserve">Minibar stocked with selected red &amp; white wine, beers, soft drinks, C MAURITIUS </w:t>
      </w:r>
      <w:r w:rsidR="008F208F">
        <w:t xml:space="preserve">water </w:t>
      </w:r>
      <w:r>
        <w:t>and snacks. Minibar refilled once daily.</w:t>
      </w:r>
    </w:p>
    <w:p w14:paraId="14BB6FC6" w14:textId="22A7D11A" w:rsidR="005A7C41" w:rsidRDefault="005A7C41" w:rsidP="005A7C41">
      <w:r>
        <w:t>Please note: Wines and Spirits on the Premium Wine &amp; Beverage list are charged in</w:t>
      </w:r>
      <w:r w:rsidR="008F208F">
        <w:t xml:space="preserve"> </w:t>
      </w:r>
      <w:r>
        <w:t>addition to the All-Inclusive Package.</w:t>
      </w:r>
    </w:p>
    <w:p w14:paraId="75BBB566" w14:textId="77777777" w:rsidR="005A7C41" w:rsidRPr="005A7C41" w:rsidRDefault="005A7C41" w:rsidP="005A7C41">
      <w:pPr>
        <w:rPr>
          <w:b/>
          <w:bCs/>
          <w:color w:val="C45911" w:themeColor="accent2" w:themeShade="BF"/>
          <w:sz w:val="28"/>
          <w:szCs w:val="28"/>
        </w:rPr>
      </w:pPr>
      <w:r w:rsidRPr="005A7C41">
        <w:rPr>
          <w:b/>
          <w:bCs/>
          <w:color w:val="C45911" w:themeColor="accent2" w:themeShade="BF"/>
          <w:sz w:val="28"/>
          <w:szCs w:val="28"/>
        </w:rPr>
        <w:t>ADDITIONALLY INCLUDED</w:t>
      </w:r>
    </w:p>
    <w:p w14:paraId="3D2B0C48" w14:textId="4FD3D8FB" w:rsidR="005A7C41" w:rsidRDefault="005A7C41" w:rsidP="008F208F">
      <w:pPr>
        <w:pStyle w:val="ListParagraph"/>
        <w:numPr>
          <w:ilvl w:val="0"/>
          <w:numId w:val="2"/>
        </w:numPr>
      </w:pPr>
      <w:r>
        <w:t>Consumption of fresh snacks and beverages at Chow &amp; Carafe (excluding retail items)</w:t>
      </w:r>
    </w:p>
    <w:p w14:paraId="3782F44F" w14:textId="77777777" w:rsidR="005A7C41" w:rsidRDefault="005A7C41" w:rsidP="005A7C41">
      <w:r>
        <w:t>between 10:30 to 19:30.</w:t>
      </w:r>
    </w:p>
    <w:p w14:paraId="35E33F7C" w14:textId="6FBC3C59" w:rsidR="005A7C41" w:rsidRDefault="00BD3914" w:rsidP="00BD3914">
      <w:pPr>
        <w:pStyle w:val="ListParagraph"/>
        <w:numPr>
          <w:ilvl w:val="0"/>
          <w:numId w:val="2"/>
        </w:numPr>
      </w:pPr>
      <w:r>
        <w:t>Snorkelling</w:t>
      </w:r>
      <w:r w:rsidR="005A7C41">
        <w:t xml:space="preserve"> equipment available at the boat house.</w:t>
      </w:r>
    </w:p>
    <w:p w14:paraId="6A074825" w14:textId="05F75F4A" w:rsidR="005A7C41" w:rsidRDefault="005A7C41" w:rsidP="00BD3914">
      <w:pPr>
        <w:pStyle w:val="ListParagraph"/>
        <w:numPr>
          <w:ilvl w:val="0"/>
          <w:numId w:val="2"/>
        </w:numPr>
      </w:pPr>
      <w:r>
        <w:t xml:space="preserve">Fitness </w:t>
      </w:r>
      <w:r w:rsidR="002A047B">
        <w:t>centre</w:t>
      </w:r>
      <w:r>
        <w:t xml:space="preserve">, all indoor games, all non-motorized </w:t>
      </w:r>
      <w:proofErr w:type="spellStart"/>
      <w:r>
        <w:t>watersports</w:t>
      </w:r>
      <w:proofErr w:type="spellEnd"/>
      <w:r>
        <w:t>.</w:t>
      </w:r>
    </w:p>
    <w:p w14:paraId="346793F3" w14:textId="580A8F1A" w:rsidR="005A7C41" w:rsidRDefault="005A7C41" w:rsidP="00BD3914">
      <w:pPr>
        <w:pStyle w:val="ListParagraph"/>
        <w:numPr>
          <w:ilvl w:val="0"/>
          <w:numId w:val="2"/>
        </w:numPr>
      </w:pPr>
      <w:r>
        <w:t>Sessions by the C.</w:t>
      </w:r>
    </w:p>
    <w:sectPr w:rsidR="005A7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10D"/>
    <w:multiLevelType w:val="hybridMultilevel"/>
    <w:tmpl w:val="E918D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06AA"/>
    <w:multiLevelType w:val="hybridMultilevel"/>
    <w:tmpl w:val="5E600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14067">
    <w:abstractNumId w:val="1"/>
  </w:num>
  <w:num w:numId="2" w16cid:durableId="104899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41"/>
    <w:rsid w:val="002A047B"/>
    <w:rsid w:val="005A7C41"/>
    <w:rsid w:val="006658CE"/>
    <w:rsid w:val="008F208F"/>
    <w:rsid w:val="00945C87"/>
    <w:rsid w:val="00B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BFDD"/>
  <w15:chartTrackingRefBased/>
  <w15:docId w15:val="{45E2C9EA-0B00-4788-904D-DFE9BD12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Lobna Swilma</dc:creator>
  <cp:keywords/>
  <dc:description/>
  <cp:lastModifiedBy>Lobna Swilma</cp:lastModifiedBy>
  <cp:revision>5</cp:revision>
  <dcterms:created xsi:type="dcterms:W3CDTF">2023-01-24T03:39:00Z</dcterms:created>
  <dcterms:modified xsi:type="dcterms:W3CDTF">2023-02-09T01:16:00Z</dcterms:modified>
</cp:coreProperties>
</file>