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3C" w:rsidRDefault="0014685C">
      <w:pPr>
        <w:jc w:val="right"/>
      </w:pPr>
      <w:r>
        <w:rPr>
          <w:noProof/>
          <w:lang w:val="en-GB" w:eastAsia="en-GB"/>
        </w:rPr>
        <w:drawing>
          <wp:inline distT="0" distB="0" distL="0" distR="0">
            <wp:extent cx="136398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363980" cy="975360"/>
                    </a:xfrm>
                    <a:prstGeom prst="rect">
                      <a:avLst/>
                    </a:prstGeom>
                  </pic:spPr>
                </pic:pic>
              </a:graphicData>
            </a:graphic>
          </wp:inline>
        </w:drawing>
      </w:r>
    </w:p>
    <w:p w:rsidR="0092033C" w:rsidRDefault="0092033C">
      <w:pPr>
        <w:pStyle w:val="HorizontalRule"/>
      </w:pPr>
    </w:p>
    <w:p w:rsidR="0092033C" w:rsidRDefault="0014685C">
      <w:pPr>
        <w:pStyle w:val="Heading1"/>
      </w:pPr>
      <w:r>
        <w:t>CLASSIC SOUTHERN TANZANIA EXPEDITION</w:t>
      </w:r>
    </w:p>
    <w:p w:rsidR="0092033C" w:rsidRDefault="0092033C">
      <w:pPr>
        <w:pStyle w:val="HorizontalRule"/>
      </w:pPr>
    </w:p>
    <w:p w:rsidR="0092033C" w:rsidRDefault="0014685C">
      <w:pPr>
        <w:jc w:val="center"/>
      </w:pPr>
      <w:r>
        <w:rPr>
          <w:noProof/>
          <w:lang w:val="en-GB" w:eastAsia="en-GB"/>
        </w:rPr>
        <w:drawing>
          <wp:inline distT="0" distB="0" distL="0" distR="0">
            <wp:extent cx="6591300" cy="1647825"/>
            <wp:effectExtent l="0" t="0" r="0"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92033C" w:rsidRDefault="0014685C">
      <w:pPr>
        <w:jc w:val="center"/>
      </w:pPr>
      <w:r>
        <w:rPr>
          <w:noProof/>
          <w:lang w:val="en-GB" w:eastAsia="en-GB"/>
        </w:rPr>
        <w:drawing>
          <wp:inline distT="0" distB="0" distL="0" distR="0">
            <wp:extent cx="6591300" cy="1647825"/>
            <wp:effectExtent l="0" t="0" r="0"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92033C" w:rsidRDefault="0014685C">
      <w:pPr>
        <w:jc w:val="center"/>
      </w:pPr>
      <w:r>
        <w:rPr>
          <w:noProof/>
          <w:lang w:val="en-GB" w:eastAsia="en-GB"/>
        </w:rPr>
        <w:drawing>
          <wp:inline distT="0" distB="0" distL="0" distR="0">
            <wp:extent cx="6591300" cy="1647825"/>
            <wp:effectExtent l="0" t="0" r="0"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92033C" w:rsidRDefault="0014685C">
      <w:pPr>
        <w:jc w:val="center"/>
      </w:pPr>
      <w:r>
        <w:rPr>
          <w:noProof/>
          <w:lang w:val="en-GB" w:eastAsia="en-GB"/>
        </w:rPr>
        <w:drawing>
          <wp:inline distT="0" distB="0" distL="0" distR="0">
            <wp:extent cx="6591300" cy="1647825"/>
            <wp:effectExtent l="0" t="0" r="0"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92033C" w:rsidRDefault="0014685C">
      <w:r>
        <w:br w:type="page"/>
      </w:r>
    </w:p>
    <w:p w:rsidR="0092033C" w:rsidRDefault="0092033C">
      <w:pPr>
        <w:pStyle w:val="HorizontalRule"/>
      </w:pPr>
    </w:p>
    <w:p w:rsidR="0092033C" w:rsidRDefault="0092033C">
      <w:pPr>
        <w:pStyle w:val="Heading1"/>
      </w:pPr>
    </w:p>
    <w:p w:rsidR="0092033C" w:rsidRDefault="0014685C">
      <w:pPr>
        <w:pStyle w:val="Heading1"/>
      </w:pPr>
      <w:r>
        <w:t>CLASSIC SOUTHERN TANZANIA EXPEDITION</w:t>
      </w:r>
    </w:p>
    <w:p w:rsidR="0092033C" w:rsidRDefault="0014685C">
      <w:pPr>
        <w:jc w:val="center"/>
      </w:pPr>
      <w:r>
        <w:rPr>
          <w:i/>
        </w:rPr>
        <w:t>Dar es Salaam - Nyerere National Park - Mikumi National Park - Ruaha National Park</w:t>
      </w:r>
      <w:r>
        <w:br/>
      </w:r>
      <w:r>
        <w:rPr>
          <w:i/>
        </w:rPr>
        <w:t xml:space="preserve">10 Days / 9 </w:t>
      </w:r>
      <w:r>
        <w:rPr>
          <w:i/>
        </w:rPr>
        <w:t>Nights</w:t>
      </w:r>
      <w:r>
        <w:br/>
      </w:r>
      <w:r>
        <w:br/>
      </w:r>
      <w:r>
        <w:rPr>
          <w:i/>
        </w:rPr>
        <w:t>Reference: CSTZ003</w:t>
      </w:r>
      <w:r>
        <w:br/>
      </w:r>
      <w:r>
        <w:rPr>
          <w:i/>
        </w:rPr>
        <w:t>Date of Issue: October 13, 2022</w:t>
      </w:r>
      <w:r>
        <w:br/>
      </w:r>
    </w:p>
    <w:p w:rsidR="0092033C" w:rsidRDefault="0092033C">
      <w:pPr>
        <w:pStyle w:val="HorizontalRule"/>
      </w:pPr>
    </w:p>
    <w:p w:rsidR="0092033C" w:rsidRDefault="0014685C">
      <w:pPr>
        <w:jc w:val="center"/>
      </w:pPr>
      <w:r>
        <w:rPr>
          <w:noProof/>
          <w:lang w:val="en-GB" w:eastAsia="en-GB"/>
        </w:rPr>
        <w:drawing>
          <wp:inline distT="0" distB="0" distL="0" distR="0">
            <wp:extent cx="6096000" cy="3048000"/>
            <wp:effectExtent l="0" t="0" r="0"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096000" cy="3048000"/>
                    </a:xfrm>
                    <a:prstGeom prst="rect">
                      <a:avLst/>
                    </a:prstGeom>
                  </pic:spPr>
                </pic:pic>
              </a:graphicData>
            </a:graphic>
          </wp:inline>
        </w:drawing>
      </w:r>
    </w:p>
    <w:p w:rsidR="0092033C" w:rsidRDefault="0092033C">
      <w:pPr>
        <w:pStyle w:val="Heading1"/>
      </w:pPr>
      <w:hyperlink r:id="rId13" w:history="1">
        <w:r w:rsidR="0014685C">
          <w:rPr>
            <w:rStyle w:val="Hyperlink"/>
          </w:rPr>
          <w:t>Click here to view your Digital Itinerary</w:t>
        </w:r>
      </w:hyperlink>
    </w:p>
    <w:p w:rsidR="0092033C" w:rsidRDefault="0014685C">
      <w:r>
        <w:br w:type="page"/>
      </w:r>
    </w:p>
    <w:p w:rsidR="0092033C" w:rsidRDefault="0014685C">
      <w:pPr>
        <w:pStyle w:val="Heading2"/>
      </w:pPr>
      <w:r>
        <w:lastRenderedPageBreak/>
        <w:t>Introduction</w:t>
      </w:r>
    </w:p>
    <w:p w:rsidR="0092033C" w:rsidRDefault="0092033C">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A0"/>
      </w:tblPr>
      <w:tblGrid>
        <w:gridCol w:w="941"/>
        <w:gridCol w:w="3757"/>
        <w:gridCol w:w="1036"/>
        <w:gridCol w:w="2415"/>
        <w:gridCol w:w="1475"/>
        <w:gridCol w:w="1027"/>
      </w:tblGrid>
      <w:tr w:rsidR="0092033C">
        <w:tc>
          <w:tcPr>
            <w:tcW w:w="941" w:type="dxa"/>
          </w:tcPr>
          <w:p w:rsidR="0092033C" w:rsidRDefault="0014685C">
            <w:r>
              <w:rPr>
                <w:b/>
              </w:rPr>
              <w:t>Start</w:t>
            </w:r>
          </w:p>
        </w:tc>
        <w:tc>
          <w:tcPr>
            <w:tcW w:w="3757" w:type="dxa"/>
          </w:tcPr>
          <w:p w:rsidR="0092033C" w:rsidRDefault="0014685C">
            <w:r>
              <w:rPr>
                <w:b/>
              </w:rPr>
              <w:t>Accommodation</w:t>
            </w:r>
          </w:p>
        </w:tc>
        <w:tc>
          <w:tcPr>
            <w:tcW w:w="939" w:type="dxa"/>
          </w:tcPr>
          <w:p w:rsidR="0092033C" w:rsidRDefault="0014685C">
            <w:r>
              <w:rPr>
                <w:b/>
              </w:rPr>
              <w:t>Type</w:t>
            </w:r>
          </w:p>
        </w:tc>
        <w:tc>
          <w:tcPr>
            <w:tcW w:w="2415" w:type="dxa"/>
          </w:tcPr>
          <w:p w:rsidR="0092033C" w:rsidRDefault="0014685C">
            <w:r>
              <w:rPr>
                <w:b/>
              </w:rPr>
              <w:t>Destination</w:t>
            </w:r>
          </w:p>
        </w:tc>
        <w:tc>
          <w:tcPr>
            <w:tcW w:w="1475" w:type="dxa"/>
          </w:tcPr>
          <w:p w:rsidR="0092033C" w:rsidRDefault="0014685C">
            <w:r>
              <w:rPr>
                <w:b/>
              </w:rPr>
              <w:t>Basis</w:t>
            </w:r>
          </w:p>
        </w:tc>
        <w:tc>
          <w:tcPr>
            <w:tcW w:w="939" w:type="dxa"/>
          </w:tcPr>
          <w:p w:rsidR="0092033C" w:rsidRDefault="0014685C">
            <w:r>
              <w:rPr>
                <w:b/>
              </w:rPr>
              <w:t>Duration</w:t>
            </w:r>
          </w:p>
        </w:tc>
      </w:tr>
      <w:tr w:rsidR="0092033C">
        <w:tc>
          <w:tcPr>
            <w:tcW w:w="0" w:type="auto"/>
          </w:tcPr>
          <w:p w:rsidR="0092033C" w:rsidRDefault="0014685C">
            <w:r>
              <w:t>Day 1</w:t>
            </w:r>
          </w:p>
        </w:tc>
        <w:tc>
          <w:tcPr>
            <w:tcW w:w="0" w:type="auto"/>
          </w:tcPr>
          <w:p w:rsidR="0092033C" w:rsidRDefault="0014685C">
            <w:r>
              <w:t>Dar es Salaam Serena Hotel</w:t>
            </w:r>
          </w:p>
        </w:tc>
        <w:tc>
          <w:tcPr>
            <w:tcW w:w="0" w:type="auto"/>
          </w:tcPr>
          <w:p w:rsidR="0092033C" w:rsidRDefault="0092033C"/>
        </w:tc>
        <w:tc>
          <w:tcPr>
            <w:tcW w:w="0" w:type="auto"/>
          </w:tcPr>
          <w:p w:rsidR="0092033C" w:rsidRDefault="0014685C">
            <w:r>
              <w:t>Dar es Salaam</w:t>
            </w:r>
          </w:p>
        </w:tc>
        <w:tc>
          <w:tcPr>
            <w:tcW w:w="0" w:type="auto"/>
          </w:tcPr>
          <w:p w:rsidR="0092033C" w:rsidRDefault="0014685C">
            <w:r>
              <w:t>B&amp;B</w:t>
            </w:r>
          </w:p>
        </w:tc>
        <w:tc>
          <w:tcPr>
            <w:tcW w:w="0" w:type="auto"/>
          </w:tcPr>
          <w:p w:rsidR="0092033C" w:rsidRDefault="0014685C">
            <w:r>
              <w:rPr>
                <w:b/>
              </w:rPr>
              <w:t>1 Night</w:t>
            </w:r>
          </w:p>
        </w:tc>
      </w:tr>
      <w:tr w:rsidR="0092033C">
        <w:tc>
          <w:tcPr>
            <w:tcW w:w="0" w:type="auto"/>
          </w:tcPr>
          <w:p w:rsidR="0092033C" w:rsidRDefault="0014685C">
            <w:r>
              <w:t>Day 2</w:t>
            </w:r>
          </w:p>
        </w:tc>
        <w:tc>
          <w:tcPr>
            <w:tcW w:w="0" w:type="auto"/>
          </w:tcPr>
          <w:p w:rsidR="0092033C" w:rsidRDefault="0014685C">
            <w:r>
              <w:t>Rufiji River Camp</w:t>
            </w:r>
          </w:p>
        </w:tc>
        <w:tc>
          <w:tcPr>
            <w:tcW w:w="0" w:type="auto"/>
          </w:tcPr>
          <w:p w:rsidR="0092033C" w:rsidRDefault="0092033C"/>
        </w:tc>
        <w:tc>
          <w:tcPr>
            <w:tcW w:w="0" w:type="auto"/>
          </w:tcPr>
          <w:p w:rsidR="0092033C" w:rsidRDefault="0014685C">
            <w:r>
              <w:t>Nyerere National Park</w:t>
            </w:r>
          </w:p>
        </w:tc>
        <w:tc>
          <w:tcPr>
            <w:tcW w:w="0" w:type="auto"/>
          </w:tcPr>
          <w:p w:rsidR="0092033C" w:rsidRDefault="0014685C">
            <w:r>
              <w:t>FB</w:t>
            </w:r>
          </w:p>
        </w:tc>
        <w:tc>
          <w:tcPr>
            <w:tcW w:w="0" w:type="auto"/>
          </w:tcPr>
          <w:p w:rsidR="0092033C" w:rsidRDefault="0014685C">
            <w:r>
              <w:rPr>
                <w:b/>
              </w:rPr>
              <w:t>3 Nights</w:t>
            </w:r>
          </w:p>
        </w:tc>
      </w:tr>
      <w:tr w:rsidR="0092033C">
        <w:tc>
          <w:tcPr>
            <w:tcW w:w="0" w:type="auto"/>
          </w:tcPr>
          <w:p w:rsidR="0092033C" w:rsidRDefault="0092033C"/>
        </w:tc>
        <w:tc>
          <w:tcPr>
            <w:tcW w:w="0" w:type="auto"/>
          </w:tcPr>
          <w:p w:rsidR="0092033C" w:rsidRDefault="0014685C">
            <w:r>
              <w:t>→ Selous Jimbiza Camp</w:t>
            </w:r>
          </w:p>
        </w:tc>
        <w:tc>
          <w:tcPr>
            <w:tcW w:w="0" w:type="auto"/>
          </w:tcPr>
          <w:p w:rsidR="0092033C" w:rsidRDefault="0014685C">
            <w:r>
              <w:t>alternate</w:t>
            </w:r>
          </w:p>
        </w:tc>
        <w:tc>
          <w:tcPr>
            <w:tcW w:w="0" w:type="auto"/>
          </w:tcPr>
          <w:p w:rsidR="0092033C" w:rsidRDefault="0092033C"/>
        </w:tc>
        <w:tc>
          <w:tcPr>
            <w:tcW w:w="0" w:type="auto"/>
          </w:tcPr>
          <w:p w:rsidR="0092033C" w:rsidRDefault="0092033C"/>
        </w:tc>
        <w:tc>
          <w:tcPr>
            <w:tcW w:w="0" w:type="auto"/>
          </w:tcPr>
          <w:p w:rsidR="0092033C" w:rsidRDefault="0092033C"/>
        </w:tc>
      </w:tr>
      <w:tr w:rsidR="0092033C">
        <w:tc>
          <w:tcPr>
            <w:tcW w:w="0" w:type="auto"/>
          </w:tcPr>
          <w:p w:rsidR="0092033C" w:rsidRDefault="0014685C">
            <w:r>
              <w:t>Day 5</w:t>
            </w:r>
          </w:p>
        </w:tc>
        <w:tc>
          <w:tcPr>
            <w:tcW w:w="0" w:type="auto"/>
          </w:tcPr>
          <w:p w:rsidR="0092033C" w:rsidRDefault="0014685C">
            <w:r>
              <w:t>Vuma Hills Tented Camp</w:t>
            </w:r>
          </w:p>
        </w:tc>
        <w:tc>
          <w:tcPr>
            <w:tcW w:w="0" w:type="auto"/>
          </w:tcPr>
          <w:p w:rsidR="0092033C" w:rsidRDefault="0092033C"/>
        </w:tc>
        <w:tc>
          <w:tcPr>
            <w:tcW w:w="0" w:type="auto"/>
          </w:tcPr>
          <w:p w:rsidR="0092033C" w:rsidRDefault="0014685C">
            <w:r>
              <w:t>Mikumi National Park</w:t>
            </w:r>
          </w:p>
        </w:tc>
        <w:tc>
          <w:tcPr>
            <w:tcW w:w="0" w:type="auto"/>
          </w:tcPr>
          <w:p w:rsidR="0092033C" w:rsidRDefault="0014685C">
            <w:r>
              <w:t>FB</w:t>
            </w:r>
          </w:p>
        </w:tc>
        <w:tc>
          <w:tcPr>
            <w:tcW w:w="0" w:type="auto"/>
          </w:tcPr>
          <w:p w:rsidR="0092033C" w:rsidRDefault="0014685C">
            <w:r>
              <w:rPr>
                <w:b/>
              </w:rPr>
              <w:t>1 Night</w:t>
            </w:r>
          </w:p>
        </w:tc>
      </w:tr>
      <w:tr w:rsidR="0092033C">
        <w:tc>
          <w:tcPr>
            <w:tcW w:w="0" w:type="auto"/>
          </w:tcPr>
          <w:p w:rsidR="0092033C" w:rsidRDefault="0092033C"/>
        </w:tc>
        <w:tc>
          <w:tcPr>
            <w:tcW w:w="0" w:type="auto"/>
          </w:tcPr>
          <w:p w:rsidR="0092033C" w:rsidRDefault="0014685C">
            <w:r>
              <w:t>→ Tan-Swiss Lodge</w:t>
            </w:r>
          </w:p>
        </w:tc>
        <w:tc>
          <w:tcPr>
            <w:tcW w:w="0" w:type="auto"/>
          </w:tcPr>
          <w:p w:rsidR="0092033C" w:rsidRDefault="0014685C">
            <w:r>
              <w:t>alternate</w:t>
            </w:r>
          </w:p>
        </w:tc>
        <w:tc>
          <w:tcPr>
            <w:tcW w:w="0" w:type="auto"/>
          </w:tcPr>
          <w:p w:rsidR="0092033C" w:rsidRDefault="0092033C"/>
        </w:tc>
        <w:tc>
          <w:tcPr>
            <w:tcW w:w="0" w:type="auto"/>
          </w:tcPr>
          <w:p w:rsidR="0092033C" w:rsidRDefault="0092033C"/>
        </w:tc>
        <w:tc>
          <w:tcPr>
            <w:tcW w:w="0" w:type="auto"/>
          </w:tcPr>
          <w:p w:rsidR="0092033C" w:rsidRDefault="0092033C"/>
        </w:tc>
      </w:tr>
      <w:tr w:rsidR="0092033C">
        <w:tc>
          <w:tcPr>
            <w:tcW w:w="0" w:type="auto"/>
          </w:tcPr>
          <w:p w:rsidR="0092033C" w:rsidRDefault="0014685C">
            <w:r>
              <w:t>Day 6</w:t>
            </w:r>
          </w:p>
        </w:tc>
        <w:tc>
          <w:tcPr>
            <w:tcW w:w="0" w:type="auto"/>
          </w:tcPr>
          <w:p w:rsidR="0092033C" w:rsidRDefault="0014685C">
            <w:r>
              <w:t>Ruaha River Lodge</w:t>
            </w:r>
          </w:p>
        </w:tc>
        <w:tc>
          <w:tcPr>
            <w:tcW w:w="0" w:type="auto"/>
          </w:tcPr>
          <w:p w:rsidR="0092033C" w:rsidRDefault="0092033C"/>
        </w:tc>
        <w:tc>
          <w:tcPr>
            <w:tcW w:w="0" w:type="auto"/>
          </w:tcPr>
          <w:p w:rsidR="0092033C" w:rsidRDefault="0014685C">
            <w:r>
              <w:t>Ruaha National Park</w:t>
            </w:r>
          </w:p>
        </w:tc>
        <w:tc>
          <w:tcPr>
            <w:tcW w:w="0" w:type="auto"/>
          </w:tcPr>
          <w:p w:rsidR="0092033C" w:rsidRDefault="0014685C">
            <w:r>
              <w:t>FB</w:t>
            </w:r>
          </w:p>
        </w:tc>
        <w:tc>
          <w:tcPr>
            <w:tcW w:w="0" w:type="auto"/>
          </w:tcPr>
          <w:p w:rsidR="0092033C" w:rsidRDefault="0014685C">
            <w:r>
              <w:rPr>
                <w:b/>
              </w:rPr>
              <w:t>3 Nights</w:t>
            </w:r>
          </w:p>
        </w:tc>
      </w:tr>
      <w:tr w:rsidR="0092033C">
        <w:tc>
          <w:tcPr>
            <w:tcW w:w="0" w:type="auto"/>
          </w:tcPr>
          <w:p w:rsidR="0092033C" w:rsidRDefault="0014685C">
            <w:r>
              <w:t>Day 9</w:t>
            </w:r>
          </w:p>
        </w:tc>
        <w:tc>
          <w:tcPr>
            <w:tcW w:w="0" w:type="auto"/>
          </w:tcPr>
          <w:p w:rsidR="0092033C" w:rsidRDefault="0014685C">
            <w:r>
              <w:t>Vuma Hills Tented Camp</w:t>
            </w:r>
          </w:p>
        </w:tc>
        <w:tc>
          <w:tcPr>
            <w:tcW w:w="0" w:type="auto"/>
          </w:tcPr>
          <w:p w:rsidR="0092033C" w:rsidRDefault="0092033C"/>
        </w:tc>
        <w:tc>
          <w:tcPr>
            <w:tcW w:w="0" w:type="auto"/>
          </w:tcPr>
          <w:p w:rsidR="0092033C" w:rsidRDefault="0014685C">
            <w:r>
              <w:t>Mikumi National Park</w:t>
            </w:r>
          </w:p>
        </w:tc>
        <w:tc>
          <w:tcPr>
            <w:tcW w:w="0" w:type="auto"/>
          </w:tcPr>
          <w:p w:rsidR="0092033C" w:rsidRDefault="0014685C">
            <w:r>
              <w:t>FB</w:t>
            </w:r>
          </w:p>
        </w:tc>
        <w:tc>
          <w:tcPr>
            <w:tcW w:w="0" w:type="auto"/>
          </w:tcPr>
          <w:p w:rsidR="0092033C" w:rsidRDefault="0014685C">
            <w:r>
              <w:rPr>
                <w:b/>
              </w:rPr>
              <w:t>1 Night</w:t>
            </w:r>
          </w:p>
        </w:tc>
      </w:tr>
      <w:tr w:rsidR="0092033C">
        <w:tc>
          <w:tcPr>
            <w:tcW w:w="0" w:type="auto"/>
          </w:tcPr>
          <w:p w:rsidR="0092033C" w:rsidRDefault="0092033C"/>
        </w:tc>
        <w:tc>
          <w:tcPr>
            <w:tcW w:w="0" w:type="auto"/>
          </w:tcPr>
          <w:p w:rsidR="0092033C" w:rsidRDefault="0014685C">
            <w:r>
              <w:t>→ Tan-Swiss Lodge</w:t>
            </w:r>
          </w:p>
        </w:tc>
        <w:tc>
          <w:tcPr>
            <w:tcW w:w="0" w:type="auto"/>
          </w:tcPr>
          <w:p w:rsidR="0092033C" w:rsidRDefault="0014685C">
            <w:r>
              <w:t>alternate</w:t>
            </w:r>
          </w:p>
        </w:tc>
        <w:tc>
          <w:tcPr>
            <w:tcW w:w="0" w:type="auto"/>
          </w:tcPr>
          <w:p w:rsidR="0092033C" w:rsidRDefault="0092033C"/>
        </w:tc>
        <w:tc>
          <w:tcPr>
            <w:tcW w:w="0" w:type="auto"/>
          </w:tcPr>
          <w:p w:rsidR="0092033C" w:rsidRDefault="0092033C"/>
        </w:tc>
        <w:tc>
          <w:tcPr>
            <w:tcW w:w="0" w:type="auto"/>
          </w:tcPr>
          <w:p w:rsidR="0092033C" w:rsidRDefault="0092033C"/>
        </w:tc>
      </w:tr>
    </w:tbl>
    <w:p w:rsidR="0092033C" w:rsidRDefault="0092033C">
      <w:pPr>
        <w:pStyle w:val="HorizontalRule"/>
      </w:pPr>
    </w:p>
    <w:p w:rsidR="0092033C" w:rsidRDefault="0014685C">
      <w:pPr>
        <w:pStyle w:val="SmallNormal"/>
      </w:pPr>
      <w:r>
        <w:rPr>
          <w:b/>
        </w:rPr>
        <w:t>Key</w:t>
      </w:r>
      <w:r>
        <w:br/>
        <w:t>B&amp;B: Bed and Breakfast</w:t>
      </w:r>
      <w:r>
        <w:br/>
        <w:t xml:space="preserve">FB: Full Board - Dinner, Bed, Breakfast </w:t>
      </w:r>
      <w:r>
        <w:t>and Lunch</w:t>
      </w:r>
    </w:p>
    <w:p w:rsidR="0092033C" w:rsidRDefault="0092033C">
      <w:pPr>
        <w:pStyle w:val="HorizontalRule"/>
      </w:pPr>
    </w:p>
    <w:p w:rsidR="0092033C" w:rsidRDefault="0014685C">
      <w:pPr>
        <w:pStyle w:val="Heading2"/>
      </w:pPr>
      <w:r>
        <w:t>Price</w:t>
      </w:r>
    </w:p>
    <w:p w:rsidR="0092033C" w:rsidRDefault="0014685C">
      <w:r>
        <w:t>*From US$ 5140.00 Per Person Sharing</w:t>
      </w:r>
    </w:p>
    <w:p w:rsidR="0092033C" w:rsidRDefault="0014685C">
      <w:r>
        <w:t>*Terms and Conditions Apply</w:t>
      </w:r>
    </w:p>
    <w:p w:rsidR="0092033C" w:rsidRDefault="0014685C">
      <w:pPr>
        <w:pStyle w:val="Heading2"/>
      </w:pPr>
      <w:r>
        <w:t>Included</w:t>
      </w:r>
    </w:p>
    <w:p w:rsidR="0092033C" w:rsidRDefault="0014685C">
      <w:pPr>
        <w:pStyle w:val="ListParagraph"/>
        <w:numPr>
          <w:ilvl w:val="0"/>
          <w:numId w:val="1"/>
        </w:numPr>
      </w:pPr>
      <w:r>
        <w:t>Safari base vehicle + English speaking driver/guide</w:t>
      </w:r>
    </w:p>
    <w:p w:rsidR="0092033C" w:rsidRDefault="0014685C">
      <w:pPr>
        <w:pStyle w:val="ListParagraph"/>
        <w:numPr>
          <w:ilvl w:val="0"/>
          <w:numId w:val="1"/>
        </w:numPr>
      </w:pPr>
      <w:r>
        <w:t>1 night bed and breakfast accommodation at Dar Serena</w:t>
      </w:r>
    </w:p>
    <w:p w:rsidR="0092033C" w:rsidRDefault="0014685C">
      <w:pPr>
        <w:pStyle w:val="ListParagraph"/>
        <w:numPr>
          <w:ilvl w:val="0"/>
          <w:numId w:val="1"/>
        </w:numPr>
      </w:pPr>
      <w:r>
        <w:t>8 nights full board accommodation whilst on safari</w:t>
      </w:r>
    </w:p>
    <w:p w:rsidR="0092033C" w:rsidRDefault="0014685C">
      <w:pPr>
        <w:pStyle w:val="ListParagraph"/>
        <w:numPr>
          <w:ilvl w:val="0"/>
          <w:numId w:val="1"/>
        </w:numPr>
      </w:pPr>
      <w:r>
        <w:t>Park fee</w:t>
      </w:r>
      <w:r>
        <w:t>s &amp; game drives</w:t>
      </w:r>
    </w:p>
    <w:p w:rsidR="0092033C" w:rsidRDefault="0014685C">
      <w:pPr>
        <w:pStyle w:val="ListParagraph"/>
        <w:numPr>
          <w:ilvl w:val="0"/>
          <w:numId w:val="1"/>
        </w:numPr>
      </w:pPr>
      <w:r>
        <w:t>Boat &amp; walking safari (shared) at Nyerere NP only</w:t>
      </w:r>
    </w:p>
    <w:p w:rsidR="0092033C" w:rsidRDefault="0014685C">
      <w:pPr>
        <w:pStyle w:val="ListParagraph"/>
        <w:numPr>
          <w:ilvl w:val="0"/>
          <w:numId w:val="1"/>
        </w:numPr>
      </w:pPr>
      <w:r>
        <w:t>Concession fees when staying inside the park</w:t>
      </w:r>
    </w:p>
    <w:p w:rsidR="0092033C" w:rsidRDefault="0014685C">
      <w:pPr>
        <w:pStyle w:val="ListParagraph"/>
        <w:numPr>
          <w:ilvl w:val="0"/>
          <w:numId w:val="1"/>
        </w:numPr>
      </w:pPr>
      <w:r>
        <w:t>Return Dar es salaam airport transfers</w:t>
      </w:r>
    </w:p>
    <w:p w:rsidR="0092033C" w:rsidRDefault="0014685C">
      <w:pPr>
        <w:pStyle w:val="ListParagraph"/>
        <w:numPr>
          <w:ilvl w:val="0"/>
          <w:numId w:val="1"/>
        </w:numPr>
      </w:pPr>
      <w:r>
        <w:t>Flight: Mikumi to Dar es Salaam</w:t>
      </w:r>
    </w:p>
    <w:p w:rsidR="0092033C" w:rsidRDefault="0014685C">
      <w:pPr>
        <w:pStyle w:val="Heading2"/>
      </w:pPr>
      <w:r>
        <w:t>Excluded</w:t>
      </w:r>
    </w:p>
    <w:p w:rsidR="0092033C" w:rsidRDefault="0014685C">
      <w:pPr>
        <w:pStyle w:val="ListParagraph"/>
        <w:numPr>
          <w:ilvl w:val="0"/>
          <w:numId w:val="1"/>
        </w:numPr>
      </w:pPr>
      <w:r>
        <w:t>Beverages (alcoholic and non-alcoholic)</w:t>
      </w:r>
    </w:p>
    <w:p w:rsidR="0092033C" w:rsidRDefault="0014685C">
      <w:pPr>
        <w:pStyle w:val="ListParagraph"/>
        <w:numPr>
          <w:ilvl w:val="0"/>
          <w:numId w:val="1"/>
        </w:numPr>
      </w:pPr>
      <w:r>
        <w:t>Meals as indicated</w:t>
      </w:r>
    </w:p>
    <w:p w:rsidR="0092033C" w:rsidRDefault="0014685C">
      <w:pPr>
        <w:pStyle w:val="ListParagraph"/>
        <w:numPr>
          <w:ilvl w:val="0"/>
          <w:numId w:val="1"/>
        </w:numPr>
      </w:pPr>
      <w:r>
        <w:t>Medical and luggage insurance</w:t>
      </w:r>
    </w:p>
    <w:p w:rsidR="0092033C" w:rsidRDefault="0014685C">
      <w:pPr>
        <w:pStyle w:val="ListParagraph"/>
        <w:numPr>
          <w:ilvl w:val="0"/>
          <w:numId w:val="1"/>
        </w:numPr>
      </w:pPr>
      <w:r>
        <w:t>Tips: we recommend US $ 20 per group per day</w:t>
      </w:r>
    </w:p>
    <w:p w:rsidR="0092033C" w:rsidRDefault="0014685C">
      <w:pPr>
        <w:pStyle w:val="ListParagraph"/>
        <w:numPr>
          <w:ilvl w:val="0"/>
          <w:numId w:val="1"/>
        </w:numPr>
      </w:pPr>
      <w:r>
        <w:t>Other personal expenses</w:t>
      </w:r>
    </w:p>
    <w:p w:rsidR="0092033C" w:rsidRDefault="0014685C">
      <w:pPr>
        <w:pStyle w:val="ListParagraph"/>
        <w:numPr>
          <w:ilvl w:val="0"/>
          <w:numId w:val="1"/>
        </w:numPr>
      </w:pPr>
      <w:r>
        <w:t>Any deviation in the itinerary</w:t>
      </w:r>
    </w:p>
    <w:p w:rsidR="0092033C" w:rsidRDefault="0014685C">
      <w:pPr>
        <w:pStyle w:val="ListParagraph"/>
        <w:numPr>
          <w:ilvl w:val="0"/>
          <w:numId w:val="1"/>
        </w:numPr>
      </w:pPr>
      <w:r>
        <w:t>Emergency evacuation insurance</w:t>
      </w:r>
    </w:p>
    <w:p w:rsidR="0092033C" w:rsidRDefault="0014685C">
      <w:r>
        <w:lastRenderedPageBreak/>
        <w:br w:type="page"/>
      </w:r>
    </w:p>
    <w:p w:rsidR="0092033C" w:rsidRDefault="0014685C">
      <w:pPr>
        <w:pStyle w:val="Heading2"/>
      </w:pPr>
      <w:r>
        <w:lastRenderedPageBreak/>
        <w:t xml:space="preserve">Day 1: </w:t>
      </w:r>
      <w:r>
        <w:tab/>
        <w:t xml:space="preserve">Dar es Salaam Serena Hotel, Dar es Salaam </w:t>
      </w:r>
      <w:r>
        <w:tab/>
      </w:r>
    </w:p>
    <w:p w:rsidR="0092033C" w:rsidRDefault="0092033C">
      <w:pPr>
        <w:pStyle w:val="HorizontalRule"/>
      </w:pPr>
    </w:p>
    <w:p w:rsidR="0092033C" w:rsidRDefault="0014685C">
      <w:pPr>
        <w:pStyle w:val="Heading3"/>
      </w:pPr>
      <w:r>
        <w:t>Dar es Salaam</w:t>
      </w:r>
    </w:p>
    <w:p w:rsidR="0092033C" w:rsidRDefault="0014685C">
      <w:r>
        <w:t>Dar es Salaam is Tanzania’</w:t>
      </w:r>
      <w:r>
        <w:t>s former capital, her largest city and main port. The distinctly African, colourful markets are well worth a visit and both German and British influences can still be seen in the architecture around the city. Conveniently positioned amidst some of the most</w:t>
      </w:r>
      <w:r>
        <w:t xml:space="preserve"> important sea routes in the world, the city is the transport and economic hub of the country as well as a centre for arts and culture. It serves as an excellent jumping-off point to explore the surrounding area including Pemba, Mbudya, Unguja islands, a v</w:t>
      </w:r>
      <w:r>
        <w:t>ariety of national parks and countless pristine beaches. Visitors can look forward to a number of other activities including: learning about Tanzanian culture at the National Museum and House of Culture, visiting the eclectic Oyster Bay, and taking a strol</w:t>
      </w:r>
      <w:r>
        <w:t>l through the city's lush Botanical Gardens.</w:t>
      </w:r>
    </w:p>
    <w:p w:rsidR="0092033C" w:rsidRDefault="0092033C">
      <w:pPr>
        <w:pStyle w:val="HorizontalRuleLight"/>
      </w:pPr>
    </w:p>
    <w:p w:rsidR="0092033C" w:rsidRDefault="0014685C">
      <w:pPr>
        <w:pStyle w:val="Heading3"/>
      </w:pPr>
      <w:r>
        <w:t>Day Itinerary</w:t>
      </w:r>
    </w:p>
    <w:p w:rsidR="0092033C" w:rsidRDefault="0014685C">
      <w:r>
        <w:rPr>
          <w:b/>
        </w:rPr>
        <w:t>Day 01: Arrival in Dar es Salaam</w:t>
      </w:r>
    </w:p>
    <w:p w:rsidR="0092033C" w:rsidRDefault="0014685C">
      <w:r>
        <w:t xml:space="preserve">Upon arrival at Dar Airport, you will be met and transferred to </w:t>
      </w:r>
      <w:r>
        <w:rPr>
          <w:b/>
          <w:i/>
        </w:rPr>
        <w:t>Dar Serena Hotel for Overnight stay (BB)</w:t>
      </w:r>
    </w:p>
    <w:p w:rsidR="0092033C" w:rsidRDefault="0014685C">
      <w:pPr>
        <w:pStyle w:val="Heading3"/>
      </w:pPr>
      <w:r>
        <w:t xml:space="preserve">Overnight: Dar es Salaam Serena Hotel </w:t>
      </w:r>
      <w:r>
        <w:tab/>
      </w:r>
    </w:p>
    <w:p w:rsidR="0092033C" w:rsidRDefault="0014685C">
      <w:r>
        <w:t>An oasis of luxury</w:t>
      </w:r>
      <w:r>
        <w:t xml:space="preserve"> at the very heart of Dar es Salaam, the elegant and cosmopolitan Dar es Salaam Serena enjoys an exceptionally high-profile clientele and regularly plays host to both regional and international events.</w:t>
      </w:r>
    </w:p>
    <w:p w:rsidR="0092033C" w:rsidRDefault="0014685C">
      <w:r>
        <w:t>Encircled by tropical gardens and just minutes from th</w:t>
      </w:r>
      <w:r>
        <w:t>e broad sweep of Indian Ocean beaches that characterize this vibrant city, the 230-room Dar es Salaam Serena offers a unique mix of pan-African style and world-class professionalism.</w:t>
      </w:r>
    </w:p>
    <w:p w:rsidR="0092033C" w:rsidRDefault="0014685C">
      <w:r>
        <w:t xml:space="preserve">Stylish yet relaxed, the hotel is one of the capital city’s most popular </w:t>
      </w:r>
      <w:r>
        <w:t>rendezvous and makes the ideal venue for both corporate and social events.</w:t>
      </w:r>
    </w:p>
    <w:p w:rsidR="0092033C" w:rsidRDefault="0014685C">
      <w:pPr>
        <w:jc w:val="distribute"/>
      </w:pPr>
      <w:r>
        <w:rPr>
          <w:noProof/>
          <w:lang w:val="en-GB" w:eastAsia="en-GB"/>
        </w:rPr>
        <w:drawing>
          <wp:inline distT="0" distB="0" distL="0" distR="0">
            <wp:extent cx="3276600" cy="2047876"/>
            <wp:effectExtent l="0" t="0" r="0"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t>Basis</w:t>
      </w:r>
    </w:p>
    <w:p w:rsidR="0092033C" w:rsidRDefault="0014685C">
      <w:r>
        <w:t>Bed and Breakfast</w:t>
      </w:r>
    </w:p>
    <w:p w:rsidR="0092033C" w:rsidRDefault="0092033C">
      <w:pPr>
        <w:pStyle w:val="HorizontalRuleLight"/>
      </w:pPr>
    </w:p>
    <w:p w:rsidR="0092033C" w:rsidRDefault="0014685C">
      <w:r>
        <w:br w:type="page"/>
      </w:r>
    </w:p>
    <w:p w:rsidR="0092033C" w:rsidRDefault="0014685C">
      <w:pPr>
        <w:pStyle w:val="Heading2"/>
      </w:pPr>
      <w:r>
        <w:lastRenderedPageBreak/>
        <w:t xml:space="preserve">Day 2: </w:t>
      </w:r>
      <w:r>
        <w:tab/>
        <w:t xml:space="preserve">Rufiji River Camp, Nyerere National Park </w:t>
      </w:r>
      <w:r>
        <w:tab/>
      </w:r>
    </w:p>
    <w:p w:rsidR="0092033C" w:rsidRDefault="0092033C">
      <w:pPr>
        <w:pStyle w:val="HorizontalRule"/>
      </w:pPr>
    </w:p>
    <w:p w:rsidR="0092033C" w:rsidRDefault="0014685C">
      <w:pPr>
        <w:pStyle w:val="Heading3"/>
      </w:pPr>
      <w:r>
        <w:t>Nyerere National Park</w:t>
      </w:r>
    </w:p>
    <w:p w:rsidR="0092033C" w:rsidRDefault="0014685C">
      <w:r>
        <w:t>Formerly the northern part of Selous Game Reserve, Tanzania's Nyerere National Park is Africa’s largest National Park. Stretching over an impressive 30,893 square kilometres, the park is home to some of the world’s largest concentrations of wildlife, and t</w:t>
      </w:r>
      <w:r>
        <w:t xml:space="preserve">he incredible diversity and sheer volume of animals draw visitors from around the globe. Travellers can look forward to spotting a wide collection of common and rare species including the famous Big Five, some rare species of antelopes like Roan Antelope, </w:t>
      </w:r>
      <w:r>
        <w:t>and large concentrations of elephant and hippos. Don’t miss the opportunity to take a boating safari on the exquisite Rufiji River, spot the endangered African wild dog, and enjoy a guided walking safari with a highly knowledgeable guide.</w:t>
      </w:r>
    </w:p>
    <w:p w:rsidR="0092033C" w:rsidRDefault="0092033C">
      <w:pPr>
        <w:pStyle w:val="HorizontalRuleLight"/>
      </w:pPr>
    </w:p>
    <w:p w:rsidR="0092033C" w:rsidRDefault="0014685C">
      <w:pPr>
        <w:pStyle w:val="Heading3"/>
      </w:pPr>
      <w:r>
        <w:t>Day Itinerary</w:t>
      </w:r>
    </w:p>
    <w:p w:rsidR="0092033C" w:rsidRDefault="0014685C">
      <w:r>
        <w:rPr>
          <w:b/>
        </w:rPr>
        <w:t>Da</w:t>
      </w:r>
      <w:r>
        <w:rPr>
          <w:b/>
        </w:rPr>
        <w:t>y  02: Dar es Salaam City center – Nyerere National Park</w:t>
      </w:r>
    </w:p>
    <w:p w:rsidR="0092033C" w:rsidRDefault="0014685C">
      <w:r>
        <w:t>Pick up from DSM city center and proceed to Nyerere National Park with picnic lunch, Late afternoon boat safari along the mighty Rufiji River</w:t>
      </w:r>
    </w:p>
    <w:p w:rsidR="0092033C" w:rsidRDefault="0014685C">
      <w:r>
        <w:rPr>
          <w:i/>
        </w:rPr>
        <w:t>You will discover the Rufiji River by boat, encounter hip</w:t>
      </w:r>
      <w:r>
        <w:rPr>
          <w:i/>
        </w:rPr>
        <w:t>pos and crocodiles in good numbers. Some 350 bird species have been recorded in the Nyerere National Park. These are typical of miombo woodlands, and the bird life supported by Rufiji swamplands is of particular interest.</w:t>
      </w:r>
    </w:p>
    <w:p w:rsidR="0092033C" w:rsidRDefault="0014685C">
      <w:r>
        <w:rPr>
          <w:b/>
          <w:i/>
        </w:rPr>
        <w:t>Dinner and overnight at Rufiji Riv</w:t>
      </w:r>
      <w:r>
        <w:rPr>
          <w:b/>
          <w:i/>
        </w:rPr>
        <w:t>er Camp / Selous Jimbiza Camp (L,D).</w:t>
      </w:r>
    </w:p>
    <w:p w:rsidR="0092033C" w:rsidRDefault="0014685C">
      <w:pPr>
        <w:pStyle w:val="Heading3"/>
      </w:pPr>
      <w:r>
        <w:t xml:space="preserve">Overnight: Rufiji River Camp </w:t>
      </w:r>
      <w:r>
        <w:tab/>
      </w:r>
    </w:p>
    <w:p w:rsidR="0092033C" w:rsidRDefault="0014685C">
      <w:r>
        <w:t>Rufiji River Camp enjoys an enviable location high up on the banks of the Great Rufiji River.</w:t>
      </w:r>
    </w:p>
    <w:p w:rsidR="0092033C" w:rsidRDefault="0014685C">
      <w:r>
        <w:t>Spectacular sunsets are chorused by hippos grunting and a plethora of bird song. Selous Game R</w:t>
      </w:r>
      <w:r>
        <w:t>eserve is dominated by the Great and Sprawling Rufiji River, so what better place to stay than right along the banks.</w:t>
      </w:r>
    </w:p>
    <w:p w:rsidR="0092033C" w:rsidRDefault="0014685C">
      <w:r>
        <w:t>Located on the banks of the Great Rufiji River in the Selous Game Reserve, Tanzania, Rufiji River Camp is an excellent option for a nature</w:t>
      </w:r>
      <w:r>
        <w:t xml:space="preserve"> getaway. The property features a selection of classic and suite tents, all featuring private bathrooms. Guests can enjoy delicious meals at the on-site restaurant and relax with a drink at the bar. Activities include embarking on game drives, game walks a</w:t>
      </w:r>
      <w:r>
        <w:t>nd boating safaris.</w:t>
      </w:r>
    </w:p>
    <w:p w:rsidR="0092033C" w:rsidRDefault="0014685C">
      <w:pPr>
        <w:jc w:val="distribute"/>
      </w:pPr>
      <w:r>
        <w:rPr>
          <w:noProof/>
          <w:lang w:val="en-GB" w:eastAsia="en-GB"/>
        </w:rPr>
        <w:drawing>
          <wp:inline distT="0" distB="0" distL="0" distR="0">
            <wp:extent cx="3276600" cy="2047876"/>
            <wp:effectExtent l="0" t="0" r="0"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lastRenderedPageBreak/>
        <w:t xml:space="preserve">Alternate: Selous Jimbiza Camp </w:t>
      </w:r>
      <w:r>
        <w:tab/>
      </w:r>
    </w:p>
    <w:p w:rsidR="0092033C" w:rsidRDefault="0014685C">
      <w:r>
        <w:t>Offering a spacious restaurant, swimming pool as well as a social lounge, the Selous Jimbiza Camp offers comfortable accommodation along the mighty Rufiji River in Tanzania. The accommodation compris</w:t>
      </w:r>
      <w:r>
        <w:t>es of Bandas as well as Riverside and Treetop tents that are comfortable, clean and spacious. Boat trips, safaris and cultural experiences can be arranged with the camp.</w:t>
      </w:r>
    </w:p>
    <w:p w:rsidR="0092033C" w:rsidRDefault="0014685C">
      <w:pPr>
        <w:jc w:val="distribute"/>
      </w:pPr>
      <w:r>
        <w:rPr>
          <w:noProof/>
          <w:lang w:val="en-GB" w:eastAsia="en-GB"/>
        </w:rPr>
        <w:drawing>
          <wp:inline distT="0" distB="0" distL="0" distR="0">
            <wp:extent cx="3276600" cy="2047876"/>
            <wp:effectExtent l="0" t="0" r="0"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pPr>
        <w:pStyle w:val="Heading2"/>
      </w:pPr>
      <w:r>
        <w:t xml:space="preserve">Day 3: </w:t>
      </w:r>
      <w:r>
        <w:tab/>
        <w:t>Rufiji River Camp, Ny</w:t>
      </w:r>
      <w:r>
        <w:t xml:space="preserve">erere National Park </w:t>
      </w:r>
      <w:r>
        <w:tab/>
      </w:r>
    </w:p>
    <w:p w:rsidR="0092033C" w:rsidRDefault="0092033C">
      <w:pPr>
        <w:pStyle w:val="HorizontalRule"/>
      </w:pPr>
    </w:p>
    <w:p w:rsidR="0092033C" w:rsidRDefault="0014685C">
      <w:pPr>
        <w:pStyle w:val="Heading3"/>
      </w:pPr>
      <w:r>
        <w:t>Day Itinerary</w:t>
      </w:r>
    </w:p>
    <w:p w:rsidR="0092033C" w:rsidRDefault="0014685C">
      <w:r>
        <w:rPr>
          <w:b/>
        </w:rPr>
        <w:t>Day 03: Game Drive in Nyerere National Park</w:t>
      </w:r>
    </w:p>
    <w:p w:rsidR="0092033C" w:rsidRDefault="0014685C">
      <w:r>
        <w:t>You will have a full day at Nyerere National Park exploration of the Reserve by 4 wheel drive vehicle; will permit you to have good photographic opportunities and the chance to explore different sections of vast park.</w:t>
      </w:r>
    </w:p>
    <w:p w:rsidR="0092033C" w:rsidRDefault="0014685C">
      <w:r>
        <w:rPr>
          <w:i/>
        </w:rPr>
        <w:t>The Nyerere National Park is the large</w:t>
      </w:r>
      <w:r>
        <w:rPr>
          <w:i/>
        </w:rPr>
        <w:t>st in Africa, covering 54,600 square kilometer. The park gets its name from the hunter and explorer Frederick Courtney Selous. He was killed here during World War 1. Selous is famous for its elephants. Other species commonly seen are lions, wild dogs, buff</w:t>
      </w:r>
      <w:r>
        <w:rPr>
          <w:i/>
        </w:rPr>
        <w:t>aloes, bushbuck, impalas, elands, baboons, zebras and greater kudus. It was originally set aside as a hunting area where animals are abundant but more shy then the Northern Parks. Excursions by 4x4 vehicle will permit you to have good photographic opportun</w:t>
      </w:r>
      <w:r>
        <w:rPr>
          <w:i/>
        </w:rPr>
        <w:t>ities and the chance to explore different sections of vast park.</w:t>
      </w:r>
    </w:p>
    <w:p w:rsidR="0092033C" w:rsidRDefault="0014685C">
      <w:r>
        <w:rPr>
          <w:b/>
        </w:rPr>
        <w:t>Dinner and overnight at Rufiji River Camp / Selous Jimbiza Camp (B,L,D).</w:t>
      </w:r>
    </w:p>
    <w:p w:rsidR="0092033C" w:rsidRDefault="0014685C">
      <w:r>
        <w:t> </w:t>
      </w: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pPr>
        <w:pStyle w:val="Heading2"/>
      </w:pPr>
      <w:r>
        <w:t xml:space="preserve">Day 4: </w:t>
      </w:r>
      <w:r>
        <w:tab/>
        <w:t xml:space="preserve">Rufiji River Camp, Nyerere National Park </w:t>
      </w:r>
      <w:r>
        <w:tab/>
      </w:r>
    </w:p>
    <w:p w:rsidR="0092033C" w:rsidRDefault="0092033C">
      <w:pPr>
        <w:pStyle w:val="HorizontalRule"/>
      </w:pPr>
    </w:p>
    <w:p w:rsidR="0092033C" w:rsidRDefault="0014685C">
      <w:pPr>
        <w:pStyle w:val="Heading3"/>
      </w:pPr>
      <w:r>
        <w:lastRenderedPageBreak/>
        <w:t>Day Itinera</w:t>
      </w:r>
      <w:r>
        <w:t>ry</w:t>
      </w:r>
    </w:p>
    <w:p w:rsidR="0092033C" w:rsidRDefault="0014685C">
      <w:r>
        <w:rPr>
          <w:b/>
        </w:rPr>
        <w:t>Day  04: Game Drive in Nyerere National Park</w:t>
      </w:r>
    </w:p>
    <w:p w:rsidR="0092033C" w:rsidRDefault="0014685C">
      <w:r>
        <w:t xml:space="preserve">You will start with morning walking safari followed by a full day in the Nyerere National Park exploration of the Reserve by 4 wheel drive vehicle; will permit you to have good photographic opportunities and </w:t>
      </w:r>
      <w:r>
        <w:t>the chance to explore different sections of vast park.</w:t>
      </w:r>
    </w:p>
    <w:p w:rsidR="0092033C" w:rsidRDefault="0014685C">
      <w:r>
        <w:t>Walking safari will give you a particularly intimate feel for the African wilds. It starts in the morning with a guidance of an armed ranger, takes 2 hours before you meet the driver at the reserve gat</w:t>
      </w:r>
      <w:r>
        <w:t>e. Walking safaris offer a good chance of seeing giraffe, zebra, elephant, and good birding</w:t>
      </w:r>
    </w:p>
    <w:p w:rsidR="0092033C" w:rsidRDefault="0014685C">
      <w:r>
        <w:rPr>
          <w:b/>
          <w:i/>
        </w:rPr>
        <w:t>Dinner and overnight at Rufiji River Camp / Selous Jimbiza Camp (B,L,D)</w:t>
      </w: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r>
        <w:br w:type="page"/>
      </w:r>
    </w:p>
    <w:p w:rsidR="0092033C" w:rsidRDefault="0014685C">
      <w:pPr>
        <w:pStyle w:val="Heading2"/>
      </w:pPr>
      <w:r>
        <w:lastRenderedPageBreak/>
        <w:t xml:space="preserve">Day 5: </w:t>
      </w:r>
      <w:r>
        <w:tab/>
        <w:t>Vuma Hills Tented Camp, Mikum</w:t>
      </w:r>
      <w:r>
        <w:t xml:space="preserve">i National Park </w:t>
      </w:r>
      <w:r>
        <w:tab/>
      </w:r>
    </w:p>
    <w:p w:rsidR="0092033C" w:rsidRDefault="0092033C">
      <w:pPr>
        <w:pStyle w:val="HorizontalRule"/>
      </w:pPr>
    </w:p>
    <w:p w:rsidR="0092033C" w:rsidRDefault="0014685C">
      <w:pPr>
        <w:pStyle w:val="Heading3"/>
      </w:pPr>
      <w:r>
        <w:t>Mikumi National Park</w:t>
      </w:r>
    </w:p>
    <w:p w:rsidR="0092033C" w:rsidRDefault="0014685C">
      <w:r>
        <w:t>Situated just 300 kilometres from the capital, Mikumi is Tanzania’s fourth-largest park and one of its most accessible national parks. The landscape is characterised by low-lying wetlands flanked by mountains on eith</w:t>
      </w:r>
      <w:r>
        <w:t>er side. Diverse wildlife inhabits the park’s 3230-square-kilometre area, including lion, buffalo, buck, civet, crocodile, snake, lizard, hippo, zebra and even packs of wild dogs, which are seldom seen in other parts of the continent. The floodplain also s</w:t>
      </w:r>
      <w:r>
        <w:t>upports over 400 species of bird, both resident and migratory species. Visitors can look forward to various activities including wildlife viewing, bird watching, visiting the educational and research centre, and viewing the massive collection of baobabs ne</w:t>
      </w:r>
      <w:r>
        <w:t>ar Mbuyuni.</w:t>
      </w:r>
    </w:p>
    <w:p w:rsidR="0092033C" w:rsidRDefault="0092033C">
      <w:pPr>
        <w:pStyle w:val="HorizontalRuleLight"/>
      </w:pPr>
    </w:p>
    <w:p w:rsidR="0092033C" w:rsidRDefault="0014685C">
      <w:pPr>
        <w:pStyle w:val="Heading3"/>
      </w:pPr>
      <w:r>
        <w:t>Day Itinerary</w:t>
      </w:r>
    </w:p>
    <w:p w:rsidR="0092033C" w:rsidRDefault="0014685C">
      <w:r>
        <w:rPr>
          <w:b/>
        </w:rPr>
        <w:t>Day 05: Nyerere National Park – Mikumi National Park</w:t>
      </w:r>
    </w:p>
    <w:p w:rsidR="0092033C" w:rsidRDefault="0014685C">
      <w:r>
        <w:t>After early breakfast, proceed to Mikumi National Park with picnic lunch</w:t>
      </w:r>
    </w:p>
    <w:p w:rsidR="0092033C" w:rsidRDefault="0014685C">
      <w:r>
        <w:rPr>
          <w:b/>
          <w:i/>
        </w:rPr>
        <w:t>The journey to Mikumi</w:t>
      </w:r>
      <w:r>
        <w:rPr>
          <w:i/>
        </w:rPr>
        <w:t> is the most amazing and truly wild and untouched areas of Tanzania. The drive will take you up into the Uluguru Mountains across rivers and past small local villages and farms. The drive is tiring but possibly the most rewarding and adventurous on the Tan</w:t>
      </w:r>
      <w:r>
        <w:rPr>
          <w:i/>
        </w:rPr>
        <w:t>zania Tourist Circuit.</w:t>
      </w:r>
    </w:p>
    <w:p w:rsidR="0092033C" w:rsidRDefault="0014685C">
      <w:r>
        <w:rPr>
          <w:b/>
          <w:i/>
        </w:rPr>
        <w:t>Dinner and overnight at Vuma Hills Tented Camp / Tan Swiss Lodge (B,L,D)</w:t>
      </w:r>
      <w:r>
        <w:t>.</w:t>
      </w:r>
    </w:p>
    <w:p w:rsidR="0092033C" w:rsidRDefault="0014685C">
      <w:r>
        <w:t>    </w:t>
      </w:r>
    </w:p>
    <w:p w:rsidR="0092033C" w:rsidRDefault="0014685C">
      <w:pPr>
        <w:pStyle w:val="Heading3"/>
      </w:pPr>
      <w:r>
        <w:t xml:space="preserve">Overnight: Vuma Hills Tented Camp </w:t>
      </w:r>
      <w:r>
        <w:tab/>
      </w:r>
    </w:p>
    <w:p w:rsidR="0092033C" w:rsidRDefault="0014685C">
      <w:r>
        <w:t>Vuma Hills Tented camp is perched above the trees stretching over the seemingly endless wilderness south-west of Mikum</w:t>
      </w:r>
      <w:r>
        <w:t>i National Park.</w:t>
      </w:r>
    </w:p>
    <w:p w:rsidR="0092033C" w:rsidRDefault="0014685C">
      <w:r>
        <w:t>Nestled in the forests of the Vuma Mountains that overlook the Mkata Plains of the Mikumi below, Vuma is a cool retreat from the heat of a day's game drive.</w:t>
      </w:r>
    </w:p>
    <w:p w:rsidR="0092033C" w:rsidRDefault="0014685C">
      <w:r>
        <w:t>The tents are comfortably furnished, so sleeping under canvas at Vuma is a far cry</w:t>
      </w:r>
      <w:r>
        <w:t xml:space="preserve"> from the discomfort usually associated with camps. Complete with shaded wooden veranda at the front and en suite bathroom facilities at the back there is not much more to be asked for.</w:t>
      </w:r>
    </w:p>
    <w:p w:rsidR="0092033C" w:rsidRDefault="0014685C">
      <w:pPr>
        <w:jc w:val="distribute"/>
      </w:pPr>
      <w:r>
        <w:rPr>
          <w:noProof/>
          <w:lang w:val="en-GB" w:eastAsia="en-GB"/>
        </w:rPr>
        <w:drawing>
          <wp:inline distT="0" distB="0" distL="0" distR="0">
            <wp:extent cx="3276600" cy="2047876"/>
            <wp:effectExtent l="0" t="0" r="0"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lastRenderedPageBreak/>
        <w:t xml:space="preserve">Alternate: Tan-Swiss Lodge </w:t>
      </w:r>
      <w:r>
        <w:tab/>
      </w:r>
    </w:p>
    <w:p w:rsidR="0092033C" w:rsidRDefault="0014685C">
      <w:r>
        <w:t xml:space="preserve">Ideally located in Mikumi, Tanzania, </w:t>
      </w:r>
      <w:r>
        <w:t xml:space="preserve">Tan-Swiss Lodge is an excellent option for a countryside getaway. The property features a selection of guest rooms and bungalows. The guest rooms and bungalows are equipped with air-conditioning, bathrooms, Wi-Fi, TVs and balconies. Guests can enjoy meals </w:t>
      </w:r>
      <w:r>
        <w:t>and drinks at the on-site restaurant and bar. Amenities include a swimming pool. The surrounding area offers attractions and activities such as embarking on game drives, hiking and walking tours.</w:t>
      </w:r>
    </w:p>
    <w:p w:rsidR="0092033C" w:rsidRDefault="0014685C">
      <w:pPr>
        <w:jc w:val="distribute"/>
      </w:pPr>
      <w:r>
        <w:rPr>
          <w:noProof/>
          <w:lang w:val="en-GB" w:eastAsia="en-GB"/>
        </w:rPr>
        <w:drawing>
          <wp:inline distT="0" distB="0" distL="0" distR="0">
            <wp:extent cx="3276600" cy="2047876"/>
            <wp:effectExtent l="0" t="0" r="0" b="0"/>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r>
        <w:br w:type="page"/>
      </w:r>
    </w:p>
    <w:p w:rsidR="0092033C" w:rsidRDefault="0014685C">
      <w:pPr>
        <w:pStyle w:val="Heading2"/>
      </w:pPr>
      <w:r>
        <w:lastRenderedPageBreak/>
        <w:t>D</w:t>
      </w:r>
      <w:r>
        <w:t xml:space="preserve">ay 6: </w:t>
      </w:r>
      <w:r>
        <w:tab/>
        <w:t xml:space="preserve">Ruaha River Lodge, Ruaha National Park </w:t>
      </w:r>
      <w:r>
        <w:tab/>
      </w:r>
    </w:p>
    <w:p w:rsidR="0092033C" w:rsidRDefault="0092033C">
      <w:pPr>
        <w:pStyle w:val="HorizontalRule"/>
      </w:pPr>
    </w:p>
    <w:p w:rsidR="0092033C" w:rsidRDefault="0014685C">
      <w:pPr>
        <w:pStyle w:val="Heading3"/>
      </w:pPr>
      <w:r>
        <w:t>Ruaha National Park</w:t>
      </w:r>
    </w:p>
    <w:p w:rsidR="0092033C" w:rsidRDefault="0014685C">
      <w:r>
        <w:t xml:space="preserve">Following its recent expansion, Ruaha is currently East Africa’s biggest national park and the second-largest on the African continent. It is also Tanzania’s most sizeable elephant haven </w:t>
      </w:r>
      <w:r>
        <w:t>and home to a profusion of bird species, including kingfishers, plovers, egrets, hornbills and sunbirds. Crocodiles and hippos thrive in the Great Ruaha River, which flows along the sanctuary’s eastern border and in the dry season between July and November</w:t>
      </w:r>
      <w:r>
        <w:t>, animals flock to the last remaining water sources, presenting an exceptional wildlife spectacle. There are a number of accommodation options available but some close for the wet season in March and April.</w:t>
      </w:r>
    </w:p>
    <w:p w:rsidR="0092033C" w:rsidRDefault="0092033C">
      <w:pPr>
        <w:pStyle w:val="HorizontalRuleLight"/>
      </w:pPr>
    </w:p>
    <w:p w:rsidR="0092033C" w:rsidRDefault="0014685C">
      <w:pPr>
        <w:pStyle w:val="Heading3"/>
      </w:pPr>
      <w:r>
        <w:t>Day Itinerary</w:t>
      </w:r>
    </w:p>
    <w:p w:rsidR="0092033C" w:rsidRDefault="0014685C">
      <w:r>
        <w:rPr>
          <w:b/>
        </w:rPr>
        <w:t>Day 06: Mikumi National Park – Rua</w:t>
      </w:r>
      <w:r>
        <w:rPr>
          <w:b/>
        </w:rPr>
        <w:t>ha National Park </w:t>
      </w:r>
    </w:p>
    <w:p w:rsidR="0092033C" w:rsidRDefault="0014685C">
      <w:r>
        <w:t>After breakfast, depart for Ruaha. Relax at the lodge</w:t>
      </w:r>
    </w:p>
    <w:p w:rsidR="0092033C" w:rsidRDefault="0014685C">
      <w:r>
        <w:rPr>
          <w:b/>
          <w:i/>
        </w:rPr>
        <w:t>Dinner and overnight at Ruaha River Lodge / Tungamalenga Lodge (B,L,D)</w:t>
      </w:r>
    </w:p>
    <w:p w:rsidR="0092033C" w:rsidRDefault="0014685C">
      <w:r>
        <w:t>  </w:t>
      </w:r>
    </w:p>
    <w:p w:rsidR="0092033C" w:rsidRDefault="0014685C">
      <w:pPr>
        <w:pStyle w:val="Heading3"/>
      </w:pPr>
      <w:r>
        <w:t xml:space="preserve">Overnight: Ruaha River Lodge </w:t>
      </w:r>
      <w:r>
        <w:tab/>
      </w:r>
    </w:p>
    <w:p w:rsidR="0092033C" w:rsidRDefault="0014685C">
      <w:r>
        <w:t>Offering ringside seats on the banks of the Great Ruaha River, there is no better location to be in Ruaha National Park.</w:t>
      </w:r>
    </w:p>
    <w:p w:rsidR="0092033C" w:rsidRDefault="0014685C">
      <w:r>
        <w:t>Set on one of the most stunning stretches of the Great Ruaha River, you can see game throughout the day from the comfort of your verand</w:t>
      </w:r>
      <w:r>
        <w:t>a; there can surely be few other camps as perfectly situated. Ruaha is split across two locations, with one dining banda along the river, and the other perched high on a nearby kopje, offering a completely different perspective.</w:t>
      </w:r>
    </w:p>
    <w:p w:rsidR="0092033C" w:rsidRDefault="0014685C">
      <w:r>
        <w:t>Built out of local stone an</w:t>
      </w:r>
      <w:r>
        <w:t>d thatch, the lodge is built around natural kopjes and capitalises on it's exceptional position on a bend in the river.</w:t>
      </w:r>
    </w:p>
    <w:p w:rsidR="0092033C" w:rsidRDefault="0014685C">
      <w:pPr>
        <w:jc w:val="distribute"/>
      </w:pPr>
      <w:r>
        <w:rPr>
          <w:noProof/>
          <w:lang w:val="en-GB" w:eastAsia="en-GB"/>
        </w:rPr>
        <w:drawing>
          <wp:inline distT="0" distB="0" distL="0" distR="0">
            <wp:extent cx="3276600" cy="2047876"/>
            <wp:effectExtent l="0" t="0" r="0"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pPr>
        <w:pStyle w:val="Heading2"/>
      </w:pPr>
      <w:r>
        <w:lastRenderedPageBreak/>
        <w:t xml:space="preserve">Day 7: </w:t>
      </w:r>
      <w:r>
        <w:tab/>
        <w:t xml:space="preserve">Ruaha River Lodge, Ruaha National Park </w:t>
      </w:r>
      <w:r>
        <w:tab/>
      </w:r>
    </w:p>
    <w:p w:rsidR="0092033C" w:rsidRDefault="0092033C">
      <w:pPr>
        <w:pStyle w:val="HorizontalRule"/>
      </w:pPr>
    </w:p>
    <w:p w:rsidR="0092033C" w:rsidRDefault="0014685C">
      <w:pPr>
        <w:pStyle w:val="Heading3"/>
      </w:pPr>
      <w:r>
        <w:t>Day Itinerary</w:t>
      </w:r>
    </w:p>
    <w:p w:rsidR="0092033C" w:rsidRDefault="0014685C">
      <w:r>
        <w:rPr>
          <w:b/>
        </w:rPr>
        <w:t>Day 07: Game dr</w:t>
      </w:r>
      <w:r>
        <w:rPr>
          <w:b/>
        </w:rPr>
        <w:t>ive in Ruaha National Park</w:t>
      </w:r>
    </w:p>
    <w:p w:rsidR="0092033C" w:rsidRDefault="0014685C">
      <w:r>
        <w:t>After breakfast full day game drives in Ruaha National Park,</w:t>
      </w:r>
    </w:p>
    <w:p w:rsidR="0092033C" w:rsidRDefault="0014685C">
      <w:r>
        <w:rPr>
          <w:i/>
        </w:rPr>
        <w:t>Covering 13,000 square kilometers. Its name comes from Ruaha River. Which is built overlooking the Great Ruaha River and it blends into its natural surroundings to enab</w:t>
      </w:r>
      <w:r>
        <w:rPr>
          <w:i/>
        </w:rPr>
        <w:t>le visitors to feel themselves part of the wild.</w:t>
      </w:r>
    </w:p>
    <w:p w:rsidR="0092033C" w:rsidRDefault="0014685C">
      <w:r>
        <w:rPr>
          <w:b/>
          <w:i/>
        </w:rPr>
        <w:t>Dinner and overnight at Ruaha River Lodge / Tungamalenga Lodge (B,L,D)</w:t>
      </w:r>
    </w:p>
    <w:p w:rsidR="0092033C" w:rsidRDefault="0014685C">
      <w:r>
        <w:t>  </w:t>
      </w: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pPr>
        <w:pStyle w:val="Heading2"/>
      </w:pPr>
      <w:r>
        <w:t xml:space="preserve">Day 8: </w:t>
      </w:r>
      <w:r>
        <w:tab/>
        <w:t xml:space="preserve">Ruaha River Lodge, Ruaha National Park </w:t>
      </w:r>
      <w:r>
        <w:tab/>
      </w:r>
    </w:p>
    <w:p w:rsidR="0092033C" w:rsidRDefault="0092033C">
      <w:pPr>
        <w:pStyle w:val="HorizontalRule"/>
      </w:pPr>
    </w:p>
    <w:p w:rsidR="0092033C" w:rsidRDefault="0014685C">
      <w:pPr>
        <w:pStyle w:val="Heading3"/>
      </w:pPr>
      <w:r>
        <w:t>Day Itinerary</w:t>
      </w:r>
    </w:p>
    <w:p w:rsidR="0092033C" w:rsidRDefault="0014685C">
      <w:r>
        <w:rPr>
          <w:b/>
        </w:rPr>
        <w:t>Day 08: Game dri</w:t>
      </w:r>
      <w:r>
        <w:rPr>
          <w:b/>
        </w:rPr>
        <w:t>ve in Ruaha National Park</w:t>
      </w:r>
    </w:p>
    <w:p w:rsidR="0092033C" w:rsidRDefault="0014685C">
      <w:r>
        <w:t>After breakfast full day game drives in Ruaha National Park,</w:t>
      </w:r>
    </w:p>
    <w:p w:rsidR="0092033C" w:rsidRDefault="0014685C">
      <w:r>
        <w:rPr>
          <w:b/>
          <w:i/>
        </w:rPr>
        <w:t>Dinner and overnight at Ruaha River Lodge / Tungamalenga Lodge (B,L,D)</w:t>
      </w:r>
    </w:p>
    <w:p w:rsidR="0092033C" w:rsidRDefault="0014685C">
      <w:r>
        <w:t> </w:t>
      </w: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r>
        <w:br w:type="page"/>
      </w:r>
    </w:p>
    <w:p w:rsidR="0092033C" w:rsidRDefault="0014685C">
      <w:pPr>
        <w:pStyle w:val="Heading2"/>
      </w:pPr>
      <w:r>
        <w:lastRenderedPageBreak/>
        <w:t xml:space="preserve">Day 9: </w:t>
      </w:r>
      <w:r>
        <w:tab/>
      </w:r>
      <w:r>
        <w:t xml:space="preserve">Vuma Hills Tented Camp, Mikumi National Park </w:t>
      </w:r>
      <w:r>
        <w:tab/>
      </w:r>
    </w:p>
    <w:p w:rsidR="0092033C" w:rsidRDefault="0092033C">
      <w:pPr>
        <w:pStyle w:val="HorizontalRule"/>
      </w:pPr>
    </w:p>
    <w:p w:rsidR="0092033C" w:rsidRDefault="0014685C">
      <w:pPr>
        <w:pStyle w:val="Heading3"/>
      </w:pPr>
      <w:r>
        <w:t>Mikumi National Park</w:t>
      </w:r>
    </w:p>
    <w:p w:rsidR="0092033C" w:rsidRDefault="0014685C">
      <w:r>
        <w:t>As previously described</w:t>
      </w:r>
    </w:p>
    <w:p w:rsidR="0092033C" w:rsidRDefault="0092033C">
      <w:pPr>
        <w:pStyle w:val="HorizontalRuleLight"/>
      </w:pPr>
    </w:p>
    <w:p w:rsidR="0092033C" w:rsidRDefault="0014685C">
      <w:pPr>
        <w:pStyle w:val="Heading3"/>
      </w:pPr>
      <w:r>
        <w:t>Day Itinerary</w:t>
      </w:r>
    </w:p>
    <w:p w:rsidR="0092033C" w:rsidRDefault="0014685C">
      <w:r>
        <w:rPr>
          <w:b/>
        </w:rPr>
        <w:t>Day 09: Ruaha National Park – Mikumi National Park</w:t>
      </w:r>
    </w:p>
    <w:p w:rsidR="0092033C" w:rsidRDefault="0014685C">
      <w:r>
        <w:t>After breakfast drive with your picnic lunch to Mikumi. Relax at your lodge.</w:t>
      </w:r>
    </w:p>
    <w:p w:rsidR="0092033C" w:rsidRDefault="0014685C">
      <w:r>
        <w:rPr>
          <w:b/>
          <w:i/>
        </w:rPr>
        <w:t>Dinner and overnight</w:t>
      </w:r>
      <w:r>
        <w:rPr>
          <w:b/>
          <w:i/>
        </w:rPr>
        <w:t xml:space="preserve"> at Vuma Hills Tented Camp / Tan Swiss Lodge (B,L,D)</w:t>
      </w:r>
    </w:p>
    <w:p w:rsidR="0092033C" w:rsidRDefault="0014685C">
      <w:pPr>
        <w:pStyle w:val="Heading3"/>
      </w:pPr>
      <w:r>
        <w:t xml:space="preserve">Overnight: Vuma Hills Tented Camp </w:t>
      </w:r>
      <w:r>
        <w:tab/>
      </w:r>
    </w:p>
    <w:p w:rsidR="0092033C" w:rsidRDefault="0014685C">
      <w:r>
        <w:t>Vuma Hills Tented camp is perched above the trees stretching over the seemingly endless wilderness south-west of Mikumi National Park.</w:t>
      </w:r>
    </w:p>
    <w:p w:rsidR="0092033C" w:rsidRDefault="0014685C">
      <w:r>
        <w:t>Nestled in the forests of the Vu</w:t>
      </w:r>
      <w:r>
        <w:t>ma Mountains that overlook the Mkata Plains of the Mikumi below, Vuma is a cool retreat from the heat of a day's game drive.</w:t>
      </w:r>
    </w:p>
    <w:p w:rsidR="0092033C" w:rsidRDefault="0014685C">
      <w:r>
        <w:t>The tents are comfortably furnished, so sleeping under canvas at Vuma is a far cry from the discomfort usually associated with camp</w:t>
      </w:r>
      <w:r>
        <w:t>s. Complete with shaded wooden veranda at the front and en suite bathroom facilities at the back there is not much more to be asked for.</w:t>
      </w:r>
    </w:p>
    <w:p w:rsidR="0092033C" w:rsidRDefault="0014685C">
      <w:pPr>
        <w:jc w:val="distribute"/>
      </w:pPr>
      <w:r>
        <w:rPr>
          <w:noProof/>
          <w:lang w:val="en-GB" w:eastAsia="en-GB"/>
        </w:rPr>
        <w:drawing>
          <wp:inline distT="0" distB="0" distL="0" distR="0">
            <wp:extent cx="3276600" cy="2047876"/>
            <wp:effectExtent l="0" t="0" r="0"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t xml:space="preserve">Alternate: Tan-Swiss Lodge </w:t>
      </w:r>
      <w:r>
        <w:tab/>
      </w:r>
    </w:p>
    <w:p w:rsidR="0092033C" w:rsidRDefault="0014685C">
      <w:r>
        <w:t>Ideally located in Mikumi, Tanzania, Tan-Swiss Lodge is an excellent option for a coun</w:t>
      </w:r>
      <w:r>
        <w:t>tryside getaway. The property features a selection of guest rooms and bungalows. The guest rooms and bungalows are equipped with air-conditioning, bathrooms, Wi-Fi, TVs and balconies. Guests can enjoy meals and drinks at the on-site restaurant and bar. Ame</w:t>
      </w:r>
      <w:r>
        <w:t>nities include a swimming pool. The surrounding area offers attractions and activities such as embarking on game drives, hiking and walking tours.</w:t>
      </w:r>
    </w:p>
    <w:p w:rsidR="0092033C" w:rsidRDefault="0014685C">
      <w:pPr>
        <w:jc w:val="distribute"/>
      </w:pPr>
      <w:r>
        <w:rPr>
          <w:noProof/>
          <w:lang w:val="en-GB" w:eastAsia="en-GB"/>
        </w:rPr>
        <w:lastRenderedPageBreak/>
        <w:drawing>
          <wp:inline distT="0" distB="0" distL="0" distR="0">
            <wp:extent cx="3276600" cy="2047876"/>
            <wp:effectExtent l="0" t="0" r="0" b="0"/>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3276600" cy="2047876"/>
                    </a:xfrm>
                    <a:prstGeom prst="rect">
                      <a:avLst/>
                    </a:prstGeom>
                  </pic:spPr>
                </pic:pic>
              </a:graphicData>
            </a:graphic>
          </wp:inline>
        </w:drawing>
      </w:r>
      <w:r>
        <w:rPr>
          <w:noProof/>
          <w:lang w:val="en-GB" w:eastAsia="en-GB"/>
        </w:rPr>
        <w:drawing>
          <wp:inline distT="0" distB="0" distL="0" distR="0">
            <wp:extent cx="3276600" cy="2047876"/>
            <wp:effectExtent l="0" t="0" r="0"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3276600" cy="2047876"/>
                    </a:xfrm>
                    <a:prstGeom prst="rect">
                      <a:avLst/>
                    </a:prstGeom>
                  </pic:spPr>
                </pic:pic>
              </a:graphicData>
            </a:graphic>
          </wp:inline>
        </w:drawing>
      </w:r>
    </w:p>
    <w:p w:rsidR="0092033C" w:rsidRDefault="0092033C">
      <w:pPr>
        <w:pStyle w:val="HorizontalRuleLight"/>
      </w:pP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r>
        <w:br w:type="page"/>
      </w:r>
    </w:p>
    <w:p w:rsidR="0092033C" w:rsidRDefault="0014685C">
      <w:pPr>
        <w:pStyle w:val="Heading2"/>
      </w:pPr>
      <w:r>
        <w:lastRenderedPageBreak/>
        <w:t xml:space="preserve">Day 10: </w:t>
      </w:r>
      <w:r>
        <w:tab/>
        <w:t xml:space="preserve">End of Itinerary </w:t>
      </w:r>
      <w:r>
        <w:tab/>
      </w:r>
    </w:p>
    <w:p w:rsidR="0092033C" w:rsidRDefault="0092033C">
      <w:pPr>
        <w:pStyle w:val="HorizontalRule"/>
      </w:pPr>
    </w:p>
    <w:p w:rsidR="0092033C" w:rsidRDefault="0014685C">
      <w:pPr>
        <w:pStyle w:val="Heading3"/>
      </w:pPr>
      <w:r>
        <w:t>Day Itinerary</w:t>
      </w:r>
    </w:p>
    <w:p w:rsidR="0092033C" w:rsidRDefault="0014685C">
      <w:r>
        <w:rPr>
          <w:b/>
        </w:rPr>
        <w:t>Day 10: Mikumi National Park – Dar es Salaam</w:t>
      </w:r>
    </w:p>
    <w:p w:rsidR="0092033C" w:rsidRDefault="0014685C">
      <w:r>
        <w:t>After breakfast morning game drive of the park with picnic lunch</w:t>
      </w:r>
    </w:p>
    <w:p w:rsidR="0092033C" w:rsidRDefault="0014685C">
      <w:r>
        <w:t>Drop off at Mikumi airstrip to connect with your flight to Dar es Salaam at 14:15hrs. Arrive in Dar es Salaam and transfer to the Airport for your</w:t>
      </w:r>
      <w:r>
        <w:t xml:space="preserve"> onward departure flight back home.</w:t>
      </w:r>
    </w:p>
    <w:p w:rsidR="0092033C" w:rsidRDefault="0014685C">
      <w:r>
        <w:rPr>
          <w:i/>
        </w:rPr>
        <w:t>With 3,230 square kilometers coverage Mikumi National Park is well-known park in Tanzania. The park is well-known for its population of elephants, giraffes buffaloes, zebras, elands, greater Kudu, wildebeest, roan and sa</w:t>
      </w:r>
      <w:r>
        <w:rPr>
          <w:i/>
        </w:rPr>
        <w:t>ble antelope. Predators include tree-climbing lions (which are in large number), leopards, wild hunting dogs and black-backed jackal. More than 300 species of birds have been recorded here including Eurasian migrants such as red billed oxpecker, marabou st</w:t>
      </w:r>
      <w:r>
        <w:rPr>
          <w:i/>
        </w:rPr>
        <w:t>ork and lilac breasted roller.</w:t>
      </w:r>
    </w:p>
    <w:p w:rsidR="0092033C" w:rsidRDefault="0014685C">
      <w:r>
        <w:rPr>
          <w:b/>
        </w:rPr>
        <w:t>END OF TOUR</w:t>
      </w:r>
    </w:p>
    <w:p w:rsidR="0092033C" w:rsidRDefault="0014685C">
      <w:pPr>
        <w:pStyle w:val="Heading3"/>
      </w:pPr>
      <w:r>
        <w:t>Basis</w:t>
      </w:r>
    </w:p>
    <w:p w:rsidR="0092033C" w:rsidRDefault="0014685C">
      <w:r>
        <w:t>Full Board - Dinner, Bed, Breakfast and Lunch</w:t>
      </w:r>
    </w:p>
    <w:p w:rsidR="0092033C" w:rsidRDefault="0092033C">
      <w:pPr>
        <w:pStyle w:val="HorizontalRuleLight"/>
      </w:pPr>
    </w:p>
    <w:p w:rsidR="0092033C" w:rsidRDefault="0014685C">
      <w:r>
        <w:br w:type="page"/>
      </w:r>
    </w:p>
    <w:p w:rsidR="0092033C" w:rsidRDefault="0014685C">
      <w:pPr>
        <w:pStyle w:val="Heading1"/>
      </w:pPr>
      <w:r>
        <w:lastRenderedPageBreak/>
        <w:t>Transport</w:t>
      </w:r>
    </w:p>
    <w:p w:rsidR="0092033C" w:rsidRDefault="0092033C">
      <w:pPr>
        <w:pStyle w:val="HorizontalRule"/>
      </w:pPr>
    </w:p>
    <w:p w:rsidR="0092033C" w:rsidRDefault="0014685C">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60"/>
        <w:gridCol w:w="1142"/>
        <w:gridCol w:w="988"/>
        <w:gridCol w:w="1794"/>
        <w:gridCol w:w="755"/>
        <w:gridCol w:w="2689"/>
        <w:gridCol w:w="755"/>
        <w:gridCol w:w="756"/>
        <w:gridCol w:w="843"/>
      </w:tblGrid>
      <w:tr w:rsidR="0092033C">
        <w:tc>
          <w:tcPr>
            <w:tcW w:w="1259" w:type="dxa"/>
          </w:tcPr>
          <w:p w:rsidR="0092033C" w:rsidRDefault="0014685C">
            <w:r>
              <w:rPr>
                <w:b/>
              </w:rPr>
              <w:t>Date</w:t>
            </w:r>
          </w:p>
        </w:tc>
        <w:tc>
          <w:tcPr>
            <w:tcW w:w="1046" w:type="dxa"/>
          </w:tcPr>
          <w:p w:rsidR="0092033C" w:rsidRDefault="0014685C">
            <w:r>
              <w:rPr>
                <w:b/>
              </w:rPr>
              <w:t>Flight</w:t>
            </w:r>
          </w:p>
        </w:tc>
        <w:tc>
          <w:tcPr>
            <w:tcW w:w="1151" w:type="dxa"/>
          </w:tcPr>
          <w:p w:rsidR="0092033C" w:rsidRDefault="0014685C">
            <w:r>
              <w:rPr>
                <w:b/>
              </w:rPr>
              <w:t>Airline</w:t>
            </w:r>
          </w:p>
        </w:tc>
        <w:tc>
          <w:tcPr>
            <w:tcW w:w="1674" w:type="dxa"/>
          </w:tcPr>
          <w:p w:rsidR="0092033C" w:rsidRDefault="0014685C">
            <w:r>
              <w:rPr>
                <w:b/>
              </w:rPr>
              <w:t>Departure Airport</w:t>
            </w:r>
          </w:p>
        </w:tc>
        <w:tc>
          <w:tcPr>
            <w:tcW w:w="837" w:type="dxa"/>
          </w:tcPr>
          <w:p w:rsidR="0092033C" w:rsidRDefault="0014685C">
            <w:r>
              <w:rPr>
                <w:b/>
              </w:rPr>
              <w:t>Time</w:t>
            </w:r>
          </w:p>
        </w:tc>
        <w:tc>
          <w:tcPr>
            <w:tcW w:w="1674" w:type="dxa"/>
          </w:tcPr>
          <w:p w:rsidR="0092033C" w:rsidRDefault="0014685C">
            <w:r>
              <w:rPr>
                <w:b/>
              </w:rPr>
              <w:t>Arrival Airport</w:t>
            </w:r>
          </w:p>
        </w:tc>
        <w:tc>
          <w:tcPr>
            <w:tcW w:w="837" w:type="dxa"/>
          </w:tcPr>
          <w:p w:rsidR="0092033C" w:rsidRDefault="0014685C">
            <w:r>
              <w:rPr>
                <w:b/>
              </w:rPr>
              <w:t>Time</w:t>
            </w:r>
          </w:p>
        </w:tc>
        <w:tc>
          <w:tcPr>
            <w:tcW w:w="837" w:type="dxa"/>
          </w:tcPr>
          <w:p w:rsidR="0092033C" w:rsidRDefault="0014685C">
            <w:r>
              <w:rPr>
                <w:b/>
              </w:rPr>
              <w:t>Class</w:t>
            </w:r>
          </w:p>
        </w:tc>
        <w:tc>
          <w:tcPr>
            <w:tcW w:w="1151" w:type="dxa"/>
          </w:tcPr>
          <w:p w:rsidR="0092033C" w:rsidRDefault="0014685C">
            <w:r>
              <w:rPr>
                <w:b/>
              </w:rPr>
              <w:t>Ref</w:t>
            </w:r>
          </w:p>
        </w:tc>
      </w:tr>
      <w:tr w:rsidR="0092033C">
        <w:tc>
          <w:tcPr>
            <w:tcW w:w="0" w:type="auto"/>
          </w:tcPr>
          <w:p w:rsidR="0092033C" w:rsidRDefault="0092033C"/>
        </w:tc>
        <w:tc>
          <w:tcPr>
            <w:tcW w:w="0" w:type="auto"/>
          </w:tcPr>
          <w:p w:rsidR="0092033C" w:rsidRDefault="0014685C">
            <w:pPr>
              <w:jc w:val="center"/>
            </w:pPr>
            <w:r>
              <w:t>Scheduled</w:t>
            </w:r>
          </w:p>
        </w:tc>
        <w:tc>
          <w:tcPr>
            <w:tcW w:w="0" w:type="auto"/>
          </w:tcPr>
          <w:p w:rsidR="0092033C" w:rsidRDefault="0092033C"/>
        </w:tc>
        <w:tc>
          <w:tcPr>
            <w:tcW w:w="0" w:type="auto"/>
          </w:tcPr>
          <w:p w:rsidR="0092033C" w:rsidRDefault="0014685C">
            <w:r>
              <w:t>Vuma Hills Tented Camp</w:t>
            </w:r>
          </w:p>
        </w:tc>
        <w:tc>
          <w:tcPr>
            <w:tcW w:w="0" w:type="auto"/>
          </w:tcPr>
          <w:p w:rsidR="0092033C" w:rsidRDefault="0092033C">
            <w:pPr>
              <w:jc w:val="center"/>
            </w:pPr>
          </w:p>
        </w:tc>
        <w:tc>
          <w:tcPr>
            <w:tcW w:w="0" w:type="auto"/>
          </w:tcPr>
          <w:p w:rsidR="0092033C" w:rsidRDefault="0014685C">
            <w:r>
              <w:t>Julius Nyerere International Airport [DAR]</w:t>
            </w:r>
          </w:p>
        </w:tc>
        <w:tc>
          <w:tcPr>
            <w:tcW w:w="0" w:type="auto"/>
          </w:tcPr>
          <w:p w:rsidR="0092033C" w:rsidRDefault="0092033C">
            <w:pPr>
              <w:jc w:val="center"/>
            </w:pPr>
          </w:p>
        </w:tc>
        <w:tc>
          <w:tcPr>
            <w:tcW w:w="0" w:type="auto"/>
          </w:tcPr>
          <w:p w:rsidR="0092033C" w:rsidRDefault="0092033C">
            <w:pPr>
              <w:jc w:val="center"/>
            </w:pPr>
          </w:p>
        </w:tc>
        <w:tc>
          <w:tcPr>
            <w:tcW w:w="0" w:type="auto"/>
          </w:tcPr>
          <w:p w:rsidR="0092033C" w:rsidRDefault="0092033C"/>
        </w:tc>
      </w:tr>
    </w:tbl>
    <w:p w:rsidR="0092033C" w:rsidRDefault="0092033C">
      <w:pPr>
        <w:pStyle w:val="HorizontalRuleLight"/>
      </w:pPr>
    </w:p>
    <w:p w:rsidR="0092033C" w:rsidRDefault="0014685C">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115"/>
        <w:gridCol w:w="1213"/>
        <w:gridCol w:w="3333"/>
        <w:gridCol w:w="2243"/>
        <w:gridCol w:w="1115"/>
        <w:gridCol w:w="1663"/>
      </w:tblGrid>
      <w:tr w:rsidR="0092033C">
        <w:tc>
          <w:tcPr>
            <w:tcW w:w="1259" w:type="dxa"/>
          </w:tcPr>
          <w:p w:rsidR="0092033C" w:rsidRDefault="0014685C">
            <w:r>
              <w:rPr>
                <w:b/>
              </w:rPr>
              <w:t>Date</w:t>
            </w:r>
          </w:p>
        </w:tc>
        <w:tc>
          <w:tcPr>
            <w:tcW w:w="1255" w:type="dxa"/>
          </w:tcPr>
          <w:p w:rsidR="0092033C" w:rsidRDefault="0014685C">
            <w:r>
              <w:rPr>
                <w:b/>
              </w:rPr>
              <w:t>Company</w:t>
            </w:r>
          </w:p>
        </w:tc>
        <w:tc>
          <w:tcPr>
            <w:tcW w:w="2407" w:type="dxa"/>
          </w:tcPr>
          <w:p w:rsidR="0092033C" w:rsidRDefault="0014685C">
            <w:r>
              <w:rPr>
                <w:b/>
              </w:rPr>
              <w:t>Pick Up</w:t>
            </w:r>
          </w:p>
        </w:tc>
        <w:tc>
          <w:tcPr>
            <w:tcW w:w="2407" w:type="dxa"/>
          </w:tcPr>
          <w:p w:rsidR="0092033C" w:rsidRDefault="0014685C">
            <w:r>
              <w:rPr>
                <w:b/>
              </w:rPr>
              <w:t>Drop Off</w:t>
            </w:r>
          </w:p>
        </w:tc>
        <w:tc>
          <w:tcPr>
            <w:tcW w:w="1255" w:type="dxa"/>
          </w:tcPr>
          <w:p w:rsidR="0092033C" w:rsidRDefault="0014685C">
            <w:r>
              <w:rPr>
                <w:b/>
              </w:rPr>
              <w:t>Time</w:t>
            </w:r>
          </w:p>
        </w:tc>
        <w:tc>
          <w:tcPr>
            <w:tcW w:w="1883" w:type="dxa"/>
          </w:tcPr>
          <w:p w:rsidR="0092033C" w:rsidRDefault="0014685C">
            <w:r>
              <w:rPr>
                <w:b/>
              </w:rPr>
              <w:t>Vehicle</w:t>
            </w:r>
          </w:p>
        </w:tc>
      </w:tr>
      <w:tr w:rsidR="0092033C">
        <w:tc>
          <w:tcPr>
            <w:tcW w:w="0" w:type="auto"/>
          </w:tcPr>
          <w:p w:rsidR="0092033C" w:rsidRDefault="0092033C"/>
        </w:tc>
        <w:tc>
          <w:tcPr>
            <w:tcW w:w="0" w:type="auto"/>
          </w:tcPr>
          <w:p w:rsidR="0092033C" w:rsidRDefault="0092033C"/>
        </w:tc>
        <w:tc>
          <w:tcPr>
            <w:tcW w:w="0" w:type="auto"/>
          </w:tcPr>
          <w:p w:rsidR="0092033C" w:rsidRDefault="0014685C">
            <w:r>
              <w:t>Julius Nyerere International Airport [DAR]</w:t>
            </w:r>
          </w:p>
        </w:tc>
        <w:tc>
          <w:tcPr>
            <w:tcW w:w="0" w:type="auto"/>
          </w:tcPr>
          <w:p w:rsidR="0092033C" w:rsidRDefault="0014685C">
            <w:r>
              <w:t>Dar es Salaam Serena Hotel</w:t>
            </w:r>
          </w:p>
        </w:tc>
        <w:tc>
          <w:tcPr>
            <w:tcW w:w="0" w:type="auto"/>
          </w:tcPr>
          <w:p w:rsidR="0092033C" w:rsidRDefault="0092033C">
            <w:pPr>
              <w:jc w:val="center"/>
            </w:pPr>
          </w:p>
        </w:tc>
        <w:tc>
          <w:tcPr>
            <w:tcW w:w="0" w:type="auto"/>
          </w:tcPr>
          <w:p w:rsidR="0092033C" w:rsidRDefault="0014685C">
            <w:r>
              <w:t>Transfer</w:t>
            </w:r>
          </w:p>
        </w:tc>
      </w:tr>
      <w:tr w:rsidR="0092033C">
        <w:tc>
          <w:tcPr>
            <w:tcW w:w="0" w:type="auto"/>
          </w:tcPr>
          <w:p w:rsidR="0092033C" w:rsidRDefault="0092033C"/>
        </w:tc>
        <w:tc>
          <w:tcPr>
            <w:tcW w:w="0" w:type="auto"/>
          </w:tcPr>
          <w:p w:rsidR="0092033C" w:rsidRDefault="0092033C"/>
        </w:tc>
        <w:tc>
          <w:tcPr>
            <w:tcW w:w="0" w:type="auto"/>
          </w:tcPr>
          <w:p w:rsidR="0092033C" w:rsidRDefault="0014685C">
            <w:r>
              <w:t>Dar es Salaam Serena Hotel</w:t>
            </w:r>
          </w:p>
        </w:tc>
        <w:tc>
          <w:tcPr>
            <w:tcW w:w="0" w:type="auto"/>
          </w:tcPr>
          <w:p w:rsidR="0092033C" w:rsidRDefault="0014685C">
            <w:r>
              <w:t>Rufiji River Camp</w:t>
            </w:r>
          </w:p>
        </w:tc>
        <w:tc>
          <w:tcPr>
            <w:tcW w:w="0" w:type="auto"/>
          </w:tcPr>
          <w:p w:rsidR="0092033C" w:rsidRDefault="0092033C">
            <w:pPr>
              <w:jc w:val="center"/>
            </w:pPr>
          </w:p>
        </w:tc>
        <w:tc>
          <w:tcPr>
            <w:tcW w:w="0" w:type="auto"/>
          </w:tcPr>
          <w:p w:rsidR="0092033C" w:rsidRDefault="0014685C">
            <w:r>
              <w:t>Transfer</w:t>
            </w:r>
          </w:p>
        </w:tc>
      </w:tr>
      <w:tr w:rsidR="0092033C">
        <w:tc>
          <w:tcPr>
            <w:tcW w:w="0" w:type="auto"/>
          </w:tcPr>
          <w:p w:rsidR="0092033C" w:rsidRDefault="0092033C"/>
        </w:tc>
        <w:tc>
          <w:tcPr>
            <w:tcW w:w="0" w:type="auto"/>
          </w:tcPr>
          <w:p w:rsidR="0092033C" w:rsidRDefault="0092033C"/>
        </w:tc>
        <w:tc>
          <w:tcPr>
            <w:tcW w:w="0" w:type="auto"/>
          </w:tcPr>
          <w:p w:rsidR="0092033C" w:rsidRDefault="0014685C">
            <w:r>
              <w:t>Rufiji River Camp</w:t>
            </w:r>
          </w:p>
        </w:tc>
        <w:tc>
          <w:tcPr>
            <w:tcW w:w="0" w:type="auto"/>
          </w:tcPr>
          <w:p w:rsidR="0092033C" w:rsidRDefault="0014685C">
            <w:r>
              <w:t>Vuma Hills Tented Camp</w:t>
            </w:r>
          </w:p>
        </w:tc>
        <w:tc>
          <w:tcPr>
            <w:tcW w:w="0" w:type="auto"/>
          </w:tcPr>
          <w:p w:rsidR="0092033C" w:rsidRDefault="0092033C">
            <w:pPr>
              <w:jc w:val="center"/>
            </w:pPr>
          </w:p>
        </w:tc>
        <w:tc>
          <w:tcPr>
            <w:tcW w:w="0" w:type="auto"/>
          </w:tcPr>
          <w:p w:rsidR="0092033C" w:rsidRDefault="0014685C">
            <w:r>
              <w:t>Transfer</w:t>
            </w:r>
          </w:p>
        </w:tc>
      </w:tr>
      <w:tr w:rsidR="0092033C">
        <w:tc>
          <w:tcPr>
            <w:tcW w:w="0" w:type="auto"/>
          </w:tcPr>
          <w:p w:rsidR="0092033C" w:rsidRDefault="0092033C"/>
        </w:tc>
        <w:tc>
          <w:tcPr>
            <w:tcW w:w="0" w:type="auto"/>
          </w:tcPr>
          <w:p w:rsidR="0092033C" w:rsidRDefault="0092033C"/>
        </w:tc>
        <w:tc>
          <w:tcPr>
            <w:tcW w:w="0" w:type="auto"/>
          </w:tcPr>
          <w:p w:rsidR="0092033C" w:rsidRDefault="0014685C">
            <w:r>
              <w:t>Vuma Hills Tented Camp</w:t>
            </w:r>
          </w:p>
        </w:tc>
        <w:tc>
          <w:tcPr>
            <w:tcW w:w="0" w:type="auto"/>
          </w:tcPr>
          <w:p w:rsidR="0092033C" w:rsidRDefault="0014685C">
            <w:r>
              <w:t>Ruaha River Lodge</w:t>
            </w:r>
          </w:p>
        </w:tc>
        <w:tc>
          <w:tcPr>
            <w:tcW w:w="0" w:type="auto"/>
          </w:tcPr>
          <w:p w:rsidR="0092033C" w:rsidRDefault="0092033C">
            <w:pPr>
              <w:jc w:val="center"/>
            </w:pPr>
          </w:p>
        </w:tc>
        <w:tc>
          <w:tcPr>
            <w:tcW w:w="0" w:type="auto"/>
          </w:tcPr>
          <w:p w:rsidR="0092033C" w:rsidRDefault="0014685C">
            <w:r>
              <w:t>Transfer</w:t>
            </w:r>
          </w:p>
        </w:tc>
      </w:tr>
      <w:tr w:rsidR="0092033C">
        <w:tc>
          <w:tcPr>
            <w:tcW w:w="0" w:type="auto"/>
          </w:tcPr>
          <w:p w:rsidR="0092033C" w:rsidRDefault="0092033C"/>
        </w:tc>
        <w:tc>
          <w:tcPr>
            <w:tcW w:w="0" w:type="auto"/>
          </w:tcPr>
          <w:p w:rsidR="0092033C" w:rsidRDefault="0092033C"/>
        </w:tc>
        <w:tc>
          <w:tcPr>
            <w:tcW w:w="0" w:type="auto"/>
          </w:tcPr>
          <w:p w:rsidR="0092033C" w:rsidRDefault="0014685C">
            <w:r>
              <w:t>Ruaha River Lodge</w:t>
            </w:r>
          </w:p>
        </w:tc>
        <w:tc>
          <w:tcPr>
            <w:tcW w:w="0" w:type="auto"/>
          </w:tcPr>
          <w:p w:rsidR="0092033C" w:rsidRDefault="0014685C">
            <w:r>
              <w:t>Vuma Hills Tented Camp</w:t>
            </w:r>
          </w:p>
        </w:tc>
        <w:tc>
          <w:tcPr>
            <w:tcW w:w="0" w:type="auto"/>
          </w:tcPr>
          <w:p w:rsidR="0092033C" w:rsidRDefault="0092033C">
            <w:pPr>
              <w:jc w:val="center"/>
            </w:pPr>
          </w:p>
        </w:tc>
        <w:tc>
          <w:tcPr>
            <w:tcW w:w="0" w:type="auto"/>
          </w:tcPr>
          <w:p w:rsidR="0092033C" w:rsidRDefault="0014685C">
            <w:r>
              <w:t>Transfer</w:t>
            </w:r>
          </w:p>
        </w:tc>
      </w:tr>
    </w:tbl>
    <w:p w:rsidR="0092033C" w:rsidRDefault="0092033C">
      <w:pPr>
        <w:pStyle w:val="HorizontalRuleLight"/>
      </w:pPr>
    </w:p>
    <w:p w:rsidR="0092033C" w:rsidRDefault="0014685C">
      <w:pPr>
        <w:pStyle w:val="Heading3"/>
      </w:pPr>
      <w:r>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616"/>
        <w:gridCol w:w="2616"/>
        <w:gridCol w:w="2616"/>
        <w:gridCol w:w="2616"/>
      </w:tblGrid>
      <w:tr w:rsidR="0092033C">
        <w:tc>
          <w:tcPr>
            <w:tcW w:w="2616" w:type="dxa"/>
          </w:tcPr>
          <w:p w:rsidR="0092033C" w:rsidRDefault="0014685C">
            <w:r>
              <w:rPr>
                <w:b/>
              </w:rPr>
              <w:t>Company Name</w:t>
            </w:r>
          </w:p>
        </w:tc>
        <w:tc>
          <w:tcPr>
            <w:tcW w:w="2616" w:type="dxa"/>
          </w:tcPr>
          <w:p w:rsidR="0092033C" w:rsidRDefault="0014685C">
            <w:r>
              <w:rPr>
                <w:b/>
              </w:rPr>
              <w:t>Telephone</w:t>
            </w:r>
          </w:p>
        </w:tc>
        <w:tc>
          <w:tcPr>
            <w:tcW w:w="2616" w:type="dxa"/>
          </w:tcPr>
          <w:p w:rsidR="0092033C" w:rsidRDefault="0014685C">
            <w:r>
              <w:rPr>
                <w:b/>
              </w:rPr>
              <w:t>Email Address</w:t>
            </w:r>
          </w:p>
        </w:tc>
        <w:tc>
          <w:tcPr>
            <w:tcW w:w="2616" w:type="dxa"/>
          </w:tcPr>
          <w:p w:rsidR="0092033C" w:rsidRDefault="0014685C">
            <w:r>
              <w:rPr>
                <w:b/>
              </w:rPr>
              <w:t>Contact Person</w:t>
            </w:r>
          </w:p>
        </w:tc>
      </w:tr>
      <w:tr w:rsidR="0092033C">
        <w:tc>
          <w:tcPr>
            <w:tcW w:w="0" w:type="auto"/>
          </w:tcPr>
          <w:p w:rsidR="0092033C" w:rsidRDefault="0014685C">
            <w:r>
              <w:t>CLASSIC SAFARIS LTD</w:t>
            </w:r>
          </w:p>
        </w:tc>
        <w:tc>
          <w:tcPr>
            <w:tcW w:w="0" w:type="auto"/>
          </w:tcPr>
          <w:p w:rsidR="0092033C" w:rsidRDefault="0014685C">
            <w:r>
              <w:t>+254 716 269009/255</w:t>
            </w:r>
          </w:p>
        </w:tc>
        <w:tc>
          <w:tcPr>
            <w:tcW w:w="0" w:type="auto"/>
          </w:tcPr>
          <w:p w:rsidR="0092033C" w:rsidRDefault="0014685C">
            <w:r>
              <w:t>sylvia@classicsafaris.co.ke</w:t>
            </w:r>
          </w:p>
        </w:tc>
        <w:tc>
          <w:tcPr>
            <w:tcW w:w="0" w:type="auto"/>
          </w:tcPr>
          <w:p w:rsidR="0092033C" w:rsidRDefault="0014685C">
            <w:r>
              <w:t xml:space="preserve">Sylvia </w:t>
            </w:r>
          </w:p>
        </w:tc>
      </w:tr>
    </w:tbl>
    <w:p w:rsidR="0092033C" w:rsidRDefault="0014685C">
      <w:pPr>
        <w:pStyle w:val="Heading3"/>
      </w:pPr>
      <w:r>
        <w:t>Service Provider Directory</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721"/>
        <w:gridCol w:w="1674"/>
        <w:gridCol w:w="2197"/>
        <w:gridCol w:w="3872"/>
      </w:tblGrid>
      <w:tr w:rsidR="0092033C">
        <w:tc>
          <w:tcPr>
            <w:tcW w:w="2721" w:type="dxa"/>
          </w:tcPr>
          <w:p w:rsidR="0092033C" w:rsidRDefault="0014685C">
            <w:r>
              <w:rPr>
                <w:b/>
              </w:rPr>
              <w:t>Service Provider</w:t>
            </w:r>
          </w:p>
        </w:tc>
        <w:tc>
          <w:tcPr>
            <w:tcW w:w="1674" w:type="dxa"/>
          </w:tcPr>
          <w:p w:rsidR="0092033C" w:rsidRDefault="0014685C">
            <w:r>
              <w:rPr>
                <w:b/>
              </w:rPr>
              <w:t>Ref. Number</w:t>
            </w:r>
          </w:p>
        </w:tc>
        <w:tc>
          <w:tcPr>
            <w:tcW w:w="2197" w:type="dxa"/>
          </w:tcPr>
          <w:p w:rsidR="0092033C" w:rsidRDefault="0014685C">
            <w:r>
              <w:rPr>
                <w:b/>
              </w:rPr>
              <w:t>Telephone</w:t>
            </w:r>
          </w:p>
        </w:tc>
        <w:tc>
          <w:tcPr>
            <w:tcW w:w="3872" w:type="dxa"/>
          </w:tcPr>
          <w:p w:rsidR="0092033C" w:rsidRDefault="0014685C">
            <w:r>
              <w:rPr>
                <w:b/>
              </w:rPr>
              <w:t>Address</w:t>
            </w:r>
          </w:p>
        </w:tc>
      </w:tr>
      <w:tr w:rsidR="0092033C">
        <w:tc>
          <w:tcPr>
            <w:tcW w:w="0" w:type="auto"/>
          </w:tcPr>
          <w:p w:rsidR="0092033C" w:rsidRDefault="0014685C">
            <w:r>
              <w:t>Dar es Salaam Serena Hotel</w:t>
            </w:r>
          </w:p>
        </w:tc>
        <w:tc>
          <w:tcPr>
            <w:tcW w:w="0" w:type="auto"/>
          </w:tcPr>
          <w:p w:rsidR="0092033C" w:rsidRDefault="0092033C"/>
        </w:tc>
        <w:tc>
          <w:tcPr>
            <w:tcW w:w="0" w:type="auto"/>
          </w:tcPr>
          <w:p w:rsidR="0092033C" w:rsidRDefault="0014685C">
            <w:r>
              <w:t>+255 22 211 2416</w:t>
            </w:r>
          </w:p>
        </w:tc>
        <w:tc>
          <w:tcPr>
            <w:tcW w:w="0" w:type="auto"/>
          </w:tcPr>
          <w:p w:rsidR="0092033C" w:rsidRDefault="0092033C"/>
        </w:tc>
      </w:tr>
      <w:tr w:rsidR="0092033C">
        <w:tc>
          <w:tcPr>
            <w:tcW w:w="0" w:type="auto"/>
          </w:tcPr>
          <w:p w:rsidR="0092033C" w:rsidRDefault="0014685C">
            <w:r>
              <w:t>Ruaha River Lodge</w:t>
            </w:r>
          </w:p>
        </w:tc>
        <w:tc>
          <w:tcPr>
            <w:tcW w:w="0" w:type="auto"/>
          </w:tcPr>
          <w:p w:rsidR="0092033C" w:rsidRDefault="0092033C"/>
        </w:tc>
        <w:tc>
          <w:tcPr>
            <w:tcW w:w="0" w:type="auto"/>
          </w:tcPr>
          <w:p w:rsidR="0092033C" w:rsidRDefault="0014685C">
            <w:r>
              <w:t>+255 754 237 422</w:t>
            </w:r>
          </w:p>
        </w:tc>
        <w:tc>
          <w:tcPr>
            <w:tcW w:w="0" w:type="auto"/>
          </w:tcPr>
          <w:p w:rsidR="0092033C" w:rsidRDefault="0014685C">
            <w:r>
              <w:t>Ruaha National Park</w:t>
            </w:r>
            <w:r>
              <w:br/>
              <w:t>Tanzania</w:t>
            </w:r>
          </w:p>
        </w:tc>
      </w:tr>
      <w:tr w:rsidR="0092033C">
        <w:tc>
          <w:tcPr>
            <w:tcW w:w="0" w:type="auto"/>
          </w:tcPr>
          <w:p w:rsidR="0092033C" w:rsidRDefault="0014685C">
            <w:r>
              <w:t>Rufiji River Camp</w:t>
            </w:r>
          </w:p>
        </w:tc>
        <w:tc>
          <w:tcPr>
            <w:tcW w:w="0" w:type="auto"/>
          </w:tcPr>
          <w:p w:rsidR="0092033C" w:rsidRDefault="0092033C"/>
        </w:tc>
        <w:tc>
          <w:tcPr>
            <w:tcW w:w="0" w:type="auto"/>
          </w:tcPr>
          <w:p w:rsidR="0092033C" w:rsidRDefault="0014685C">
            <w:r>
              <w:t>+255 754 237 422</w:t>
            </w:r>
          </w:p>
        </w:tc>
        <w:tc>
          <w:tcPr>
            <w:tcW w:w="0" w:type="auto"/>
          </w:tcPr>
          <w:p w:rsidR="0092033C" w:rsidRDefault="0014685C">
            <w:r>
              <w:t xml:space="preserve">Hippo pool road </w:t>
            </w:r>
            <w:r>
              <w:br/>
              <w:t>Selous National Park</w:t>
            </w:r>
            <w:r>
              <w:br/>
              <w:t>Tanzania</w:t>
            </w:r>
          </w:p>
        </w:tc>
      </w:tr>
      <w:tr w:rsidR="0092033C">
        <w:tc>
          <w:tcPr>
            <w:tcW w:w="0" w:type="auto"/>
          </w:tcPr>
          <w:p w:rsidR="0092033C" w:rsidRDefault="0014685C">
            <w:r>
              <w:t>Vuma Hills Tented Camp</w:t>
            </w:r>
          </w:p>
        </w:tc>
        <w:tc>
          <w:tcPr>
            <w:tcW w:w="0" w:type="auto"/>
          </w:tcPr>
          <w:p w:rsidR="0092033C" w:rsidRDefault="0092033C"/>
        </w:tc>
        <w:tc>
          <w:tcPr>
            <w:tcW w:w="0" w:type="auto"/>
          </w:tcPr>
          <w:p w:rsidR="0092033C" w:rsidRDefault="0014685C">
            <w:r>
              <w:t>+2557491111445</w:t>
            </w:r>
          </w:p>
        </w:tc>
        <w:tc>
          <w:tcPr>
            <w:tcW w:w="0" w:type="auto"/>
          </w:tcPr>
          <w:p w:rsidR="0092033C" w:rsidRDefault="0014685C">
            <w:r>
              <w:t>Vuma Hills</w:t>
            </w:r>
            <w:r>
              <w:br/>
              <w:t xml:space="preserve">Mikumi National Park </w:t>
            </w:r>
            <w:r>
              <w:br/>
              <w:t>Tanzania</w:t>
            </w:r>
          </w:p>
        </w:tc>
      </w:tr>
    </w:tbl>
    <w:p w:rsidR="0092033C" w:rsidRDefault="0014685C">
      <w:r>
        <w:lastRenderedPageBreak/>
        <w:br w:type="page"/>
      </w:r>
    </w:p>
    <w:p w:rsidR="0092033C" w:rsidRDefault="0014685C">
      <w:pPr>
        <w:pStyle w:val="Heading2"/>
      </w:pPr>
      <w:r>
        <w:lastRenderedPageBreak/>
        <w:t>Travel Information</w:t>
      </w:r>
    </w:p>
    <w:p w:rsidR="0092033C" w:rsidRDefault="0014685C">
      <w:pPr>
        <w:jc w:val="center"/>
      </w:pPr>
      <w:r>
        <w:rPr>
          <w:noProof/>
          <w:lang w:val="en-GB" w:eastAsia="en-GB"/>
        </w:rPr>
        <w:drawing>
          <wp:inline distT="0" distB="0" distL="0" distR="0">
            <wp:extent cx="6591300" cy="1647825"/>
            <wp:effectExtent l="0" t="0" r="0"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6"/>
                    <a:stretch>
                      <a:fillRect/>
                    </a:stretch>
                  </pic:blipFill>
                  <pic:spPr>
                    <a:xfrm>
                      <a:off x="0" y="0"/>
                      <a:ext cx="6591300" cy="1647825"/>
                    </a:xfrm>
                    <a:prstGeom prst="rect">
                      <a:avLst/>
                    </a:prstGeom>
                  </pic:spPr>
                </pic:pic>
              </a:graphicData>
            </a:graphic>
          </wp:inline>
        </w:drawing>
      </w:r>
    </w:p>
    <w:p w:rsidR="0092033C" w:rsidRDefault="0014685C">
      <w:r>
        <w:t>The name Tanzania conjures up images of wildebeest stampeding across vast savannah, rain forests teeming with monkeys and birdlife, and great plains brimming with legions of game. All of these natural wonders and more are on offer in this exceptionally div</w:t>
      </w:r>
      <w:r>
        <w:t>erse African nation. Visitors typically visit Tanzania to partake in at least one of the four well known Tanzanian tourist experiences: a relaxing seaside vacation on the picturesque island paradise of Zanzibar, an underwater tour of some of the world’s mo</w:t>
      </w:r>
      <w:r>
        <w:t>st renowned dive sites around the gorgeous Spice Islands, a safari adventure in some of Africa’s most impressive game reserves, or a hiking excursion around Mount Kilimanjaro National Park. Whichever of these incredible holidays you choose, you will undoub</w:t>
      </w:r>
      <w:r>
        <w:t>tedly be welcomed by some fabulously friendly and peaceful inhabitants who, despite being divided into 120 different ethnic groups and cultures, live in harmony with one another and provide some of the most wonderfully exotic local cuisine you could imagin</w:t>
      </w:r>
      <w:r>
        <w:t>e. With all of this diversity on offer, the most difficult part of your Tanzanian holiday experience is likely to be deciding where to go!</w:t>
      </w:r>
    </w:p>
    <w:p w:rsidR="0092033C" w:rsidRDefault="0014685C">
      <w:pPr>
        <w:pStyle w:val="Heading4"/>
      </w:pPr>
      <w:r>
        <w:t>Entry Requirements</w:t>
      </w:r>
    </w:p>
    <w:p w:rsidR="0092033C" w:rsidRDefault="0014685C">
      <w:r>
        <w:rPr>
          <w:b/>
        </w:rPr>
        <w:t>ENTRY REQUIREMENTS AND VISA INFORMATION</w:t>
      </w:r>
    </w:p>
    <w:p w:rsidR="0092033C" w:rsidRDefault="0014685C">
      <w:r>
        <w:t>Countries eligible for Visas and Fee rates</w:t>
      </w:r>
    </w:p>
    <w:p w:rsidR="0092033C" w:rsidRDefault="0014685C">
      <w:r>
        <w:t>Visa Issuing Ce</w:t>
      </w:r>
      <w:r>
        <w:t>nters</w:t>
      </w:r>
    </w:p>
    <w:p w:rsidR="0092033C" w:rsidRDefault="0014685C">
      <w:r>
        <w:t>Countries which require Referral Visa before coming to Tanzania</w:t>
      </w:r>
    </w:p>
    <w:p w:rsidR="0092033C" w:rsidRDefault="0014685C">
      <w:r>
        <w:rPr>
          <w:b/>
        </w:rPr>
        <w:t>ENTRY REQUIREMENTS:</w:t>
      </w:r>
    </w:p>
    <w:p w:rsidR="0092033C" w:rsidRDefault="0014685C">
      <w:r>
        <w:t>Any foreigner seeking to enter the United Republic of Tanzania is subject to the following entry requirements:</w:t>
      </w:r>
    </w:p>
    <w:p w:rsidR="0092033C" w:rsidRDefault="0014685C">
      <w:r>
        <w:t>a passport or Travel Document which is valid for not le</w:t>
      </w:r>
      <w:r>
        <w:t>ss than six months issued by a State or an International Organization recognized by the Government of the United Republic of Tanzania and</w:t>
      </w:r>
    </w:p>
    <w:p w:rsidR="0092033C" w:rsidRDefault="0014685C">
      <w:r>
        <w:t>that, he is a holder of or his name is endorsed upon a Residence Permit or a Pass  issued in accordance with the provi</w:t>
      </w:r>
      <w:r>
        <w:t>sions of the Immigration Act No. 7 of 1995; or</w:t>
      </w:r>
    </w:p>
    <w:p w:rsidR="0092033C" w:rsidRDefault="0014685C">
      <w:r>
        <w:t xml:space="preserve"> A valid Visa (for nationals whose country require visa) which is obtained at any Tanzania Mission abroad or on arrival at any designated entry points. Click here to see Official Entry Points</w:t>
      </w:r>
    </w:p>
    <w:p w:rsidR="0092033C" w:rsidRDefault="0014685C">
      <w:r>
        <w:t>Note:</w:t>
      </w:r>
    </w:p>
    <w:p w:rsidR="0092033C" w:rsidRDefault="0014685C">
      <w:r>
        <w:t>Upon comply</w:t>
      </w:r>
      <w:r>
        <w:t>ing with the entry requirements, a bonafide visitor is issued with a Visitor's Pass on arrival at the entry point into the United Republic of Tanzania for a validity not exceeding three months in first instance (and not exceeding six months for citizens of</w:t>
      </w:r>
      <w:r>
        <w:t xml:space="preserve"> East African Community), provided that he is in possession of sufficient funds for </w:t>
      </w:r>
      <w:r>
        <w:lastRenderedPageBreak/>
        <w:t>subsistence while in the United Republic of Tanzania and a Return ticket or onward to ticket to his country of origin, domicile or destination as the case may be.</w:t>
      </w:r>
    </w:p>
    <w:p w:rsidR="0092033C" w:rsidRDefault="0014685C">
      <w:r>
        <w:rPr>
          <w:b/>
        </w:rPr>
        <w:t>VISA INFO</w:t>
      </w:r>
      <w:r>
        <w:rPr>
          <w:b/>
        </w:rPr>
        <w:t>RMATION</w:t>
      </w:r>
    </w:p>
    <w:p w:rsidR="0092033C" w:rsidRDefault="0014685C">
      <w:r>
        <w:t>Purpose of Visa</w:t>
      </w:r>
    </w:p>
    <w:p w:rsidR="0092033C" w:rsidRDefault="0014685C">
      <w:r>
        <w:t xml:space="preserve">A Visa is a permission granted to a foreigner other than a prohibited Immigrant (please click here to see the list of countries whose nationals require visa) to enter and remain in the United Republic of Tanzania for the purpose of </w:t>
      </w:r>
      <w:r>
        <w:t>visit, leisure, holiday, business, health treatment, studies, or any other activity which is not illegal under the Laws of the United Republic of Tanzania.</w:t>
      </w:r>
    </w:p>
    <w:p w:rsidR="0092033C" w:rsidRDefault="0014685C">
      <w:r>
        <w:t xml:space="preserve">Note: </w:t>
      </w:r>
    </w:p>
    <w:p w:rsidR="0092033C" w:rsidRDefault="0014685C">
      <w:r>
        <w:t>It should be noted that the possession of Visa is not a final authority to enter the United R</w:t>
      </w:r>
      <w:r>
        <w:t xml:space="preserve">epublic of Tanzania. The Immigration Officer at the entry point may refuse such a person permission to enter if he is satisfied that he is unable to fulfill immigration entry requirements and that the presence of such person/visitor in the United Republic </w:t>
      </w:r>
      <w:r>
        <w:t xml:space="preserve">of Tanzania would be contrary to the national interests. </w:t>
      </w:r>
    </w:p>
    <w:p w:rsidR="0092033C" w:rsidRDefault="0014685C">
      <w:r>
        <w:rPr>
          <w:b/>
        </w:rPr>
        <w:t>CATEGORIES OF VISAS</w:t>
      </w:r>
    </w:p>
    <w:p w:rsidR="0092033C" w:rsidRDefault="0014685C">
      <w:r>
        <w:t>There are five categories of Visas which may be granted to foreigners other than prohibited immigrants who seek to enter the United Republic of Tanzania as follows:</w:t>
      </w:r>
    </w:p>
    <w:p w:rsidR="0092033C" w:rsidRDefault="0014685C">
      <w:r>
        <w:t>Ordinary Visa</w:t>
      </w:r>
    </w:p>
    <w:p w:rsidR="0092033C" w:rsidRDefault="0014685C">
      <w:r>
        <w:t>Transit Visa</w:t>
      </w:r>
    </w:p>
    <w:p w:rsidR="0092033C" w:rsidRDefault="0014685C">
      <w:r>
        <w:t>Multiple Entry Visa</w:t>
      </w:r>
    </w:p>
    <w:p w:rsidR="0092033C" w:rsidRDefault="0014685C">
      <w:r>
        <w:t>Gratis Visa</w:t>
      </w:r>
    </w:p>
    <w:p w:rsidR="0092033C" w:rsidRDefault="0014685C">
      <w:r>
        <w:t xml:space="preserve">Referral Visa </w:t>
      </w:r>
    </w:p>
    <w:p w:rsidR="0092033C" w:rsidRDefault="0014685C">
      <w:r>
        <w:rPr>
          <w:b/>
        </w:rPr>
        <w:t>ORDINARY VISA</w:t>
      </w:r>
    </w:p>
    <w:p w:rsidR="0092033C" w:rsidRDefault="0014685C">
      <w:r>
        <w:t>This is a Visa granted to foreigners other than prohibited immigrants seeking to enter the United Republic of Tanzania upon application for the purpose of visit, leisure, holiday, b</w:t>
      </w:r>
      <w:r>
        <w:t>usiness, health treatment, studies, or any other activity legally recognized by the Laws of the United Republic of Tanzania for validity not exceeding three months for a single entry only.</w:t>
      </w:r>
    </w:p>
    <w:p w:rsidR="0092033C" w:rsidRDefault="0014685C">
      <w:r>
        <w:rPr>
          <w:b/>
        </w:rPr>
        <w:t>TRANSIT VISA</w:t>
      </w:r>
    </w:p>
    <w:p w:rsidR="0092033C" w:rsidRDefault="0014685C">
      <w:r>
        <w:t>This is a Visa granted to foreigners other than prohibited immigrants intending to pass through the United Republic of Tanzania to other destinations for a period not exceeding fourteen days provided that such persons should have onward tickets, sufficient</w:t>
      </w:r>
      <w:r>
        <w:t xml:space="preserve"> fund for subsistence while in the United Republic of Tanzania and an entry Visa to the country of destination (where applicable) or any other proof to satisfy that such person will be allowed entry to that other country.</w:t>
      </w:r>
    </w:p>
    <w:p w:rsidR="0092033C" w:rsidRDefault="0014685C">
      <w:r>
        <w:rPr>
          <w:b/>
        </w:rPr>
        <w:t>MULTIPLE ENTRY VISAS</w:t>
      </w:r>
    </w:p>
    <w:p w:rsidR="0092033C" w:rsidRDefault="0014685C">
      <w:r>
        <w:t>This is a Vis</w:t>
      </w:r>
      <w:r>
        <w:t xml:space="preserve">a granted to persons who are nationals of countries which require Visa for United Republic of Tanzania and who by nature of their businesses or circumstances require making frequent visits to the United Republic of </w:t>
      </w:r>
      <w:r>
        <w:lastRenderedPageBreak/>
        <w:t>Tanzania. Multiple Visas may be issued fo</w:t>
      </w:r>
      <w:r>
        <w:t xml:space="preserve">r a period of three, six or twelve months to permit the holder to enter and re-enter subject to the validity of the visa, provided that a single stay of the holder should not exceed three months. </w:t>
      </w:r>
    </w:p>
    <w:p w:rsidR="0092033C" w:rsidRDefault="0014685C">
      <w:r>
        <w:rPr>
          <w:b/>
        </w:rPr>
        <w:t>GRATIS VISA</w:t>
      </w:r>
    </w:p>
    <w:p w:rsidR="0092033C" w:rsidRDefault="0014685C">
      <w:r>
        <w:t>This is a Visa granted to holders of Diplomatic</w:t>
      </w:r>
      <w:r>
        <w:t xml:space="preserve"> or Official/Service Passports when travelling on official missions to the United Republic of Tanzania and it is granted free of charge. In some cases Gratis Visa may be granted to holders of Ordinary Passports where an exemption has been given by the Issu</w:t>
      </w:r>
      <w:r>
        <w:t xml:space="preserve">ing Authority. </w:t>
      </w:r>
    </w:p>
    <w:p w:rsidR="0092033C" w:rsidRDefault="0014685C">
      <w:r>
        <w:t>Note:</w:t>
      </w:r>
    </w:p>
    <w:p w:rsidR="0092033C" w:rsidRDefault="0014685C">
      <w:r>
        <w:t>Holders of Diplomatic and Service/Official passports when travelling on private visits into the United Republic of Tanzania are required to apply for visa like holders of ordinary passport.</w:t>
      </w:r>
    </w:p>
    <w:p w:rsidR="0092033C" w:rsidRDefault="0014685C">
      <w:r>
        <w:rPr>
          <w:b/>
        </w:rPr>
        <w:t>REFERRAL VISA</w:t>
      </w:r>
    </w:p>
    <w:p w:rsidR="0092033C" w:rsidRDefault="0014685C">
      <w:r>
        <w:t>This is a Visa granted to nati</w:t>
      </w:r>
      <w:r>
        <w:t>onals of Countries which require a special clearance and approval from the Principal Commissioner of Immigration Services or the Commissioner of Immigration Services (Zanzibar) prior to the issuance of Visa. (Click here to see the List of Countries which r</w:t>
      </w:r>
      <w:r>
        <w:t>equires Referral Visa).</w:t>
      </w:r>
    </w:p>
    <w:p w:rsidR="0092033C" w:rsidRDefault="0014685C">
      <w:r>
        <w:t>Note:</w:t>
      </w:r>
    </w:p>
    <w:p w:rsidR="0092033C" w:rsidRDefault="0014685C">
      <w:r>
        <w:t>Possession of a Visa for United Republic of Tanzania does not provide automatic right of entry for the holder into the Country. Accordingly, an Immigration Officer at the Entry Point may refuse any person regardless whether he</w:t>
      </w:r>
      <w:r>
        <w:t xml:space="preserve"> holds a Visa or not, if he is satisfied that such a person is unable to fulfill the immigration requirements and/or that such person's/visitor's presence in the United Republic of Tanzania would be contrary to national interests.</w:t>
      </w:r>
    </w:p>
    <w:p w:rsidR="0092033C" w:rsidRDefault="0014685C">
      <w:r>
        <w:rPr>
          <w:b/>
        </w:rPr>
        <w:t>REQUIREMENTS FOR VISA</w:t>
      </w:r>
    </w:p>
    <w:p w:rsidR="0092033C" w:rsidRDefault="0014685C">
      <w:r>
        <w:t xml:space="preserve">An </w:t>
      </w:r>
      <w:r>
        <w:t>application of Visa for United Republic of Tanzania should be accompanied with:</w:t>
      </w:r>
    </w:p>
    <w:p w:rsidR="0092033C" w:rsidRDefault="0014685C">
      <w:r>
        <w:t>application form duly filled in;</w:t>
      </w:r>
    </w:p>
    <w:p w:rsidR="0092033C" w:rsidRDefault="0014685C">
      <w:r>
        <w:t>security Bond duly filled in(for Multiple Visa);</w:t>
      </w:r>
    </w:p>
    <w:p w:rsidR="0092033C" w:rsidRDefault="0014685C">
      <w:r>
        <w:t>five passport size photographs (if required);</w:t>
      </w:r>
    </w:p>
    <w:p w:rsidR="0092033C" w:rsidRDefault="0014685C">
      <w:r>
        <w:t>copy of the Applicant's  valid Passport;</w:t>
      </w:r>
    </w:p>
    <w:p w:rsidR="0092033C" w:rsidRDefault="0014685C">
      <w:r>
        <w:t>copy of the valid Passport or any other identity of the person to be visited (applicant's host if required);</w:t>
      </w:r>
    </w:p>
    <w:p w:rsidR="0092033C" w:rsidRDefault="0014685C">
      <w:r>
        <w:t xml:space="preserve"> documents of  the Company or Business to be visited; (for Multiple Visa)</w:t>
      </w:r>
    </w:p>
    <w:p w:rsidR="0092033C" w:rsidRDefault="0014685C">
      <w:r>
        <w:t>any other evidence to prove that the applicant is bound to travel frequen</w:t>
      </w:r>
      <w:r>
        <w:t>tly into the United Republic of Tanzania(for Multiple Visa)</w:t>
      </w:r>
    </w:p>
    <w:p w:rsidR="0092033C" w:rsidRDefault="0014685C">
      <w:r>
        <w:rPr>
          <w:b/>
        </w:rPr>
        <w:t>VISA ISSUING CENTRES:</w:t>
      </w:r>
    </w:p>
    <w:p w:rsidR="0092033C" w:rsidRDefault="0014685C">
      <w:r>
        <w:t>A Visa may be obtained at any United Republic of Tanzania Missions abroad or Consulates (click here to see the List of Tanzania Missions abroad) and also on arrival at all de</w:t>
      </w:r>
      <w:r>
        <w:t>signated Entry Points. In case of Referral and Multiple   Visas applicants are required to submit their applications to the office of the Principal Commissioner of Immigration Services Dar es Salaam or at the office of the Commissioner of Immigration Servi</w:t>
      </w:r>
      <w:r>
        <w:t>ces Zanzibar. Click here  to see Visa Issuing Centers.</w:t>
      </w:r>
    </w:p>
    <w:p w:rsidR="0092033C" w:rsidRDefault="0014685C">
      <w:r>
        <w:rPr>
          <w:b/>
        </w:rPr>
        <w:lastRenderedPageBreak/>
        <w:t>VISA FEES:</w:t>
      </w:r>
    </w:p>
    <w:p w:rsidR="0092033C" w:rsidRDefault="0014685C">
      <w:r>
        <w:t>Standard fee rate for Ordinary Visa is US $ 50, for Multiple Entry Visa is US $ 100 and for Transit visa is US $ 30. However a different fee may be set in accordance with the rules guiding V</w:t>
      </w:r>
      <w:r>
        <w:t xml:space="preserve">isa issuance or on the basis of reciprocity. Click here for more details on Visa eligibility and fee rates. </w:t>
      </w:r>
    </w:p>
    <w:p w:rsidR="0092033C" w:rsidRDefault="0014685C">
      <w:r>
        <w:rPr>
          <w:b/>
        </w:rPr>
        <w:t>Note:</w:t>
      </w:r>
    </w:p>
    <w:p w:rsidR="0092033C" w:rsidRDefault="0014685C">
      <w:r>
        <w:t>Visa fees are payable at Issuing Centers and an Exchequer Receipt should be provided for the payment made.</w:t>
      </w:r>
    </w:p>
    <w:p w:rsidR="0092033C" w:rsidRDefault="0014685C">
      <w:pPr>
        <w:pStyle w:val="Heading4"/>
      </w:pPr>
      <w:r>
        <w:t>Banking and Currency</w:t>
      </w:r>
    </w:p>
    <w:p w:rsidR="0092033C" w:rsidRDefault="0014685C">
      <w:r>
        <w:t>MONEY:</w:t>
      </w:r>
    </w:p>
    <w:p w:rsidR="0092033C" w:rsidRDefault="0014685C">
      <w:r>
        <w:t>The local currency is the Kenyan shilling, and the Tanzanian shilling respectively.</w:t>
      </w:r>
    </w:p>
    <w:p w:rsidR="0092033C" w:rsidRDefault="0014685C">
      <w:r>
        <w:t>1 US dollar  = 2180 Tanzanian shillings (or as per current currency flactuation).</w:t>
      </w:r>
    </w:p>
    <w:p w:rsidR="0092033C" w:rsidRDefault="0014685C">
      <w:r>
        <w:t>Please respect the local currency and note that it is a criminal offence in both countries</w:t>
      </w:r>
      <w:r>
        <w:t xml:space="preserve"> to damage or tear the local currency.</w:t>
      </w:r>
    </w:p>
    <w:p w:rsidR="0092033C" w:rsidRDefault="0014685C">
      <w:r>
        <w:t>Money may be changed easily at airports, hotels, banks and forex bureau. Please avoid changing money in the street with money vendors, as they are operating illegally.</w:t>
      </w:r>
    </w:p>
    <w:p w:rsidR="0092033C" w:rsidRDefault="0014685C">
      <w:r>
        <w:t>It is unnecessary to carry excessive amounts of m</w:t>
      </w:r>
      <w:r>
        <w:t>oney (on safari, all meals are included, except for the drinks) and credit cards are widely accepted for payment of meals outside the meal plan, hotel extras, shopping etc</w:t>
      </w:r>
    </w:p>
    <w:p w:rsidR="0092033C" w:rsidRDefault="0014685C">
      <w:r>
        <w:t>The equivalent of USD 100 per person is a guideline for exchange, as you may use you</w:t>
      </w:r>
      <w:r>
        <w:t>r credit cards such as VISA or MASTERCARD for any additional costs, in most of the places you will visit.</w:t>
      </w:r>
    </w:p>
    <w:p w:rsidR="0092033C" w:rsidRDefault="0014685C">
      <w:r>
        <w:t>Traveller´s Cheques are also a safe and simple method of payment; however you may have some problems with regard to their acceptance whilst on safari.</w:t>
      </w:r>
    </w:p>
    <w:p w:rsidR="0092033C" w:rsidRDefault="0014685C">
      <w:r>
        <w:t>If at the end of the safari, you have any left over local currency, this may be changed back into dollars, at the airport.</w:t>
      </w:r>
    </w:p>
    <w:p w:rsidR="0092033C" w:rsidRDefault="0014685C">
      <w:pPr>
        <w:pStyle w:val="Heading4"/>
      </w:pPr>
      <w:r>
        <w:t>Travel, Transport and Getting Around</w:t>
      </w:r>
    </w:p>
    <w:p w:rsidR="0092033C" w:rsidRDefault="0014685C">
      <w:r>
        <w:t>If you are visiting a number of parks and reserves in Tanzania, you can either drive or fly bet</w:t>
      </w:r>
      <w:r>
        <w:t>ween them. Roads in most of the wilderness areas are in poor condition and unmarked, and self-driving is not recommended. Operators will supply you with a driver who doubles as an informal guide; alternatively, you can arrange to fly to your destination an</w:t>
      </w:r>
      <w:r>
        <w:t xml:space="preserve">d utilize a car and driver supplied by the lodgings. Elsewhere in Tanzania, towns and cities are linked by a steady stream of buses and </w:t>
      </w:r>
      <w:r>
        <w:rPr>
          <w:i/>
        </w:rPr>
        <w:t>dala-dalas</w:t>
      </w:r>
      <w:r>
        <w:t xml:space="preserve"> (minibuses), and in the cities, there is public transport in the way of buses, </w:t>
      </w:r>
      <w:r>
        <w:rPr>
          <w:i/>
        </w:rPr>
        <w:t>dala-dalas</w:t>
      </w:r>
      <w:r>
        <w:t>, taxis, and, in som</w:t>
      </w:r>
      <w:r>
        <w:t xml:space="preserve">e places, bicycles or </w:t>
      </w:r>
      <w:r>
        <w:rPr>
          <w:i/>
        </w:rPr>
        <w:t>tuk-tuks</w:t>
      </w:r>
      <w:r>
        <w:t>.</w:t>
      </w:r>
    </w:p>
    <w:p w:rsidR="0092033C" w:rsidRDefault="0014685C">
      <w:r>
        <w:t>Precision Air run regular services, mostly via Dar es Salaam, Kilimanjaro or Zanzibar, to all main towns and other destinations in East Africa and beyond. All national parks and some of the top-end luxury lodges have airstri</w:t>
      </w:r>
      <w:r>
        <w:t>ps and Coastal Air and Regional Air operates between these and the main airports on the mainland and the islands of Zanzibar, Pemba and Mafia. ZanAir has frequent connections between Zanzibar, Pemba and the mainland.</w:t>
      </w:r>
    </w:p>
    <w:p w:rsidR="0092033C" w:rsidRDefault="0014685C">
      <w:r>
        <w:t>Driving is on the left hand side of the</w:t>
      </w:r>
      <w:r>
        <w:t xml:space="preserve"> road</w:t>
      </w:r>
    </w:p>
    <w:p w:rsidR="0092033C" w:rsidRDefault="0014685C">
      <w:pPr>
        <w:pStyle w:val="Heading4"/>
      </w:pPr>
      <w:r>
        <w:t>Health and Medical Information</w:t>
      </w:r>
    </w:p>
    <w:p w:rsidR="0092033C" w:rsidRDefault="0014685C">
      <w:r>
        <w:rPr>
          <w:b/>
        </w:rPr>
        <w:t>HEALTH:</w:t>
      </w:r>
    </w:p>
    <w:p w:rsidR="0092033C" w:rsidRDefault="0014685C">
      <w:r>
        <w:lastRenderedPageBreak/>
        <w:t xml:space="preserve">A certificate of vaccination against Yellow Fever is required. Malaria is endemic to Kenya and Tanzania, so please remember to take anti-malaria tablets. In case of any medical emergency, your hotel will have a </w:t>
      </w:r>
      <w:r>
        <w:t>doctor on call, or will have the medicine you may require, including the parks on safari.</w:t>
      </w:r>
    </w:p>
    <w:p w:rsidR="0092033C" w:rsidRDefault="0014685C">
      <w:r>
        <w:t>All the same, please take the following precautions:</w:t>
      </w:r>
    </w:p>
    <w:p w:rsidR="0092033C" w:rsidRDefault="0014685C">
      <w:r>
        <w:t>Dress in warm clothing in the evenings and at night; use repellants against mosquitoes and use insecticide sprays</w:t>
      </w:r>
      <w:r>
        <w:t xml:space="preserve"> in rooms before sleeping (or before going for dinner). This area is right at the Equator, and the hot sun can cause sunburn very quickly- including on cloudy days.</w:t>
      </w:r>
    </w:p>
    <w:p w:rsidR="0092033C" w:rsidRDefault="0014685C">
      <w:r>
        <w:t>Sun creams, lip balm, hats and sunglasses are recommended.</w:t>
      </w:r>
    </w:p>
    <w:p w:rsidR="0092033C" w:rsidRDefault="0014685C">
      <w:r>
        <w:t>Although tap water in the big to</w:t>
      </w:r>
      <w:r>
        <w:t>wns is potable, we advise you to drink mineral water always. In the hotels/ lodges during the safaris, there is always a jar/bottle/thermos of filtered water in the rooms, which is convenient for using for cleaning your teeth.</w:t>
      </w:r>
    </w:p>
    <w:p w:rsidR="0092033C" w:rsidRDefault="0014685C">
      <w:r>
        <w:t>The mineral water in the hote</w:t>
      </w:r>
      <w:r>
        <w:t>ls/ lodges has quite an elevated price. You may buy some bottled water at the local supermarkets at a more reasonable price.</w:t>
      </w:r>
    </w:p>
    <w:p w:rsidR="0092033C" w:rsidRDefault="0014685C">
      <w:pPr>
        <w:pStyle w:val="Heading4"/>
      </w:pPr>
      <w:r>
        <w:t>Safety Notices</w:t>
      </w:r>
    </w:p>
    <w:p w:rsidR="0092033C" w:rsidRDefault="0014685C">
      <w:r>
        <w:rPr>
          <w:b/>
        </w:rPr>
        <w:t>SECURITY:</w:t>
      </w:r>
    </w:p>
    <w:p w:rsidR="0092033C" w:rsidRDefault="0014685C">
      <w:r>
        <w:t>As it is the case in most regions of the world, security is a topic that should be kept in mind. Nairobi a</w:t>
      </w:r>
      <w:r>
        <w:t xml:space="preserve">nd Mombasa are generally safe during the day, as long as narrow alleys or isolated streets are avoided. We advise you not to walk in the streets in the dark. </w:t>
      </w:r>
      <w:r>
        <w:rPr>
          <w:b/>
        </w:rPr>
        <w:t>If youwishtotravelbynight,alwayscallforataxi.</w:t>
      </w:r>
    </w:p>
    <w:p w:rsidR="0092033C" w:rsidRDefault="0014685C">
      <w:r>
        <w:t>Don’t carry a lot of money with you when you go out;</w:t>
      </w:r>
      <w:r>
        <w:t xml:space="preserve"> only the amount you think you will spend. While walking in the streets, don’t wear jewellery or valuables that bring attention to you.</w:t>
      </w:r>
    </w:p>
    <w:p w:rsidR="0092033C" w:rsidRDefault="0014685C">
      <w:r>
        <w:t xml:space="preserve">Please leave all valuables (jewellery, travel documents, cameras etc) in the safes or safety deposit boxes of the hotel </w:t>
      </w:r>
      <w:r>
        <w:t>you are staying at.</w:t>
      </w:r>
    </w:p>
    <w:p w:rsidR="0092033C" w:rsidRDefault="0014685C">
      <w:r>
        <w:t>Please don’t leave anything of value lying around your hotel room.</w:t>
      </w:r>
    </w:p>
    <w:p w:rsidR="0092033C" w:rsidRDefault="0014685C">
      <w:pPr>
        <w:pStyle w:val="Heading4"/>
      </w:pPr>
      <w:r>
        <w:t>Food, Drink and Cuisine Advice</w:t>
      </w:r>
    </w:p>
    <w:p w:rsidR="0092033C" w:rsidRDefault="0014685C">
      <w:r>
        <w:t>Most camps, lodges or hotels cater specifically to tourists and serve Western-style food, ranging in standard, but generally are excellent</w:t>
      </w:r>
      <w:r>
        <w:t xml:space="preserve">. Game lodges tend to offer a daily set menu with a limited selection, so it is advisable to have your tour operator specify in advance if you are a vegetarian or have other specific dietary requirements. First-time visitors to Africa might take note that </w:t>
      </w:r>
      <w:r>
        <w:t>most game lodges in and around the national parks have isolated locations, and driving within the parks is neither permitted nor advisable after dark, so that there is no realistic alternative to eating at your lodge.</w:t>
      </w:r>
    </w:p>
    <w:p w:rsidR="0092033C" w:rsidRDefault="0014685C">
      <w:r>
        <w:t>Tap water in Tanzania is generally not</w:t>
      </w:r>
      <w:r>
        <w:t xml:space="preserve"> safe to drink, and most travellers try to stick to mineral water. Filtered and bottled water can be difficult to find you are travelling outside of main town and so it is advisable to stock up. Most camps, lodges and hotels have bottled water readily avai</w:t>
      </w:r>
      <w:r>
        <w:t>lable.</w:t>
      </w:r>
    </w:p>
    <w:p w:rsidR="0092033C" w:rsidRDefault="0014685C">
      <w:pPr>
        <w:pStyle w:val="Heading4"/>
      </w:pPr>
      <w:r>
        <w:t>Climate and Weather</w:t>
      </w:r>
    </w:p>
    <w:p w:rsidR="0092033C" w:rsidRDefault="0014685C">
      <w:r>
        <w:rPr>
          <w:b/>
        </w:rPr>
        <w:t>CLIMATE:</w:t>
      </w:r>
    </w:p>
    <w:p w:rsidR="0092033C" w:rsidRDefault="0014685C">
      <w:r>
        <w:t>The average temperature oscillates between 25º C during the day and 10º C during the night in the interior and between 30º C and 15º C at the coast with a high level of humidity seemingly intensifying the heat.</w:t>
      </w:r>
    </w:p>
    <w:p w:rsidR="0092033C" w:rsidRDefault="0014685C">
      <w:r>
        <w:lastRenderedPageBreak/>
        <w:t xml:space="preserve">Some of the areas that you may visit, stands at high latitiudes, for example the Ngorongoro Crater in Tanzania stand at around 2000 metres above sea level, and the nights are </w:t>
      </w:r>
      <w:r>
        <w:rPr>
          <w:b/>
        </w:rPr>
        <w:t>chillyand humid</w:t>
      </w:r>
      <w:r>
        <w:t>.</w:t>
      </w:r>
    </w:p>
    <w:p w:rsidR="0092033C" w:rsidRDefault="0014685C">
      <w:r>
        <w:t>The rainy seasons are between April and June, and November to th</w:t>
      </w:r>
      <w:r>
        <w:t>e middle of December. The coldest months are July and August, while the hottest are January and February.</w:t>
      </w:r>
    </w:p>
    <w:p w:rsidR="0092033C" w:rsidRDefault="0014685C">
      <w:pPr>
        <w:pStyle w:val="Heading4"/>
      </w:pPr>
      <w:r>
        <w:t>Clothing and Dress Recommendations</w:t>
      </w:r>
    </w:p>
    <w:p w:rsidR="0092033C" w:rsidRDefault="0014685C">
      <w:r>
        <w:t>It never gets really cold in Tanzania so lightweight clothing, preferably cotton or linen, is recommended. While on</w:t>
      </w:r>
      <w:r>
        <w:t xml:space="preserve"> a game viewing safari, avoid brightly coloured clothing, stick to whites, beiges, khakis and browns. There may be long days sitting in safari vehicles, so it is advisable to wear light comfortable clothing such as short sleeved shirts and cotton/linen tro</w:t>
      </w:r>
      <w:r>
        <w:t>users or shorts. Denim will become too hot and extremely uncomfortable. Walking shoes and socks will be required.</w:t>
      </w:r>
    </w:p>
    <w:p w:rsidR="0092033C" w:rsidRDefault="0014685C">
      <w:r>
        <w:t>The evenings will be chilly, so long sleeved shirts and trousers should be worn. A sweater may be needed. These will also prevent you being bi</w:t>
      </w:r>
      <w:r>
        <w:t>tten by insects. A hat should be worn at all times outside. The sun may sometimes not feel hot, but it can still easily burn, especially if it is cloudy and overcast.</w:t>
      </w:r>
    </w:p>
    <w:p w:rsidR="0092033C" w:rsidRDefault="0014685C">
      <w:r>
        <w:t xml:space="preserve">If on a safari or visiting Zanzibar or any coastal town don't forget to take a swimsuit. </w:t>
      </w:r>
      <w:r>
        <w:t>Zanzibar or any other coastal town is invariably warm. Ladies are recommended to take cotton skirts, blouses and dresses. Sandals are a must for this environment! On the beaches and within the confines of hotels, normal swimwear is acceptable but nudity is</w:t>
      </w:r>
      <w:r>
        <w:t xml:space="preserve"> not.</w:t>
      </w:r>
    </w:p>
    <w:p w:rsidR="0092033C" w:rsidRDefault="0014685C">
      <w:r>
        <w:t>As over a third of the population in Tanzania is Muslim, it is therefore not etiquette for ladies to walk around in public displaying their legs and shoulders. Remember to dress modestly as short shorts, miniskirts, vests and tank tops will be frowne</w:t>
      </w:r>
      <w:r>
        <w:t>d upon.</w:t>
      </w:r>
    </w:p>
    <w:p w:rsidR="0092033C" w:rsidRDefault="0014685C">
      <w:pPr>
        <w:pStyle w:val="Heading4"/>
      </w:pPr>
      <w:r>
        <w:t>Internet Availability</w:t>
      </w:r>
    </w:p>
    <w:p w:rsidR="0092033C" w:rsidRDefault="0014685C">
      <w:r>
        <w:t>Tanzania has good Internet Service Providers with email and internet services offered by many hotels and lodges (free / paid). In most towns there are plenty of private business centres and cyber cafes offering email and inter</w:t>
      </w:r>
      <w:r>
        <w:t>net access, although the speeds might be somewhat slower than what you are used to. </w:t>
      </w:r>
    </w:p>
    <w:p w:rsidR="0092033C" w:rsidRDefault="0014685C">
      <w:pPr>
        <w:pStyle w:val="Heading4"/>
      </w:pPr>
      <w:r>
        <w:t>Electricity and Plug Standards</w:t>
      </w:r>
    </w:p>
    <w:p w:rsidR="0092033C" w:rsidRDefault="0014685C">
      <w:r>
        <w:rPr>
          <w:b/>
        </w:rPr>
        <w:t>ELECTRICITY:</w:t>
      </w:r>
    </w:p>
    <w:p w:rsidR="0092033C" w:rsidRDefault="0014685C">
      <w:r>
        <w:t>Most hotels use generators which function only in the morning, and at night. We use 240 volts and plugs with three spokes (UK).</w:t>
      </w:r>
      <w:r>
        <w:t xml:space="preserve"> An adapter is all that you will need and are mostly available at the hotel receptions if you forget to carry one. A small deposit is required as security when you borrow the transformer, which is refundable.</w:t>
      </w:r>
    </w:p>
    <w:p w:rsidR="0092033C" w:rsidRDefault="0014685C">
      <w:pPr>
        <w:pStyle w:val="Heading4"/>
      </w:pPr>
      <w:r>
        <w:t>General Guidance</w:t>
      </w:r>
    </w:p>
    <w:p w:rsidR="0092033C" w:rsidRDefault="0014685C">
      <w:r>
        <w:rPr>
          <w:b/>
        </w:rPr>
        <w:t>IT IS CONVENIENT TO TRAVEL LIG</w:t>
      </w:r>
      <w:r>
        <w:rPr>
          <w:b/>
        </w:rPr>
        <w:t>HT:</w:t>
      </w:r>
    </w:p>
    <w:p w:rsidR="0092033C" w:rsidRDefault="0014685C">
      <w:r>
        <w:t>The safari vehicles do not have a lot of luggage capacity and for this reason, we recommend soft, light luggage. In any hotel with a stay of 2 days or more, laundry service is available.</w:t>
      </w:r>
    </w:p>
    <w:p w:rsidR="0092033C" w:rsidRDefault="0014685C">
      <w:r>
        <w:rPr>
          <w:b/>
        </w:rPr>
        <w:t>WE RECOMMEND YOU CARRY:</w:t>
      </w:r>
    </w:p>
    <w:p w:rsidR="0092033C" w:rsidRDefault="0014685C">
      <w:r>
        <w:t>Binoculars (</w:t>
      </w:r>
      <w:r>
        <w:rPr>
          <w:b/>
        </w:rPr>
        <w:t>INDISPENSABLE</w:t>
      </w:r>
      <w:r>
        <w:t>).</w:t>
      </w:r>
    </w:p>
    <w:p w:rsidR="0092033C" w:rsidRDefault="0014685C">
      <w:r>
        <w:t>Many more rol</w:t>
      </w:r>
      <w:r>
        <w:t>ls of film than what you thought enough! up to 100 Photos per day during the safari. (It</w:t>
      </w:r>
    </w:p>
    <w:p w:rsidR="0092033C" w:rsidRDefault="0014685C">
      <w:r>
        <w:t>doesn’t weigh much, and could be slightly more expensive here).</w:t>
      </w:r>
    </w:p>
    <w:p w:rsidR="0092033C" w:rsidRDefault="0014685C">
      <w:r>
        <w:lastRenderedPageBreak/>
        <w:t>A torch.</w:t>
      </w:r>
    </w:p>
    <w:p w:rsidR="0092033C" w:rsidRDefault="0014685C">
      <w:r>
        <w:t>Insect repellant.</w:t>
      </w:r>
    </w:p>
    <w:p w:rsidR="0092033C" w:rsidRDefault="0014685C">
      <w:r>
        <w:t>Lip balms and sun creams.</w:t>
      </w:r>
    </w:p>
    <w:p w:rsidR="0092033C" w:rsidRDefault="0014685C">
      <w:r>
        <w:t>Coloured biro pens, pencils, pictures, small books</w:t>
      </w:r>
      <w:r>
        <w:t>, balloons, etc. to give out as presents in case you visit a local village (they are more appropriate than sweets, and are more appreciated).</w:t>
      </w:r>
    </w:p>
    <w:p w:rsidR="0092033C" w:rsidRDefault="0014685C">
      <w:r>
        <w:t xml:space="preserve">Disposable lighters, caps, scarves, T-shirts, etc. as “barter material” in souvenir shops (although in actuality, </w:t>
      </w:r>
      <w:r>
        <w:t>no “barter” without some money changing hands, exists!).</w:t>
      </w:r>
    </w:p>
    <w:p w:rsidR="0092033C" w:rsidRDefault="0014685C">
      <w:r>
        <w:t>Waist pouches for carrying money, passports and small valuables are very practical.</w:t>
      </w:r>
    </w:p>
    <w:p w:rsidR="0092033C" w:rsidRDefault="0014685C">
      <w:r>
        <w:rPr>
          <w:b/>
        </w:rPr>
        <w:t>DON’T CARRY:</w:t>
      </w:r>
    </w:p>
    <w:p w:rsidR="0092033C" w:rsidRDefault="0014685C">
      <w:r>
        <w:t>Your gold Communion medal, diamonds, Grandmother’s pearls, gold watches, $200 sunglasses, etc.</w:t>
      </w:r>
    </w:p>
    <w:p w:rsidR="0092033C" w:rsidRDefault="0014685C">
      <w:r>
        <w:t>In other words, carry things that will not be sorely missed in case of loss.</w:t>
      </w:r>
    </w:p>
    <w:p w:rsidR="0092033C" w:rsidRDefault="0014685C">
      <w:r>
        <w:rPr>
          <w:b/>
        </w:rPr>
        <w:t>TIPPING:</w:t>
      </w:r>
    </w:p>
    <w:p w:rsidR="0092033C" w:rsidRDefault="0014685C">
      <w:r>
        <w:t>Most people, when visiting a foreign country, like to be given some guideline regarding tipping. Yet, this is truly voluntary and extremely personal matter. A tip is an i</w:t>
      </w:r>
      <w:r>
        <w:t xml:space="preserve">ndication of appreciation on the part of the guest for the services given and </w:t>
      </w:r>
      <w:r>
        <w:rPr>
          <w:b/>
        </w:rPr>
        <w:t>ISONLYGIVENWHENTHESERVICEWASUPTOYOUREXPECTATIONS</w:t>
      </w:r>
      <w:r>
        <w:t xml:space="preserve">, and is paid after all the services have been completed, and is </w:t>
      </w:r>
      <w:r>
        <w:rPr>
          <w:b/>
        </w:rPr>
        <w:t>NEVEROBLIGATORY</w:t>
      </w:r>
      <w:r>
        <w:t>. A guideline for each traveler follows below:-</w:t>
      </w:r>
    </w:p>
    <w:p w:rsidR="0092033C" w:rsidRDefault="0014685C">
      <w:r>
        <w:rPr>
          <w:b/>
          <w:i/>
        </w:rPr>
        <w:t>Re</w:t>
      </w:r>
      <w:r>
        <w:rPr>
          <w:b/>
          <w:i/>
        </w:rPr>
        <w:t>staurants:</w:t>
      </w:r>
      <w:r>
        <w:t xml:space="preserve"> These guidelines are for lunches and dinners you may enjoy on your own, which are not included in your itinerary. If the menu says 10% service charge included, you do not need to tip. Otherwise, between 5 and 10 % of the total bill is considered</w:t>
      </w:r>
      <w:r>
        <w:t xml:space="preserve"> usual and customary.</w:t>
      </w:r>
    </w:p>
    <w:p w:rsidR="0092033C" w:rsidRDefault="0014685C">
      <w:r>
        <w:rPr>
          <w:b/>
          <w:i/>
        </w:rPr>
        <w:t>Hotels’Camps’&amp; Lodges’staff:</w:t>
      </w:r>
      <w:r>
        <w:t xml:space="preserve"> 2 – 5 dollars per person per day.</w:t>
      </w:r>
    </w:p>
    <w:p w:rsidR="0092033C" w:rsidRDefault="0014685C">
      <w:r>
        <w:rPr>
          <w:i/>
        </w:rPr>
        <w:t>SafaridriverandGuide</w:t>
      </w:r>
      <w:r>
        <w:rPr>
          <w:b/>
        </w:rPr>
        <w:t>:</w:t>
      </w:r>
      <w:r>
        <w:t xml:space="preserve"> Ever since the early days of safari-ing, driver-guide and naturalist/tour guide in Africa have had their expert bush skills acknowledged in form of t</w:t>
      </w:r>
      <w:r>
        <w:t>ips. We recommend 5 – 10 dollars per person per day, but this is entirely at your own discretion.</w:t>
      </w:r>
    </w:p>
    <w:p w:rsidR="0092033C" w:rsidRDefault="0014685C">
      <w:r>
        <w:rPr>
          <w:b/>
          <w:i/>
        </w:rPr>
        <w:t>ArrivalTransfer:</w:t>
      </w:r>
      <w:r>
        <w:t xml:space="preserve"> 5 dollars per person per day.</w:t>
      </w:r>
    </w:p>
    <w:p w:rsidR="0092033C" w:rsidRDefault="0014685C">
      <w:r>
        <w:rPr>
          <w:b/>
        </w:rPr>
        <w:t>COMMUNICATIONS:</w:t>
      </w:r>
    </w:p>
    <w:p w:rsidR="0092033C" w:rsidRDefault="0014685C">
      <w:r>
        <w:t>Communication is as sophisticated here as it is in Europe or the States, but it is however more</w:t>
      </w:r>
      <w:r>
        <w:t xml:space="preserve"> expensive. It is possible to make international calls from most of the hotels, but the price is between USD 7- 10 per minute, for a minimum of 3 minutes. It is mostly automatically billed.</w:t>
      </w:r>
    </w:p>
    <w:p w:rsidR="0092033C" w:rsidRDefault="0014685C">
      <w:r>
        <w:t>However in the era of smart phones and what's app, as long you hav</w:t>
      </w:r>
      <w:r>
        <w:t>e internet - which is now available in most camps and lodges, communication is cheap and easy.</w:t>
      </w:r>
    </w:p>
    <w:p w:rsidR="0092033C" w:rsidRDefault="0014685C">
      <w:r>
        <w:rPr>
          <w:b/>
        </w:rPr>
        <w:t xml:space="preserve">MobilePhones: </w:t>
      </w:r>
      <w:r>
        <w:t>The mobile network coverage in Tanzania is no longer limited. Right now there is network almost in all the safari circuit areas. Just incase your c</w:t>
      </w:r>
      <w:r>
        <w:t>ell phone provider has roaming contract with some of the few providers in Tanzania (Which mostly is the case); most of the places have network coverage including in the parks and all the cities.</w:t>
      </w:r>
    </w:p>
    <w:p w:rsidR="0092033C" w:rsidRDefault="0014685C">
      <w:r>
        <w:rPr>
          <w:b/>
        </w:rPr>
        <w:t>SHOPPING:</w:t>
      </w:r>
    </w:p>
    <w:p w:rsidR="0092033C" w:rsidRDefault="0014685C">
      <w:r>
        <w:lastRenderedPageBreak/>
        <w:t>Numerous shops and stalls selling a variety of souv</w:t>
      </w:r>
      <w:r>
        <w:t>enirs can be found in the towns and en route during the safaris. You can buy both traditional and modern jewellery, wood carvings, sculptures, soapstone figures, baskets and bags, safari attire, articles made from banana fibre, khangas and kikois</w:t>
      </w:r>
    </w:p>
    <w:p w:rsidR="0092033C" w:rsidRDefault="0014685C">
      <w:r>
        <w:t>(khangas are the colourful wraps worn by women especially at the coast and in the countryside, while kikois are the wraps worn by men at the coast), precious stones like Tanzanite (violet/blue), semi precious stones such as green Tsavorite, Tiger Eye and M</w:t>
      </w:r>
      <w:r>
        <w:t>alachite etc</w:t>
      </w:r>
    </w:p>
    <w:p w:rsidR="0092033C" w:rsidRDefault="0014685C">
      <w:r>
        <w:t>It is important to bargain in most of the shops for a better price.</w:t>
      </w:r>
    </w:p>
    <w:p w:rsidR="0092033C" w:rsidRDefault="0014685C">
      <w:r>
        <w:t>We also have some small “markets”, where you can not only enjoy the hectic atmosphere but also find all types of arts and cratfs for sale. This market is open air, operating a</w:t>
      </w:r>
      <w:r>
        <w:t>t designated areas and are through out the week (please ask your guide for a recommendation).</w:t>
      </w:r>
    </w:p>
    <w:p w:rsidR="0092033C" w:rsidRDefault="0014685C">
      <w:r>
        <w:t>Most hotels also have gift shops that sell souvenirs, T-shirts etc</w:t>
      </w:r>
    </w:p>
    <w:p w:rsidR="0092033C" w:rsidRDefault="0014685C">
      <w:r>
        <w:t>In case you happen to purchase items of African craft while on safari and you decide you want t</w:t>
      </w:r>
      <w:r>
        <w:t>he purchased items to be send to your home country, please make sure you clarify and confirm that the entire shipping costs are included in your invoice just to avoid any inconveniences upon delivery. Mostly, the shipping charges are normally done at the d</w:t>
      </w:r>
      <w:r>
        <w:t>estination airport so as to be able to go through customs inspections and formalities. Kindly note that we take our clients to shopping areas that are highly recommendable for shopping, however Classic Safaris will not be held responsible for any damages c</w:t>
      </w:r>
      <w:r>
        <w:t>aused during the shipping period of the said items. At the same time, the company shall not be held responsible for the non-sending of the purchased items to the agreed destination and will not accept any responsibility for shipment or customs charges.</w:t>
      </w:r>
    </w:p>
    <w:p w:rsidR="0092033C" w:rsidRDefault="0014685C">
      <w:r>
        <w:rPr>
          <w:b/>
        </w:rPr>
        <w:t>SHO</w:t>
      </w:r>
      <w:r>
        <w:rPr>
          <w:b/>
        </w:rPr>
        <w:t>PPING HOURS:</w:t>
      </w:r>
    </w:p>
    <w:p w:rsidR="0092033C" w:rsidRDefault="0014685C">
      <w:r>
        <w:t xml:space="preserve">Shopping hours are from 0830hrs to 1230hrs and 1400hrs to 1700hrs. Mondays to Fridays and from 0830hrs to 1300hrs on Saturdays. The bigger supermarkets do not shut over lunchtime. </w:t>
      </w:r>
    </w:p>
    <w:p w:rsidR="0092033C" w:rsidRDefault="0014685C">
      <w:r>
        <w:rPr>
          <w:b/>
        </w:rPr>
        <w:t>WILDLIFE, NATIONAL PARKS:</w:t>
      </w:r>
    </w:p>
    <w:p w:rsidR="0092033C" w:rsidRDefault="0014685C">
      <w:r>
        <w:t>Please refrain from disturbing or fe</w:t>
      </w:r>
      <w:r>
        <w:t>eding the animals in the parks. It is dangerous to try to touch them- they ARE wild. Please stay in the vehicle during game drives in the park.</w:t>
      </w:r>
    </w:p>
    <w:p w:rsidR="0092033C" w:rsidRDefault="0014685C">
      <w:r>
        <w:t>It is prohibited to sit on top of the vehicles, even while they are stationary.</w:t>
      </w:r>
    </w:p>
    <w:p w:rsidR="0092033C" w:rsidRDefault="0014685C">
      <w:r>
        <w:rPr>
          <w:b/>
        </w:rPr>
        <w:t>REGISTRATION AND HOTEL CHECK OUT</w:t>
      </w:r>
      <w:r>
        <w:rPr>
          <w:b/>
        </w:rPr>
        <w:t>S:</w:t>
      </w:r>
    </w:p>
    <w:p w:rsidR="0092033C" w:rsidRDefault="0014685C">
      <w:r>
        <w:t xml:space="preserve">On arrival, you will fill in a registration card at the reception in order to obtain the room key. </w:t>
      </w:r>
      <w:r>
        <w:rPr>
          <w:b/>
        </w:rPr>
        <w:t>Roomoccupancyisonlyguaranteedafter1100hrs,andoncheckoutmustbedoneby1000hrsor1800hrs,ifyouhavecontractedadayroom.</w:t>
      </w:r>
    </w:p>
    <w:p w:rsidR="0092033C" w:rsidRDefault="0014685C">
      <w:r>
        <w:t>Extras bills will be paid at the receptio</w:t>
      </w:r>
      <w:r>
        <w:t>n. When this is cleared and the room key has been handed in, you will receive a luggage ticket which allows your luggage to leave the hotel, as it indicates all bills and outstanding matters have been cleared.</w:t>
      </w:r>
    </w:p>
    <w:p w:rsidR="0092033C" w:rsidRDefault="0092033C">
      <w:pPr>
        <w:pStyle w:val="HorizontalRuleLight"/>
      </w:pPr>
    </w:p>
    <w:p w:rsidR="0092033C" w:rsidRDefault="0014685C">
      <w:r>
        <w:br w:type="page"/>
      </w:r>
    </w:p>
    <w:p w:rsidR="0092033C" w:rsidRDefault="0014685C">
      <w:pPr>
        <w:pStyle w:val="Heading2"/>
      </w:pPr>
      <w:r>
        <w:lastRenderedPageBreak/>
        <w:t>Terms and Conditions</w:t>
      </w:r>
    </w:p>
    <w:p w:rsidR="0092033C" w:rsidRDefault="0014685C">
      <w:pPr>
        <w:pStyle w:val="Heading3"/>
      </w:pPr>
      <w:r>
        <w:t>CLASSIC SAFARIS LTD Terms and Conditions</w:t>
      </w:r>
    </w:p>
    <w:p w:rsidR="0092033C" w:rsidRDefault="0014685C">
      <w:r>
        <w:rPr>
          <w:b/>
          <w:u w:val="single"/>
        </w:rPr>
        <w:t>CLASSIC SAFARIS LTD  TERMS &amp; CONDITIONS AGREEMENT</w:t>
      </w:r>
    </w:p>
    <w:p w:rsidR="0092033C" w:rsidRDefault="0014685C">
      <w:r>
        <w:rPr>
          <w:b/>
        </w:rPr>
        <w:t>Classic Safaris Ltd Inclusions &amp; Exclusions </w:t>
      </w:r>
    </w:p>
    <w:p w:rsidR="0092033C" w:rsidRDefault="0014685C">
      <w:r>
        <w:rPr>
          <w:b/>
          <w:i/>
          <w:u w:val="single"/>
        </w:rPr>
        <w:t>Inclusions:</w:t>
      </w:r>
    </w:p>
    <w:p w:rsidR="0092033C" w:rsidRDefault="0014685C">
      <w:r>
        <w:t>Accommodation in carefully selected properties in all East African countries as per the itineraries.</w:t>
      </w:r>
    </w:p>
    <w:p w:rsidR="0092033C" w:rsidRDefault="0014685C">
      <w:r>
        <w:t>Transpo</w:t>
      </w:r>
      <w:r>
        <w:t>rt in 4 X 4 Land cruisers or comfortable safari minibus, driven by a naturalist driver/guide.Multi lingual driver guides can also be provided.</w:t>
      </w:r>
    </w:p>
    <w:p w:rsidR="0092033C" w:rsidRDefault="0014685C">
      <w:r>
        <w:t>Two ½ size bottles of mineral water each day for each guest while on safari.</w:t>
      </w:r>
    </w:p>
    <w:p w:rsidR="0092033C" w:rsidRDefault="0014685C">
      <w:r>
        <w:t>All meals while on safari as per the</w:t>
      </w:r>
      <w:r>
        <w:t xml:space="preserve"> itineraries.</w:t>
      </w:r>
    </w:p>
    <w:p w:rsidR="0092033C" w:rsidRDefault="0014685C">
      <w:r>
        <w:t>All park entry fees as per itineraries.</w:t>
      </w:r>
    </w:p>
    <w:p w:rsidR="0092033C" w:rsidRDefault="0014685C">
      <w:r>
        <w:t>All transfers as indicated in the itineraries.</w:t>
      </w:r>
    </w:p>
    <w:p w:rsidR="0092033C" w:rsidRDefault="0014685C">
      <w:r>
        <w:rPr>
          <w:b/>
          <w:i/>
          <w:u w:val="single"/>
        </w:rPr>
        <w:t>Exclusions:</w:t>
      </w:r>
    </w:p>
    <w:p w:rsidR="0092033C" w:rsidRDefault="0014685C">
      <w:r>
        <w:t>International flights</w:t>
      </w:r>
    </w:p>
    <w:p w:rsidR="0092033C" w:rsidRDefault="0014685C">
      <w:r>
        <w:t>Things of personal nature and any other service not included in the itinerary</w:t>
      </w:r>
    </w:p>
    <w:p w:rsidR="0092033C" w:rsidRDefault="0014685C">
      <w:r>
        <w:t xml:space="preserve">Passport and visa fees and service charges </w:t>
      </w:r>
      <w:r>
        <w:t>for obtaining visas.</w:t>
      </w:r>
    </w:p>
    <w:p w:rsidR="0092033C" w:rsidRDefault="0014685C">
      <w:r>
        <w:t>Personal and baggage insurance.</w:t>
      </w:r>
    </w:p>
    <w:p w:rsidR="0092033C" w:rsidRDefault="0014685C">
      <w:r>
        <w:t>Cost for anything not specifically mentioned in the listing above.</w:t>
      </w:r>
    </w:p>
    <w:p w:rsidR="0092033C" w:rsidRDefault="0014685C">
      <w:r>
        <w:t>Laundry, beer and non luxurious spirits</w:t>
      </w:r>
    </w:p>
    <w:p w:rsidR="0092033C" w:rsidRDefault="0014685C">
      <w:r>
        <w:rPr>
          <w:b/>
          <w:i/>
          <w:u w:val="single"/>
        </w:rPr>
        <w:t>How to Book:</w:t>
      </w:r>
    </w:p>
    <w:p w:rsidR="0092033C" w:rsidRDefault="0014685C">
      <w:r>
        <w:t>Send a non-refundable deposit of 30% of the total tour cost. On receipt of your dep</w:t>
      </w:r>
      <w:r>
        <w:t>osit, subject to availability terms, we will reserve a place on your selected safari.</w:t>
      </w:r>
    </w:p>
    <w:p w:rsidR="0092033C" w:rsidRDefault="0014685C">
      <w:r>
        <w:rPr>
          <w:b/>
          <w:i/>
          <w:u w:val="single"/>
        </w:rPr>
        <w:t>Final Payment</w:t>
      </w:r>
    </w:p>
    <w:p w:rsidR="0092033C" w:rsidRDefault="0014685C">
      <w:r>
        <w:t>Final payment is due one month prior to departure. Costs of gratuities to driver guides, lodge/hotel staff, as well as any excursion not related to the safa</w:t>
      </w:r>
      <w:r>
        <w:t>ri, and other items of personal nature are not included.</w:t>
      </w:r>
    </w:p>
    <w:p w:rsidR="0092033C" w:rsidRDefault="0014685C">
      <w:r>
        <w:rPr>
          <w:i/>
          <w:u w:val="single"/>
        </w:rPr>
        <w:t>Cancellation &amp; No Show</w:t>
      </w:r>
    </w:p>
    <w:p w:rsidR="0092033C" w:rsidRDefault="0014685C">
      <w:r>
        <w:t>Reservations/Bookings that are cancelled, reduced in length of stay or reduced in numbers of participants (hereinafter collectively called CANCELLATION) are subject to cancella</w:t>
      </w:r>
      <w:r>
        <w:t>tion and No Show fees. The scale of charges, expressed as a percentage of the tour prices, is as follows:</w:t>
      </w:r>
    </w:p>
    <w:p w:rsidR="0092033C" w:rsidRDefault="0014685C">
      <w:r>
        <w:t>More than 8 week notice: - Deposit refunded less 5% handling fee</w:t>
      </w:r>
    </w:p>
    <w:p w:rsidR="0092033C" w:rsidRDefault="0014685C">
      <w:r>
        <w:t>8 weeks – 4 week notice: - 50%</w:t>
      </w:r>
    </w:p>
    <w:p w:rsidR="0092033C" w:rsidRDefault="0014685C">
      <w:r>
        <w:lastRenderedPageBreak/>
        <w:t>Less than 3 week notice: - 60%</w:t>
      </w:r>
    </w:p>
    <w:p w:rsidR="0092033C" w:rsidRDefault="0014685C">
      <w:r>
        <w:t>Less than 2 week notice</w:t>
      </w:r>
      <w:r>
        <w:t>:- 90%</w:t>
      </w:r>
    </w:p>
    <w:p w:rsidR="0092033C" w:rsidRDefault="0014685C">
      <w:r>
        <w:t>Less than 1 week notice:- 100%</w:t>
      </w:r>
    </w:p>
    <w:p w:rsidR="0092033C" w:rsidRDefault="0014685C">
      <w:r>
        <w:t>Should you fail to join a tour or join it after departure or leave prior to its completion, no tour fare refund can be made. (Please note that if the reason for the cancellation falls within the terms of any holiday insurance policy, which you hold, then t</w:t>
      </w:r>
      <w:r>
        <w:t>he insurance company, subject to the terms of your insurance will normally refund any such charges to you).</w:t>
      </w:r>
    </w:p>
    <w:p w:rsidR="0092033C" w:rsidRDefault="0014685C">
      <w:r>
        <w:rPr>
          <w:b/>
          <w:i/>
          <w:u w:val="single"/>
        </w:rPr>
        <w:t>Accommodation Substitution:</w:t>
      </w:r>
    </w:p>
    <w:p w:rsidR="0092033C" w:rsidRDefault="0014685C">
      <w:r>
        <w:t>Should the case arise whereby accommodation is not available at the quoted hotels/Lodges/Tented camps alternative accomm</w:t>
      </w:r>
      <w:r>
        <w:t>odation will be provided at hotels/lodges/tented camps of similar caliber.</w:t>
      </w:r>
    </w:p>
    <w:p w:rsidR="0092033C" w:rsidRDefault="0014685C">
      <w:r>
        <w:rPr>
          <w:b/>
          <w:i/>
          <w:u w:val="single"/>
        </w:rPr>
        <w:t>Refund:</w:t>
      </w:r>
    </w:p>
    <w:p w:rsidR="0092033C" w:rsidRDefault="0014685C">
      <w:r>
        <w:t>Whilst the company uses its best endeavors to ensure that all anticipated accommodation is available as planned, there shall be no claim of any nature whatsoever against the company for a refund either in whole or part, if any accommodation or excursion is</w:t>
      </w:r>
      <w:r>
        <w:t xml:space="preserve"> unavailable, or the passenger was unable to use this service.</w:t>
      </w:r>
    </w:p>
    <w:p w:rsidR="0092033C" w:rsidRDefault="0014685C">
      <w:r>
        <w:rPr>
          <w:b/>
          <w:i/>
          <w:u w:val="single"/>
        </w:rPr>
        <w:t>Diet:</w:t>
      </w:r>
    </w:p>
    <w:p w:rsidR="0092033C" w:rsidRDefault="0014685C">
      <w:r>
        <w:t>Guests with special dietary requirements are advised to warn us well in advance before your departure.</w:t>
      </w:r>
    </w:p>
    <w:p w:rsidR="0092033C" w:rsidRDefault="0014685C">
      <w:r>
        <w:rPr>
          <w:b/>
          <w:i/>
          <w:u w:val="single"/>
        </w:rPr>
        <w:t>Luggage:</w:t>
      </w:r>
    </w:p>
    <w:p w:rsidR="0092033C" w:rsidRDefault="0014685C">
      <w:r>
        <w:t>Please keep your luggage light – soft duffel bags are preferable. Luggage i</w:t>
      </w:r>
      <w:r>
        <w:t>s limited to 15kg per person on internal local flights.</w:t>
      </w:r>
    </w:p>
    <w:p w:rsidR="0092033C" w:rsidRDefault="0014685C">
      <w:r>
        <w:rPr>
          <w:b/>
          <w:i/>
          <w:u w:val="single"/>
        </w:rPr>
        <w:t>Passport and visas:</w:t>
      </w:r>
    </w:p>
    <w:p w:rsidR="0092033C" w:rsidRDefault="0014685C">
      <w:r>
        <w:t>The onus is upon the client to ensure that passport and visas are valid for the countries listed. The company, its staff and its agents cannot be held liable for any visas etc. not</w:t>
      </w:r>
      <w:r>
        <w:t xml:space="preserve"> held by the clients.</w:t>
      </w:r>
    </w:p>
    <w:p w:rsidR="0092033C" w:rsidRDefault="0014685C">
      <w:r>
        <w:rPr>
          <w:b/>
          <w:i/>
          <w:u w:val="single"/>
        </w:rPr>
        <w:t>Photography:</w:t>
      </w:r>
    </w:p>
    <w:p w:rsidR="0092033C" w:rsidRDefault="0014685C">
      <w:r>
        <w:t>The company reserves the right without further notice to make use of any photography or film taken on safari by our staff for general purposes without payment or permission.</w:t>
      </w:r>
    </w:p>
    <w:p w:rsidR="0092033C" w:rsidRDefault="0014685C">
      <w:r>
        <w:rPr>
          <w:b/>
          <w:i/>
          <w:u w:val="single"/>
        </w:rPr>
        <w:t>Check-in and Check-out times:</w:t>
      </w:r>
    </w:p>
    <w:p w:rsidR="0092033C" w:rsidRDefault="0014685C">
      <w:r>
        <w:t>Rooms are availab</w:t>
      </w:r>
      <w:r>
        <w:t>le for check in at 1200 Noon on the scheduled arrival date. Rooms should be vacated by 1000Hrs on the scheduled departure date. Special consideration may be extended on departure time subject to anticipated arrivals.</w:t>
      </w:r>
    </w:p>
    <w:p w:rsidR="0092033C" w:rsidRDefault="0014685C">
      <w:r>
        <w:rPr>
          <w:b/>
          <w:i/>
          <w:u w:val="single"/>
        </w:rPr>
        <w:t>Changes to Schedule:</w:t>
      </w:r>
    </w:p>
    <w:p w:rsidR="0092033C" w:rsidRDefault="0014685C">
      <w:r>
        <w:t>Although every eff</w:t>
      </w:r>
      <w:r>
        <w:t>ort is made to adhere to schedules it should be borne in mind that the Company reserves the right, and in fact is obliged, to occasionally change routes and accommodations on safaris as dictated by changing conditions. Such conditions may be brought by for</w:t>
      </w:r>
      <w:r>
        <w:t>ce majeure” or statutory directive, seasonal rainfall on bush tracks, airfields and game areas, or game migrations from region to another or reservation problems, etc. However, the company shall make all reasonable efforts in resolving the situation not li</w:t>
      </w:r>
      <w:r>
        <w:t>mited to offering alternative</w:t>
      </w:r>
    </w:p>
    <w:p w:rsidR="0092033C" w:rsidRDefault="0014685C">
      <w:r>
        <w:rPr>
          <w:b/>
          <w:i/>
          <w:u w:val="single"/>
        </w:rPr>
        <w:lastRenderedPageBreak/>
        <w:t>Airline Clause:</w:t>
      </w:r>
    </w:p>
    <w:p w:rsidR="0092033C" w:rsidRDefault="0014685C">
      <w:r>
        <w:t>Flight fares, taxes and schedules are subject to change without prior notification by the airlines. The company will not be held liable for these changes and delays. The airlines cannot be held liable for</w:t>
      </w:r>
    </w:p>
    <w:p w:rsidR="0092033C" w:rsidRDefault="0014685C">
      <w:r>
        <w:t xml:space="preserve">act, </w:t>
      </w:r>
      <w:r>
        <w:t>omission or event during the time the passengers are not on board their plane or conveyance. The passengers’ tickets in use by the airline or by other carriers concerned when issued, shall constitute a sole contract between the airline and the purchaser of</w:t>
      </w:r>
      <w:r>
        <w:t xml:space="preserve"> these tickets and or passengers. Please note that the company subcontracts the flying services to independent charter operations, and they are responsible for the flying. The same will apply to train services.</w:t>
      </w:r>
    </w:p>
    <w:p w:rsidR="0092033C" w:rsidRDefault="0014685C">
      <w:r>
        <w:rPr>
          <w:b/>
          <w:i/>
          <w:u w:val="single"/>
        </w:rPr>
        <w:t>Guide Substitution:</w:t>
      </w:r>
    </w:p>
    <w:p w:rsidR="0092033C" w:rsidRDefault="0014685C">
      <w:r>
        <w:t>If one of our guides is u</w:t>
      </w:r>
      <w:r>
        <w:t>nable to take a safari due to illness or other reasons, we reserve the right to substitute with another guide.</w:t>
      </w:r>
    </w:p>
    <w:p w:rsidR="0092033C" w:rsidRDefault="0014685C">
      <w:r>
        <w:rPr>
          <w:b/>
          <w:i/>
          <w:u w:val="single"/>
        </w:rPr>
        <w:t>Prices:</w:t>
      </w:r>
    </w:p>
    <w:p w:rsidR="0092033C" w:rsidRDefault="0014685C">
      <w:r>
        <w:t>We will do our outmost to keep the prices as quoted or published. Should fluctuation in statutory taxes, exchange rates, etc. force incre</w:t>
      </w:r>
      <w:r>
        <w:t>ases on us; we reserve the right to surcharge without notice, up to maximum of 10% of the tour rate.</w:t>
      </w:r>
    </w:p>
    <w:p w:rsidR="0092033C" w:rsidRDefault="0014685C">
      <w:r>
        <w:rPr>
          <w:b/>
          <w:i/>
          <w:u w:val="single"/>
        </w:rPr>
        <w:t>Participant Incompatibilit:</w:t>
      </w:r>
    </w:p>
    <w:p w:rsidR="0092033C" w:rsidRDefault="0014685C">
      <w:r>
        <w:t xml:space="preserve">The company may, at its discretion and without liability of its cost to itself, at any time cancel or terminate the passengers </w:t>
      </w:r>
      <w:r>
        <w:t>booking and in particular without limiting the generality of the forgoing, it shall be entitled to do in the event of illness or illegal or incompatible behaviour of the passenger, who shall in such circumstances not be entitled to any refund.</w:t>
      </w:r>
    </w:p>
    <w:p w:rsidR="0092033C" w:rsidRDefault="0014685C">
      <w:r>
        <w:rPr>
          <w:b/>
          <w:i/>
          <w:u w:val="single"/>
        </w:rPr>
        <w:t>Publicity Ma</w:t>
      </w:r>
      <w:r>
        <w:rPr>
          <w:b/>
          <w:i/>
          <w:u w:val="single"/>
        </w:rPr>
        <w:t>terials:</w:t>
      </w:r>
    </w:p>
    <w:p w:rsidR="0092033C" w:rsidRDefault="0014685C">
      <w:r>
        <w:t xml:space="preserve">The company reserves the right to use any photograph or film taken during the safari by any appointed representative of The Company, for the use in The Company’s advertising or publicity material, without obtaining further consent from the client </w:t>
      </w:r>
      <w:r>
        <w:t>prior to the departure of the client’s appointed safari</w:t>
      </w:r>
    </w:p>
    <w:p w:rsidR="0092033C" w:rsidRDefault="0014685C">
      <w:r>
        <w:rPr>
          <w:b/>
          <w:i/>
          <w:u w:val="single"/>
        </w:rPr>
        <w:t>Fitness:</w:t>
      </w:r>
    </w:p>
    <w:p w:rsidR="0092033C" w:rsidRDefault="0014685C">
      <w:r>
        <w:t>The client acknowledges that the safari can sometimes be demanding and it’s his/her responsibility to ensure that he/she is sufficiently fit and able to embark on the tour.</w:t>
      </w:r>
    </w:p>
    <w:p w:rsidR="0092033C" w:rsidRDefault="0014685C">
      <w:r>
        <w:rPr>
          <w:b/>
          <w:i/>
          <w:u w:val="single"/>
        </w:rPr>
        <w:t>Authority of the Safari Leader:</w:t>
      </w:r>
    </w:p>
    <w:p w:rsidR="0092033C" w:rsidRDefault="0014685C">
      <w:r>
        <w:t xml:space="preserve">Clients will accept the authority and decisions of the safari leader appointed by the Company. The final decision on the itinerary, accommodation and conduct on the safari will be taken by the safari leader appointed by the </w:t>
      </w:r>
      <w:r>
        <w:t>Company.</w:t>
      </w:r>
    </w:p>
    <w:p w:rsidR="0092033C" w:rsidRDefault="0014685C">
      <w:r>
        <w:rPr>
          <w:b/>
          <w:i/>
          <w:u w:val="single"/>
        </w:rPr>
        <w:t>Liability:</w:t>
      </w:r>
    </w:p>
    <w:p w:rsidR="0092033C" w:rsidRDefault="0014685C">
      <w:r>
        <w:t>The company is insured against legal liabilities arising from any injuries which might be received by passengers in its vehicles. The Company’s liability to passengers carried in its vehicles is governed by the laws of Kenya and no othe</w:t>
      </w:r>
      <w:r>
        <w:t>r Country, and all claims subject to the jurisdiction of the courts of Kenya.</w:t>
      </w:r>
    </w:p>
    <w:p w:rsidR="0092033C" w:rsidRDefault="0014685C">
      <w:r>
        <w:lastRenderedPageBreak/>
        <w:t>The Company reserves the right to employ sub-contractors to carry out all or part of the Services agreed to be supplied and in the event of the exercise of such right the terms o</w:t>
      </w:r>
      <w:r>
        <w:t>f clause relating to The Company is subject to the booking conditions and cancellation provisions of the Travel organizer or the airline concerned.</w:t>
      </w:r>
    </w:p>
    <w:p w:rsidR="0092033C" w:rsidRDefault="0014685C">
      <w:r>
        <w:t xml:space="preserve">Neither the Company, nor any person acting for, through or on behalf of The Company shall be liable for any </w:t>
      </w:r>
      <w:r>
        <w:t>loss or damage whatsoever and without restricting the generality of errors or omission</w:t>
      </w:r>
    </w:p>
    <w:p w:rsidR="0092033C" w:rsidRDefault="0014685C">
      <w:r>
        <w:t>contained in the brochure or other literature, late or non-confirmations or acceptance of bookings, loss or damage caused by delays, sickness or death whether occasioned</w:t>
      </w:r>
      <w:r>
        <w:t xml:space="preserve"> by the negligence or not.</w:t>
      </w:r>
    </w:p>
    <w:p w:rsidR="0092033C" w:rsidRDefault="0014685C">
      <w:r>
        <w:t>In addition, The Company shall have the right at any time at its discretion to cancel any tour or the reminder thereof or make alteration on route, accommodation, price or other details and in the event of any tour being rendered</w:t>
      </w:r>
      <w:r>
        <w:t xml:space="preserve"> impossible, illegal or inadvisable by the weather, avalanches, strike, war, government or interference or any other cause whatsoever. The extra expense incurred as a result thereof shall be the responsibility of the passenger.</w:t>
      </w:r>
    </w:p>
    <w:p w:rsidR="0092033C" w:rsidRDefault="0014685C">
      <w:r>
        <w:t>Please be aware that these s</w:t>
      </w:r>
      <w:r>
        <w:t>afaris may take you into close contact with wild animals. Attacks by wild animals are rare, but no safari into the African Wilderness can guarantee that this will not occur. Neither the company, nor its employees, nor its agents can be held responsible for</w:t>
      </w:r>
      <w:r>
        <w:t xml:space="preserve"> any injury or incident on the safari.</w:t>
      </w:r>
    </w:p>
    <w:p w:rsidR="0092033C" w:rsidRDefault="0014685C">
      <w:r>
        <w:rPr>
          <w:b/>
          <w:i/>
          <w:u w:val="single"/>
        </w:rPr>
        <w:t>Governing Law:</w:t>
      </w:r>
    </w:p>
    <w:p w:rsidR="0092033C" w:rsidRDefault="0014685C">
      <w:r>
        <w:t>All terms and conditions of this agreement shall be governed by and construed in accordance to the laws of Kenya, and any litigation necessary to resolve disputes between the parties shall be field in t</w:t>
      </w:r>
      <w:r>
        <w:t>he courts located in Kenya where such a dispute cannot be solved through arbitration.</w:t>
      </w:r>
    </w:p>
    <w:sectPr w:rsidR="0092033C" w:rsidSect="00FB1846">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5C" w:rsidRDefault="0014685C" w:rsidP="000B613D">
      <w:pPr>
        <w:spacing w:after="0" w:line="240" w:lineRule="auto"/>
      </w:pPr>
      <w:r>
        <w:separator/>
      </w:r>
    </w:p>
  </w:endnote>
  <w:endnote w:type="continuationSeparator" w:id="1">
    <w:p w:rsidR="0014685C" w:rsidRDefault="0014685C" w:rsidP="000B6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5C" w:rsidRDefault="0014685C" w:rsidP="000B613D">
      <w:pPr>
        <w:spacing w:after="0" w:line="240" w:lineRule="auto"/>
      </w:pPr>
      <w:r>
        <w:separator/>
      </w:r>
    </w:p>
  </w:footnote>
  <w:footnote w:type="continuationSeparator" w:id="1">
    <w:p w:rsidR="0014685C" w:rsidRDefault="0014685C" w:rsidP="000B6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rsidR="0092033C" w:rsidRPr="0092033C">
          <w:fldChar w:fldCharType="begin"/>
        </w:r>
        <w:r>
          <w:instrText xml:space="preserve"> PAGE   \* MERGEFORMAT </w:instrText>
        </w:r>
        <w:r w:rsidR="0092033C" w:rsidRPr="0092033C">
          <w:fldChar w:fldCharType="separate"/>
        </w:r>
        <w:r w:rsidR="00942063" w:rsidRPr="00942063">
          <w:rPr>
            <w:b/>
            <w:bCs/>
            <w:noProof/>
          </w:rPr>
          <w:t>1</w:t>
        </w:r>
        <w:r w:rsidR="0092033C">
          <w:rPr>
            <w:b/>
            <w:bCs/>
            <w:noProof/>
          </w:rPr>
          <w:fldChar w:fldCharType="end"/>
        </w:r>
      </w:p>
    </w:sdtContent>
  </w:sdt>
  <w:p w:rsidR="000B613D" w:rsidRDefault="000B61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1" w:rsidRDefault="008705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FB1846"/>
    <w:rsid w:val="000B613D"/>
    <w:rsid w:val="000C0001"/>
    <w:rsid w:val="0014612A"/>
    <w:rsid w:val="0014685C"/>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2033C"/>
    <w:rsid w:val="00942063"/>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3C"/>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EFAF25"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customStyle="1"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rsid w:val="0092033C"/>
    <w:pPr>
      <w:ind w:left="227"/>
    </w:pPr>
  </w:style>
  <w:style w:type="paragraph" w:styleId="BalloonText">
    <w:name w:val="Balloon Text"/>
    <w:basedOn w:val="Normal"/>
    <w:link w:val="BalloonTextChar"/>
    <w:uiPriority w:val="99"/>
    <w:semiHidden/>
    <w:unhideWhenUsed/>
    <w:rsid w:val="00942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inerary.classicsafaris.co.ke/Itinerary/Landing/C6DE8B41-4D20-45D2-BF51-684D2F215B24" TargetMode="External"/><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EFAF25"/>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6945</Words>
  <Characters>39590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2022-10-13T09:21:00Z</dcterms:created>
  <dcterms:modified xsi:type="dcterms:W3CDTF">2022-10-13T09:21:00Z</dcterms:modified>
</cp:coreProperties>
</file>