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11-Day Namibia Photographic Highlights Private Guided Safari - Luxury-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687c0bf-e80e-4341-b762-9043a565037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cb5b30d-f77d-4aff-a533-508eb052568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25f4687-640c-43b2-a2a5-c4dabff04c1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c7bc1de-c028-48c0-9ef4-761f3c0673b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b7aae71-2269-4934-8123-637874bf88fb"/>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9e206e8-5a5c-4af3-a33f-6833f1d57f1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ac62913-aac1-4c50-8e62-a72fdf4502be"/>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11-Day Namibia Photographic Highlights Private Guided Safari - Luxury- RACK</w:t>
      </w:r>
    </w:p>
    <w:p>
      <w:pPr>
        <w:jc w:val="center"/>
      </w:pPr>
      <w:r>
        <w:rPr>
          <w:i/>
        </w:rPr>
        <w:t>Windhoek - Sossusvlei - Walvis Bay - Swakopmund - Spitzkoppe - Etosha National Park - Okonjima Nature Reserve</w:t>
      </w:r>
      <w:r>
        <w:br/>
      </w:r>
      <w:r>
        <w:rPr>
          <w:i/>
        </w:rPr>
        <w:t>11 Days / 10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1a794cc0754e4c10">
        <w:proofErr w:type="gramStart"/>
        <w:r>
          <w:rPr>
            <w:rStyle w:val="Hyperlink"/>
          </w:rPr>
          <w:t xml:space="preserve">Click here to view your Digital Itinerary</w:t>
        </w:r>
      </w:hyperlink>
    </w:p>
    <w:p>
      <w:r>
        <w:br w:type="page"/>
      </w:r>
    </w:p>
    <w:p>
      <w:pPr>
        <w:pStyle w:val="Heading2"/>
      </w:pPr>
      <w:r>
        <w:rPr/>
        <w:t xml:space="preserve">Introduction</w:t>
      </w:r>
    </w:p>
    <w:p>
      <w:r>
        <w:t xml:space="preserve">This 11-day Namibia Highlights Photographic Safari offers the best photo opportunities - the subjects are varied, interesting and rewarding including spectacular landscapes, fascinating macros, sensual abstracts, full-frontal wildlife, cultural detail and much more. Capture the ancient sand dunes of Sossusvlei, the lagoon and birdlife in Walvis Bay, the landscape at Spitzkoppe Mountain and incredible wildlife in Etosha plus a visit to the AfriCat Foundation.</w:t>
      </w:r>
    </w:p>
    <w:p>
      <w:r>
        <w:t xml:space="preserve"> </w:t>
      </w:r>
    </w:p>
    <w:p>
      <w:r>
        <w:t xml:space="preserve">Add a few nights to make this lovely itinerary even better:</w:t>
      </w:r>
    </w:p>
    <w:p>
      <w:pPr>
        <w:pStyle w:val="ListParagraph"/>
        <w:numPr>
          <w:ilvl w:val="0"/>
          <w:numId w:val="1"/>
        </w:numPr>
      </w:pPr>
      <w:r>
        <w:t xml:space="preserve">Venture further south to include the Quiver Tree Forest, Fish River Canyon and Kolmanskop Ghost Town near Luderitz.</w:t>
      </w:r>
    </w:p>
    <w:p>
      <w:pPr>
        <w:pStyle w:val="ListParagraph"/>
        <w:numPr>
          <w:ilvl w:val="0"/>
          <w:numId w:val="1"/>
        </w:numPr>
      </w:pPr>
      <w:r>
        <w:t xml:space="preserve">Damaraland to search for the desert adapted elephants and other wildlife in this harsh environment</w:t>
      </w:r>
    </w:p>
    <w:p>
      <w:pPr>
        <w:pStyle w:val="ListParagraph"/>
        <w:numPr>
          <w:ilvl w:val="0"/>
          <w:numId w:val="1"/>
        </w:numPr>
      </w:pPr>
      <w:r>
        <w:t xml:space="preserve">Opuwo for a hint of culture and authentic Himba villages</w:t>
      </w:r>
    </w:p>
    <w:p>
      <w:pPr>
        <w:pStyle w:val="ListParagraph"/>
        <w:numPr>
          <w:ilvl w:val="0"/>
          <w:numId w:val="1"/>
        </w:numPr>
      </w:pPr>
      <w:r>
        <w:t xml:space="preserve">Tsumkwe for an authentic Bushman experience</w:t>
      </w:r>
    </w:p>
    <w:p>
      <w:r>
        <w:t xml:space="preserve">More wildlife - add the Caprivi strip, the Chobe National Park and the Okavango Delta in Botswana</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5259b4d72c754a36">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p>
            <w:pPr>
              <w:jc w:val="left"/>
            </w:pPr>
            <w:r>
              <w:rPr/>
              <w:t xml:space="preserve">Sossus Dune Lodge</w:t>
            </w:r>
          </w:p>
        </w:tc>
        <w:tc>
          <w:p>
            <w:pPr>
              <w:jc w:val="left"/>
            </w:pPr>
            <w:r>
              <w:rPr/>
              <w:t xml:space="preserve">Sossusvlei</w:t>
            </w:r>
          </w:p>
        </w:tc>
        <w:tc>
          <w:p>
            <w:pPr>
              <w:jc w:val="left"/>
            </w:pPr>
            <w:r>
              <w:rPr/>
              <w:t xml:space="preserve">B&amp;B</w:t>
            </w:r>
          </w:p>
        </w:tc>
        <w:tc>
          <w:p>
            <w:pPr>
              <w:jc w:val="left"/>
            </w:pPr>
            <w:r>
              <w:rPr>
                <w:b/>
              </w:rPr>
              <w:t>2 Nights</w:t>
            </w:r>
          </w:p>
        </w:tc>
      </w:tr>
      <w:tr>
        <w:tc>
          <w:tcPr/>
          <w:p>
            <w:pPr>
              <w:jc w:val="left"/>
            </w:pPr>
            <w:hyperlink w:history="true" r:id="R3eeb25b0b67c4ee9">
              <w:proofErr w:type="gramStart"/>
              <w:r>
                <w:rPr>
                  <w:rStyle w:val="Hyperlink"/>
                </w:rPr>
                <w:t xml:space="preserve">Flamingo Villas Boutique Hotel</w:t>
              </w:r>
            </w:hyperlink>
          </w:p>
        </w:tc>
        <w:tc>
          <w:p>
            <w:pPr>
              <w:jc w:val="left"/>
            </w:pPr>
            <w:r>
              <w:rPr/>
              <w:t xml:space="preserve">Walvis Bay</w:t>
            </w:r>
          </w:p>
        </w:tc>
        <w:tc>
          <w:p>
            <w:pPr>
              <w:jc w:val="left"/>
            </w:pPr>
            <w:r>
              <w:rPr/>
              <w:t xml:space="preserve">B&amp;B</w:t>
            </w:r>
          </w:p>
        </w:tc>
        <w:tc>
          <w:p>
            <w:pPr>
              <w:jc w:val="left"/>
            </w:pPr>
            <w:r>
              <w:rPr>
                <w:b/>
              </w:rPr>
              <w:t>2 Nights</w:t>
            </w:r>
          </w:p>
        </w:tc>
      </w:tr>
      <w:tr>
        <w:tc>
          <w:tcPr/>
          <w:p>
            <w:pPr>
              <w:jc w:val="left"/>
            </w:pPr>
            <w:hyperlink w:history="true" r:id="R892f52d3169745ad">
              <w:proofErr w:type="gramStart"/>
              <w:r>
                <w:rPr>
                  <w:rStyle w:val="Hyperlink"/>
                </w:rPr>
                <w:t xml:space="preserve">Spitzkoppen Lodge</w:t>
              </w:r>
            </w:hyperlink>
          </w:p>
        </w:tc>
        <w:tc>
          <w:p>
            <w:pPr>
              <w:jc w:val="left"/>
            </w:pPr>
            <w:r>
              <w:rPr/>
              <w:t xml:space="preserve">Spitzkoppe</w:t>
            </w:r>
          </w:p>
        </w:tc>
        <w:tc>
          <w:p>
            <w:pPr>
              <w:jc w:val="left"/>
            </w:pPr>
            <w:r>
              <w:rPr/>
              <w:t xml:space="preserve">D,B&amp;B</w:t>
            </w:r>
          </w:p>
        </w:tc>
        <w:tc>
          <w:p>
            <w:pPr>
              <w:jc w:val="left"/>
            </w:pPr>
            <w:r>
              <w:rPr>
                <w:b/>
              </w:rPr>
              <w:t>1 Night</w:t>
            </w:r>
          </w:p>
        </w:tc>
      </w:tr>
      <w:tr>
        <w:tc>
          <w:p>
            <w:pPr>
              <w:jc w:val="left"/>
            </w:pPr>
            <w:r>
              <w:rPr/>
              <w:t xml:space="preserve">Okaukuejo Resort</w:t>
            </w:r>
          </w:p>
        </w:tc>
        <w:tc>
          <w:p>
            <w:pPr>
              <w:jc w:val="left"/>
            </w:pPr>
            <w:r>
              <w:rPr/>
              <w:t xml:space="preserve">Etosha National Park</w:t>
            </w:r>
          </w:p>
        </w:tc>
        <w:tc>
          <w:p>
            <w:pPr>
              <w:jc w:val="left"/>
            </w:pPr>
            <w:r>
              <w:rPr/>
              <w:t xml:space="preserve">B&amp;B</w:t>
            </w:r>
          </w:p>
        </w:tc>
        <w:tc>
          <w:p>
            <w:pPr>
              <w:jc w:val="left"/>
            </w:pPr>
            <w:r>
              <w:rPr>
                <w:b/>
              </w:rPr>
              <w:t>2 Nights</w:t>
            </w:r>
          </w:p>
        </w:tc>
      </w:tr>
      <w:tr>
        <w:tc>
          <w:p>
            <w:pPr>
              <w:jc w:val="left"/>
            </w:pPr>
            <w:r>
              <w:rPr/>
              <w:t xml:space="preserve">Namutoni Resort</w:t>
            </w:r>
          </w:p>
        </w:tc>
        <w:tc>
          <w:p>
            <w:pPr>
              <w:jc w:val="left"/>
            </w:pPr>
            <w:r>
              <w:rPr/>
              <w:t xml:space="preserve">Etosha National Park</w:t>
            </w:r>
          </w:p>
        </w:tc>
        <w:tc>
          <w:p>
            <w:pPr>
              <w:jc w:val="left"/>
            </w:pPr>
            <w:r>
              <w:rPr/>
              <w:t xml:space="preserve">B&amp;B</w:t>
            </w:r>
          </w:p>
        </w:tc>
        <w:tc>
          <w:p>
            <w:pPr>
              <w:jc w:val="left"/>
            </w:pPr>
            <w:r>
              <w:rPr>
                <w:b/>
              </w:rPr>
              <w:t>1 Night</w:t>
            </w:r>
          </w:p>
        </w:tc>
      </w:tr>
      <w:tr>
        <w:tc>
          <w:tcPr/>
          <w:p>
            <w:pPr>
              <w:jc w:val="left"/>
            </w:pPr>
            <w:hyperlink w:history="true" r:id="R8bc0c65186994629">
              <w:proofErr w:type="gramStart"/>
              <w:r>
                <w:rPr>
                  <w:rStyle w:val="Hyperlink"/>
                </w:rPr>
                <w:t xml:space="preserve">Okonjima Luxury Bush Camp</w:t>
              </w:r>
            </w:hyperlink>
          </w:p>
        </w:tc>
        <w:tc>
          <w:p>
            <w:pPr>
              <w:jc w:val="left"/>
            </w:pPr>
            <w:r>
              <w:rPr/>
              <w:t xml:space="preserve">Okonjima Nature Reserve</w:t>
            </w:r>
          </w:p>
        </w:tc>
        <w:tc>
          <w:p>
            <w:pPr>
              <w:jc w:val="left"/>
            </w:pPr>
            <w:r>
              <w:rPr/>
              <w:t xml:space="preserve">FI</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1st January – 30th June 2023 – Low Season</w:t>
      </w:r>
      <w:r>
        <w:br/>
      </w:r>
      <w:r>
        <w:t xml:space="preserve">2 guests - ZAR 95 245 per person sharing</w:t>
      </w:r>
      <w:r>
        <w:br/>
      </w:r>
      <w:r>
        <w:t xml:space="preserve">4 guests - ZAR 66 555 per person sharing</w:t>
      </w:r>
      <w:r>
        <w:br/>
      </w:r>
      <w:r>
        <w:t xml:space="preserve">6 guests - ZAR 57 745 per person sharing</w:t>
      </w:r>
    </w:p>
    <w:p>
      <w:r>
        <w:t xml:space="preserve">Single supplement - ZAR 13 580</w:t>
      </w:r>
      <w:r>
        <w:br/>
      </w:r>
      <w:r>
        <w:br/>
      </w:r>
      <w:r>
        <w:rPr>
          <w:b w:val="true"/>
          <w:i w:val="false"/>
        </w:rPr>
        <w:t xml:space="preserve">1st July – 31st December 2023 – High Season</w:t>
      </w:r>
      <w:r>
        <w:br/>
      </w:r>
      <w:r>
        <w:t xml:space="preserve">2 guests - ZAR 110 580 per person sharing</w:t>
      </w:r>
      <w:r>
        <w:br/>
      </w:r>
      <w:r>
        <w:t xml:space="preserve">4 guests - ZAR 78 915 per person sharing</w:t>
      </w:r>
      <w:r>
        <w:br/>
      </w:r>
      <w:r>
        <w:t xml:space="preserve">6 guests - ZAR 69 190 per person sharing</w:t>
      </w:r>
    </w:p>
    <w:p>
      <w:r>
        <w:t xml:space="preserve">Single supplement - ZAR 17 335</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Car hire for 2 &amp; 4 pax - for 6 pax the vehicle is slightly larger</w:t>
      </w:r>
    </w:p>
    <w:p>
      <w:pPr>
        <w:pStyle w:val="ListParagraph"/>
        <w:numPr>
          <w:ilvl w:val="0"/>
          <w:numId w:val="1"/>
        </w:numPr>
      </w:pPr>
      <w:r>
        <w:t xml:space="preserve">All vehicle costs including fuel</w:t>
      </w:r>
    </w:p>
    <w:p>
      <w:pPr>
        <w:pStyle w:val="ListParagraph"/>
        <w:numPr>
          <w:ilvl w:val="0"/>
          <w:numId w:val="1"/>
        </w:numPr>
      </w:pPr>
      <w:r>
        <w:t xml:space="preserve">All park entry fees</w:t>
      </w:r>
    </w:p>
    <w:p>
      <w:pPr>
        <w:pStyle w:val="ListParagraph"/>
        <w:numPr>
          <w:ilvl w:val="0"/>
          <w:numId w:val="1"/>
        </w:numPr>
      </w:pPr>
      <w:r>
        <w:t xml:space="preserve">Guide and guide costs</w:t>
      </w:r>
    </w:p>
    <w:p>
      <w:pPr>
        <w:pStyle w:val="ListParagraph"/>
        <w:numPr>
          <w:ilvl w:val="0"/>
          <w:numId w:val="1"/>
        </w:numPr>
      </w:pPr>
      <w:r>
        <w:t xml:space="preserve">Water in the vehicle at all times</w:t>
      </w:r>
    </w:p>
    <w:p>
      <w:pPr>
        <w:pStyle w:val="ListParagraph"/>
        <w:numPr>
          <w:ilvl w:val="0"/>
          <w:numId w:val="1"/>
        </w:numPr>
      </w:pPr>
      <w:r>
        <w:t xml:space="preserve">Activities as shown in the itinerary … all activities that can be done with NTS guide and vehicle are included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your guide on arrival in Windhoek and handed your travel documents</w:t>
      </w:r>
    </w:p>
    <w:p>
      <w:pPr>
        <w:pStyle w:val="ListParagraph"/>
        <w:numPr>
          <w:ilvl w:val="0"/>
          <w:numId w:val="1"/>
        </w:numPr>
      </w:pPr>
      <w:r>
        <w:t xml:space="preserve">City tour of Windhoek with your guide (if time permits)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well-known restaurants</w:t>
      </w:r>
    </w:p>
    <w:p>
      <w:pPr>
        <w:pStyle w:val="Heading3"/>
      </w:pPr>
      <w:r>
        <w:t xml:space="preserve">Overnight: The Weinberg Windhoek </w:t>
        <w:tab/>
      </w:r>
      <w:hyperlink w:history="true" r:id="R5259b4d72c754a36">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They've perfected the balance between lavish and homely, unpretentious, yet certainly gives you a feeling of being in the presence of the upper elite.</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7abfbc3-ba55-499a-8cc8-4a90d5c808d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f02cd63-16f2-488c-b67e-934a13d0cb6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Hilux Safari Private Guided</w:t>
        <w:br/>
      </w:r>
    </w:p>
    <w:p>
      <w:r>
        <w:t xml:space="preserve">Toyota Hilux Safari Travelling as a small group of friends or as a family and need a bit more space than you get with an SUV? Is your focus on photography and you want to get the best shots? This is how you travel in true safari style.</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Sossus Dune Lodge,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Stay at Sossus Dune Lodge inside the park to be able to take photographs before sunrise and after sunset</w:t>
      </w:r>
    </w:p>
    <w:p>
      <w:pPr>
        <w:pStyle w:val="ListParagraph"/>
        <w:numPr>
          <w:ilvl w:val="0"/>
          <w:numId w:val="1"/>
        </w:numPr>
      </w:pPr>
      <w:r>
        <w:t xml:space="preserve">Wake up early for breakfast (Day 3) and then head south to Sossusvlei for some amazing pictures as the sun rises</w:t>
      </w:r>
    </w:p>
    <w:p>
      <w:pPr>
        <w:pStyle w:val="ListParagraph"/>
        <w:numPr>
          <w:ilvl w:val="0"/>
          <w:numId w:val="1"/>
        </w:numPr>
      </w:pPr>
      <w:r>
        <w:t xml:space="preserve">Spend the morning in the beautiful Sossusvlei area, exploring the highlights: Sossusvlei, Dead Vlei, Dune 45, Big Daddy, Elim Dune and the Sesriem Canyon</w:t>
      </w:r>
    </w:p>
    <w:p>
      <w:pPr>
        <w:pStyle w:val="ListParagraph"/>
        <w:numPr>
          <w:ilvl w:val="0"/>
          <w:numId w:val="1"/>
        </w:numPr>
      </w:pPr>
      <w:r>
        <w:t xml:space="preserve">Return to the lodge for lunch and then head back into the park to snap some photos at sunset</w:t>
      </w:r>
    </w:p>
    <w:p>
      <w:pPr>
        <w:pStyle w:val="ListParagraph"/>
        <w:numPr>
          <w:ilvl w:val="0"/>
          <w:numId w:val="1"/>
        </w:numPr>
      </w:pPr>
      <w:r>
        <w:t xml:space="preserve">Optional extra activities: Guided Sossusvlei excursion; Hot air balloon safari; Nature drives</w:t>
      </w:r>
    </w:p>
    <w:p>
      <w:pPr>
        <w:pStyle w:val="Heading3"/>
      </w:pPr>
      <w:r>
        <w:t xml:space="preserve">Overnight: Sossus Dune Lodge </w:t>
        <w:tab/>
      </w:r>
    </w:p>
    <w:p>
      <w:r>
        <w:t xml:space="preserve">Sossus Dune Lodge sits in an enviable location as it is the first of only two lodges built inside the restricted Sossusvlei area.</w:t>
      </w:r>
    </w:p>
    <w:p>
      <w:r>
        <w:t xml:space="preserve">Built against low lying mountains, Sossus Dune Lodge offers views across the plains to the dunes. It has a total of 25 chalets (including 2 honeymoon suites): 13 are on the left of the main area, with views of dunes; and the remaining 12 chalets, on the right of the main area, have mountain/canyon views.</w:t>
      </w:r>
    </w:p>
    <w:p>
      <w:r>
        <w:t xml:space="preserve">All the chalets are very well linked by wooden walkways a few metres from the ground and each chalets is furnished in leather, dark wood and suede and has a large en-suite bathroom. The staggered chalets, looking like huts, ensure you can sit on your balcony in total privacy.</w:t>
      </w:r>
    </w:p>
    <w:p>
      <w:r>
        <w:t xml:space="preserve">Situated within the park, guests benefit from being able to reach Sossusvlei before sunrise, and stay until after sunset. The lodge is also within walking distance of the Sesriem Canyon.</w:t>
      </w:r>
    </w:p>
    <w:p>
      <w:r>
        <w:t xml:space="preserve">It's these privileges that sell this property. Although the lodge covers the basics, one should be prepared to sacrifice on standard for the added advantages of being the first or the last into the park.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997fac1-0cc6-4bdb-bbc2-39db81a2c16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94b0eae-a152-4638-a8c3-68182669f3e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4-6: </w:t>
        <w:tab/>
        <w:t xml:space="preserve">Flamingo Villas Boutique Hotel, Walvis Bay </w:t>
        <w:tab/>
        <w:t/>
      </w:r>
    </w:p>
    <w:p>
      <w:pPr>
        <w:pStyle w:val="HorizontalRule"/>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Day Itinerary</w:t>
      </w:r>
    </w:p>
    <w:p>
      <w:r>
        <w:rPr>
          <w:b w:val="false"/>
          <w:i w:val="true"/>
        </w:rPr>
        <w:t xml:space="preserve">Sossusvlei - Walvis Bay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direct to Walvis Bay or (recommended) detour via Ganab to the Welwitschia Plains, Moon Landscape and Swakopmund</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Walvis Bay offers a wide range of activities such as: Dolphin cruise; Sandwich Harbour excursion (a real Skeleton Coast experience); Dune quad biking; Sand boarding; Sea kayaking; Lots more…</w:t>
      </w:r>
    </w:p>
    <w:p>
      <w:pPr>
        <w:pStyle w:val="ListParagraph"/>
        <w:numPr>
          <w:ilvl w:val="0"/>
          <w:numId w:val="1"/>
        </w:numPr>
      </w:pPr>
      <w:r>
        <w:t xml:space="preserve">Spend time at the lagoon photographing the sea birds, pelicans and flamingos</w:t>
      </w:r>
    </w:p>
    <w:p>
      <w:pPr>
        <w:pStyle w:val="ListParagraph"/>
        <w:numPr>
          <w:ilvl w:val="0"/>
          <w:numId w:val="1"/>
        </w:numPr>
      </w:pPr>
      <w:r>
        <w:t xml:space="preserve">Lunches and dinners can be enjoyed at any of the many great cafés or restaurants overlooking the sea</w:t>
      </w:r>
    </w:p>
    <w:p>
      <w:pPr>
        <w:pStyle w:val="Heading3"/>
      </w:pPr>
      <w:r>
        <w:t xml:space="preserve">Overnight: Flamingo Villas Boutique Hotel </w:t>
        <w:tab/>
      </w:r>
      <w:hyperlink w:history="true" r:id="R3eeb25b0b67c4ee9">
        <w:proofErr w:type="gramStart"/>
        <w:r>
          <w:rPr>
            <w:rStyle w:val="Hyperlink"/>
          </w:rPr>
          <w:t xml:space="preserve">View iBrochure</w:t>
        </w:r>
      </w:hyperlink>
    </w:p>
    <w:p>
      <w:r>
        <w:t xml:space="preserve">Built from the ground up across from the Walvis Bay lagoon esplanade, Flamingo Villa Boutique Hotel opened for business in September of 2016 to instant acclaim.</w:t>
      </w:r>
    </w:p>
    <w:p>
      <w:r>
        <w:t xml:space="preserve">Looking more like a Bauhaus block of seaside apartments than a cheery seaside hotel, the rather imposing exterior belies an explosion of colour and life going on inside. Flamingoes and their pink underbellies feature in motif form throughout the hotel and with good reason - look across the bay and you'll see hundreds of thousands of them, greater and lesser, doing their groovy shuffle or hunched down against the biting cold wind that skims off the polar sea current.</w:t>
      </w:r>
    </w:p>
    <w:p>
      <w:r>
        <w:t xml:space="preserve">The rooms - standard, luxury and suites - are all enormous with high quality finishes and furnishings. Decor is reigned in for a more neutral, relaxing pose and the floor-to-ceiling windows frame the bird-filled lagoon and setting sun rather well.</w:t>
      </w:r>
    </w:p>
    <w:p>
      <w:r>
        <w:t xml:space="preserve">Room amenities satisfy all but the most critical of boutique hotel definitions including air con, satellite TV, mini bar, coffee station, WiFi, gadget-sized personal safe, universal plug points and high quality toiletries, towels, robes and linen. If you're staying in a suite, you'll also receive a bouquet of flowers and a complimentary bottle of sparkling wine too.</w:t>
      </w:r>
    </w:p>
    <w:p>
      <w:r>
        <w:t xml:space="preserve">Fulfilling the grand promises made by the plush finishes and modern amenities, the service at Flamingo Villa is top-notch: warm smiles attach themselves to an attentive attitude giving one the distinct impression the staff here genuinely care about your comfort and happiness. At every turn, the place positively oozes professionalism but nowhere is this more evident than the restaurant.</w:t>
      </w:r>
    </w:p>
    <w:p>
      <w:r>
        <w:t xml:space="preserve">Open to the public for a more convivial atmosphere, the small but varied a la carte menu gives Namibia's excellent local produce a worldly makeover. Seafood of course is the order of the day with some wonderful venison additions. The wine list is well-thought out pitting South Africa's noble vintages against the new kids on the block.</w:t>
      </w:r>
    </w:p>
    <w:p>
      <w:r>
        <w:t xml:space="preserve">Between Walvis Bay and Swakopmund you've got a menu of activities to suit every appetite and taste. Birding is a big attraction at Walvis Bay, the lagoon, salt pans and dune fields being highly regarded hotspots. The lagoon supports flamingoes, pelicans and hundreds of waders; seals, dolphins, mola mola, whales and some might game fish thrive on the nutrient-rich waters welling up from the Antarctic Benguela current.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3aa8809-2773-42fd-8616-5ecd96db1b8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e75498a-0950-4143-b711-8131621954f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Spitzkoppen Lodge, Spitzkoppe </w:t>
        <w:tab/>
        <w:t/>
      </w:r>
    </w:p>
    <w:p>
      <w:pPr>
        <w:pStyle w:val="HorizontalRule"/>
      </w:pPr>
      <w:r/>
    </w:p>
    <w:p>
      <w:pPr>
        <w:pStyle w:val="Heading3"/>
      </w:pPr>
      <w:r>
        <w:rPr/>
        <w:t xml:space="preserve">Spitzkoppe</w:t>
      </w:r>
    </w:p>
    <w:p>
      <w:r>
        <w:t xml:space="preserve">Situated in Namibia’s desolate, awe-inspiring Namib Desert, between Usakos and Swakopmund and about two hours’ drive from Swakopmund, the Spitzkoppe are a group of bald granite peaks forming one of Namibia’s most recognizable and dramatic landmarks. These enormous towering domes are a mecca for hikers and mountaineers, from beginners interested in guided historic walks to professional climbers seeking an adrenaline boost. Numerous ancient rock paintings can be visited as part of a guided walking tour. The extreme, barren landscapes and striking rock formations create an excellent setting for photography.</w:t>
      </w:r>
    </w:p>
    <w:p>
      <w:pPr>
        <w:pStyle w:val="HorizontalRuleLight"/>
      </w:pPr>
      <w:r/>
    </w:p>
    <w:p>
      <w:pPr>
        <w:pStyle w:val="Heading3"/>
      </w:pPr>
      <w:r>
        <w:rPr/>
        <w:t xml:space="preserve">Day Itinerary</w:t>
      </w:r>
    </w:p>
    <w:p>
      <w:r>
        <w:rPr>
          <w:b w:val="false"/>
          <w:i w:val="true"/>
        </w:rPr>
        <w:t xml:space="preserve">Walvis Bay - Spitzkoppe            330km - approximately 5 to 6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Spitzkoppe</w:t>
      </w:r>
    </w:p>
    <w:p>
      <w:pPr>
        <w:pStyle w:val="ListParagraph"/>
        <w:numPr>
          <w:ilvl w:val="0"/>
          <w:numId w:val="1"/>
        </w:numPr>
      </w:pPr>
      <w:r>
        <w:t xml:space="preserve">Spend some time taking pictures of the incredible Spitzkoppe Mountain and landscape of the area including the Rock Arch and surrounds</w:t>
      </w:r>
    </w:p>
    <w:p>
      <w:pPr>
        <w:pStyle w:val="ListParagraph"/>
        <w:numPr>
          <w:ilvl w:val="0"/>
          <w:numId w:val="1"/>
        </w:numPr>
      </w:pPr>
      <w:r>
        <w:t xml:space="preserve">A chance to see some Bushman paintings</w:t>
      </w:r>
    </w:p>
    <w:p>
      <w:pPr>
        <w:pStyle w:val="ListParagraph"/>
        <w:numPr>
          <w:ilvl w:val="0"/>
          <w:numId w:val="1"/>
        </w:numPr>
      </w:pPr>
      <w:r>
        <w:t xml:space="preserve">Enjoy the view at sunset… one of the most beautiful sunsets in Africa!</w:t>
      </w:r>
    </w:p>
    <w:p>
      <w:pPr>
        <w:pStyle w:val="Heading3"/>
      </w:pPr>
      <w:r>
        <w:t xml:space="preserve">Overnight: Spitzkoppen Lodge </w:t>
        <w:tab/>
      </w:r>
      <w:hyperlink w:history="true" r:id="R892f52d3169745ad">
        <w:proofErr w:type="gramStart"/>
        <w:r>
          <w:rPr>
            <w:rStyle w:val="Hyperlink"/>
          </w:rPr>
          <w:t xml:space="preserve">View iBrochure</w:t>
        </w:r>
      </w:hyperlink>
    </w:p>
    <w:p>
      <w:r>
        <w:t xml:space="preserve">No joke, you’ll feel like you’re in a modern art installation. On another planet. A remote desert one. This place is cool. Stylish, contemporary, minimalist it’s literally embedded into the rocks of Spitzkoppe.</w:t>
      </w:r>
    </w:p>
    <w:p>
      <w:r>
        <w:t xml:space="preserve">Set in open desert, this place mixes old and new. 15 private chalets sit between massive 150 million year old granite boulders. Everything’s been created to blend into the environment - including the pool which is landscaped into the rocks. The deck is split level and there’s a fire pit too. The sun sets in front of you, behind the Brandberg mountains, and there’s a 360 degree view to the boulders which are lit at night. It’s a long drive - 4 and a half hours from Windhoek and 3 from Swakopmund but it is closer than Mars. Which is a bonus.</w:t>
      </w:r>
    </w:p>
    <w:p>
      <w:r>
        <w:t xml:space="preserve">The chalets are spaced out so you’ll see them but it’s up to you if you want to be sociable and wander back to the main lodge and pool.</w:t>
      </w:r>
    </w:p>
    <w:p>
      <w:r>
        <w:t xml:space="preserve">Each chalet has a private bathroom and you’ll have your own deck. It’s all raised on stilts and connected by long, elevated walkways across the sand. You might want to hire a bike or make use of the golf cart shuttle to get back to base.</w:t>
      </w:r>
    </w:p>
    <w:p>
      <w:r>
        <w:t xml:space="preserve">There’s a bit of grandeur with the zebra skin floor rugs and the decor is all icy blue drapes and white bed linen. Uber stylish. Your roof’s a tent so it might get flappy at night but grab your earplugs and just watch the stars unspoilt by light pollution.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7629314-fcf8-43e9-af0b-fc18195dd29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f1bf1a8-833e-43a5-9968-134910d076e9"/>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7-9: </w:t>
        <w:tab/>
        <w:t xml:space="preserve">Okaukuejo Resort, Etosha National Park </w:t>
        <w:tab/>
        <w:t/>
      </w:r>
    </w:p>
    <w:p>
      <w:pPr>
        <w:pStyle w:val="HorizontalRule"/>
      </w:pPr>
      <w:r/>
    </w:p>
    <w:p>
      <w:pPr>
        <w:pStyle w:val="Heading3"/>
      </w:pPr>
      <w:r>
        <w:rPr/>
        <w:t xml:space="preserve">Etosha National Park</w:t>
      </w:r>
    </w:p>
    <w:p>
      <w:r>
        <w:t xml:space="preserve">Famous for its wildlife, Etosha Park supports 114 species of mammal and over 340 species of bird. At the heart of the park is a 4,800 square kilometre salt pan surrounded by sparse shrubs and grassy plains, the perfect haven for animals.</w:t>
      </w:r>
    </w:p>
    <w:p>
      <w:r>
        <w:t xml:space="preserve">As vegetation in most areas is sparse, the animals have learnt to drink during the day when predators are inactive and it is the safest time to be out in the open. It is not uncommon to see up to </w:t>
      </w:r>
      <w:r>
        <w:rPr>
          <w:b w:val="true"/>
          <w:i w:val="false"/>
        </w:rPr>
        <w:t xml:space="preserve">7 different species of game </w:t>
      </w:r>
      <w:r>
        <w:t xml:space="preserve">at any waterhole.Like everything in Namibia, the pan is ancient - </w:t>
      </w:r>
      <w:r>
        <w:rPr>
          <w:b w:val="true"/>
          <w:i w:val="false"/>
        </w:rPr>
        <w:t xml:space="preserve">2 million years or so</w:t>
      </w:r>
      <w:r>
        <w:t xml:space="preserve"> - and was formed when a great continental upheaval diverted the Kunene River towards the sea, leaving a massive inland lake that soon dried up. Usually a shimmering white horizon, the pan fills with water after a good rainy season and becomes a vast knee-deep lake.</w:t>
      </w:r>
    </w:p>
    <w:p>
      <w:pPr>
        <w:pStyle w:val="HorizontalRuleLight"/>
      </w:pPr>
      <w:r/>
    </w:p>
    <w:p>
      <w:pPr>
        <w:pStyle w:val="Heading3"/>
      </w:pPr>
      <w:r>
        <w:rPr/>
        <w:t xml:space="preserve">Day Itinerary</w:t>
      </w:r>
    </w:p>
    <w:p>
      <w:r>
        <w:rPr>
          <w:b w:val="false"/>
          <w:i w:val="true"/>
        </w:rPr>
        <w:t xml:space="preserve">Spitzkoppe - Etosha (south)       440km - approximately 5 to 6 hours</w:t>
      </w:r>
    </w:p>
    <w:p>
      <w:pPr>
        <w:pStyle w:val="ListParagraph"/>
        <w:numPr>
          <w:ilvl w:val="0"/>
          <w:numId w:val="1"/>
        </w:numPr>
      </w:pPr>
      <w:r>
        <w:t xml:space="preserve">After breakfast, head via Usakos and Karibib before turning north via Omaruru to Outjo and further on to the southern entrance of Etosha, the Anderson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is Okaukuejo where you pay your entry fees (included) and I suggest you pop in at the local shop to purchase some drinks and snacks and most importantly, a map of Etosha which will show you all the waterholes along the way. This is where you will spend the next 2 nights.</w:t>
      </w:r>
    </w:p>
    <w:p>
      <w:pPr>
        <w:pStyle w:val="ListParagraph"/>
        <w:numPr>
          <w:ilvl w:val="0"/>
          <w:numId w:val="1"/>
        </w:numPr>
      </w:pPr>
      <w:r>
        <w:t xml:space="preserve">1 full day is set aside to enjoy game drives in the park or to enjoy the waterhole at the lodge inside the park… a great place to sit with your camera ready for sightings, even at night</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Okaukuejo Resort </w:t>
        <w:tab/>
      </w:r>
    </w:p>
    <w:p>
      <w:r>
        <w:t xml:space="preserve">Okaukuejo is one of only six lodges inside Etosha National Park. They are all in front of floodlit waterholes, the one at Okaukuejo being regarded as the best of the lot.</w:t>
      </w:r>
    </w:p>
    <w:p>
      <w:r>
        <w:t xml:space="preserve">Okaukuejo (pronounced oka-KOO-yo) is a simple lodge with bungalows, a bar, a buffet restaurant, and a generous swimming pool. They have useful facilities like a filling station, a shop, and camping; it also houses the administrative and research offices of Etosha National Park.</w:t>
      </w:r>
    </w:p>
    <w:p>
      <w:r>
        <w:t xml:space="preserve">One of only six lodges inside the park - all owned by the parastatal Namibia Wildlife Resorts - Okaukuejo has a floodlit waterhole that is famous for producing some spectacular wildlife action. Elephants, black rhino and lion frequent the permanent water source and they often do it at the same time.</w:t>
      </w:r>
    </w:p>
    <w:p>
      <w:r>
        <w:t xml:space="preserve">You'll opt to stay here for the benefit of being inside the park, the accommodation and amenities are basic with the service and food fairly decent. Mind you if you're spending all your time enjoying the waterhole, then you'll happily overlook the rest.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7756875-3f8b-46e2-9ecc-3631e092148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89d42f6-ade1-4c77-b0b3-c793bee90b5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9: </w:t>
        <w:tab/>
        <w:t xml:space="preserve">Namutoni Resort, Etosha National Park </w:t>
        <w:tab/>
        <w:t/>
      </w:r>
    </w:p>
    <w:p>
      <w:pPr>
        <w:pStyle w:val="HorizontalRule"/>
      </w:pPr>
      <w:r/>
    </w:p>
    <w:p>
      <w:pPr>
        <w:pStyle w:val="Heading3"/>
      </w:pPr>
      <w:r>
        <w:rPr/>
        <w:t xml:space="preserve">Etosha National Park</w:t>
      </w:r>
    </w:p>
    <w:p>
      <w:r>
        <w:t xml:space="preserve">As previously described</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packed lunch (optional extra) overlooking one of the waterholes before continuing on through the park for the afternoon to the eastern side</w:t>
      </w:r>
    </w:p>
    <w:p>
      <w:pPr>
        <w:pStyle w:val="Heading3"/>
      </w:pPr>
      <w:r>
        <w:t xml:space="preserve">Overnight: Namutoni Resort </w:t>
        <w:tab/>
      </w:r>
    </w:p>
    <w:p>
      <w:r>
        <w:t xml:space="preserve">Namutoni is one of six safari lodges inside Etosha National Park. Overlooking a floodlit waterhole and Fisher's Pan, the game viewing comes first and the accommodation tries its best to catch up.</w:t>
      </w:r>
    </w:p>
    <w:p>
      <w:r>
        <w:t xml:space="preserve">Namutoni is one of the few possible options to stay inside Etosha National Park and all of these lodges are owned and managed by the parastatal Namibia Wildlife Resorts.</w:t>
      </w:r>
    </w:p>
    <w:p>
      <w:r>
        <w:t xml:space="preserve">Located on the eastern edge of the vast Etosha Pan and south of Fisher's Pan, Namutoni is a basic, no-frills lodge that overlooks a floodlit waterhole. The German fort around which it is built makes for a bizarre first encounter and the morning and evening bugle calls add to the surreality.</w:t>
      </w:r>
    </w:p>
    <w:p>
      <w:r>
        <w:t xml:space="preserve">Accommodation is in bungalows of varying size or self-catering camping. The rooms are all air-conditioned and have en suite bathrooms. The large and popular pool is shaded by some grand Makalani palm trees and the lodge has a buffet restaurant and a well-stocked bar.</w:t>
      </w:r>
    </w:p>
    <w:p>
      <w:r>
        <w:t xml:space="preserve"> </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3df01ec-4ca5-43a6-84c2-586a32289c06"/>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438abd4-9cbb-4819-9430-c755721b086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10: </w:t>
        <w:tab/>
        <w:t xml:space="preserve">Okonjima Luxury Bush Camp, Okonjima Nature Reserve </w:t>
        <w:tab/>
        <w:t/>
      </w:r>
    </w:p>
    <w:p>
      <w:pPr>
        <w:pStyle w:val="HorizontalRule"/>
      </w:pPr>
      <w:r/>
    </w:p>
    <w:p>
      <w:pPr>
        <w:pStyle w:val="Heading3"/>
      </w:pPr>
      <w:r>
        <w:rPr/>
        <w:t xml:space="preserve">Okonjima Nature Reserve</w:t>
      </w:r>
    </w:p>
    <w:p>
      <w:r>
        <w:t xml:space="preserve">This 22,000-hectare private nature reserve is surrounded by the the Omboroko Mountains and the home of </w:t>
      </w:r>
      <w:r>
        <w:rPr>
          <w:b w:val="true"/>
          <w:i w:val="false"/>
        </w:rPr>
        <w:t xml:space="preserve">The AfriCat Foundation</w:t>
      </w:r>
      <w:r>
        <w:t xml:space="preserve">. AfriCat works to assist with the </w:t>
      </w:r>
      <w:r>
        <w:rPr>
          <w:b w:val="true"/>
          <w:i w:val="false"/>
        </w:rPr>
        <w:t xml:space="preserve">long term conservation and rehabilitation of carnivores</w:t>
      </w:r>
      <w:r>
        <w:t xml:space="preserve"> like cheetah, leopard, brown hyena and that African icon, lion. Since </w:t>
      </w:r>
      <w:r>
        <w:rPr>
          <w:b w:val="true"/>
          <w:i w:val="false"/>
        </w:rPr>
        <w:t xml:space="preserve">1993, over 1,000 predators have been saved with 86% released</w:t>
      </w:r>
      <w:r>
        <w:t xml:space="preserve">. Here you can see cheetah, wild dog and hyena in their natural home - leopards are radio tracked so you could get lucky and spot them too. </w:t>
      </w:r>
      <w:r>
        <w:rPr>
          <w:b w:val="true"/>
          <w:i w:val="false"/>
        </w:rPr>
        <w:t xml:space="preserve">250 bird species</w:t>
      </w:r>
      <w:r>
        <w:t xml:space="preserve"> think it’s an ideal spot and there’s a hide for watching nocturnal animals.</w:t>
      </w:r>
    </w:p>
    <w:p>
      <w:pPr>
        <w:pStyle w:val="HorizontalRuleLight"/>
      </w:pPr>
      <w:r/>
    </w:p>
    <w:p>
      <w:pPr>
        <w:pStyle w:val="Heading3"/>
      </w:pPr>
      <w:r>
        <w:rPr/>
        <w:t xml:space="preserve">Day Itinerary</w:t>
      </w:r>
    </w:p>
    <w:p>
      <w:r>
        <w:rPr>
          <w:b w:val="false"/>
          <w:i w:val="true"/>
        </w:rPr>
        <w:t xml:space="preserve">Etosha (east) - Okonjima           315km - approximately 4 to 5 hours</w:t>
      </w:r>
    </w:p>
    <w:p>
      <w:pPr>
        <w:pStyle w:val="ListParagraph"/>
        <w:numPr>
          <w:ilvl w:val="0"/>
          <w:numId w:val="1"/>
        </w:numPr>
      </w:pPr>
      <w:r>
        <w:t xml:space="preserve">Head south via Otavi and Otjiwarongo to Okonjima, which is home to the AfriCat Foundation. Aim to arrive here by 14h00 latest in order to enjoy the afternoon tea/coffee and cakes before heading off on your afternoon excursion</w:t>
      </w:r>
    </w:p>
    <w:p>
      <w:pPr>
        <w:pStyle w:val="ListParagraph"/>
        <w:numPr>
          <w:ilvl w:val="0"/>
          <w:numId w:val="1"/>
        </w:numPr>
      </w:pPr>
      <w:r>
        <w:t xml:space="preserve">After dinner, an optional visit to the night hide to view some nocturnal animals</w:t>
      </w:r>
    </w:p>
    <w:p>
      <w:pPr>
        <w:pStyle w:val="Heading3"/>
      </w:pPr>
      <w:r>
        <w:t xml:space="preserve">Overnight: Okonjima Luxury Bush Camp </w:t>
        <w:tab/>
      </w:r>
      <w:hyperlink w:history="true" r:id="R8bc0c65186994629">
        <w:proofErr w:type="gramStart"/>
        <w:r>
          <w:rPr>
            <w:rStyle w:val="Hyperlink"/>
          </w:rPr>
          <w:t xml:space="preserve">View iBrochure</w:t>
        </w:r>
      </w:hyperlink>
    </w:p>
    <w:p>
      <w:r>
        <w:t xml:space="preserve">Okonjima Luxury Bush Camp is the luxury option at Okonjima - a family-owned portfolio of lodges on a private reserve between Etosha and Windhoek.</w:t>
      </w:r>
    </w:p>
    <w:p>
      <w:r>
        <w:t xml:space="preserve">Bright versions of earthy tones and an open-plan design give the place a relaxed and informal atmosphere. The eight chalets and junior suite are spaced well apart from each other and are built like an African hut - with some essential modifications. The front half of the chalets roll up to reveal nothing but the African bush; each has an en suite bathroom, mini-bar, telephone, ceiling fan and a safe. You'll also have your own private open-air sala for ultimate relaxation.</w:t>
      </w:r>
    </w:p>
    <w:p>
      <w:r>
        <w:t xml:space="preserve">The living area, or lapa if you want to get into the swing of things, is an enormous open-sided thatch construction that looks out over a waterhole and the wilderness. Inside its earthen-coloured walls is the dining area, a large lounge with a raised fireplace, and a sunken bar area; next to it is the swimming pool.</w:t>
      </w:r>
    </w:p>
    <w:p>
      <w:r>
        <w:t xml:space="preserve">Okonjima Bush Camp is the luxury option and the Main Camp is the original lodge that offers home-grown comfort; Okonjima Villa and Okonjima Bush Suite are the pinnacle of luxury and seclusion.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1fe77fc-aea7-4a6d-803c-56f31013231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dde1653-6c19-42f4-b818-c8bf084baf1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11: </w:t>
        <w:tab/>
        <w:t xml:space="preserve">End of Itinerary </w:t>
        <w:tab/>
        <w:t/>
      </w:r>
    </w:p>
    <w:p>
      <w:pPr>
        <w:pStyle w:val="HorizontalRule"/>
      </w:pPr>
      <w:r/>
    </w:p>
    <w:p>
      <w:pPr>
        <w:pStyle w:val="Heading3"/>
      </w:pPr>
      <w:r>
        <w:rPr/>
        <w:t xml:space="preserve">Day Itinerary</w:t>
      </w:r>
    </w:p>
    <w:p>
      <w:r>
        <w:rPr>
          <w:b w:val="false"/>
          <w:i w:val="true"/>
        </w:rPr>
        <w:t xml:space="preserve">Okonjima - Windhoek                225km - approximately 3 to 4 hours</w:t>
      </w:r>
    </w:p>
    <w:p>
      <w:pPr>
        <w:pStyle w:val="ListParagraph"/>
        <w:numPr>
          <w:ilvl w:val="0"/>
          <w:numId w:val="1"/>
        </w:numPr>
      </w:pPr>
      <w:r>
        <w:t xml:space="preserve">Early morning rise for a quick snack before joining the morning activity, which will be to visit the AfriCat Foundation or for a drive in the animal enclosure, which is more a game reserve</w:t>
      </w:r>
    </w:p>
    <w:p>
      <w:pPr>
        <w:pStyle w:val="ListParagraph"/>
        <w:numPr>
          <w:ilvl w:val="0"/>
          <w:numId w:val="1"/>
        </w:numPr>
      </w:pPr>
      <w:r>
        <w:t xml:space="preserve">Back to the lodge for a hearty Namibian breakfast before departure</w:t>
      </w:r>
    </w:p>
    <w:p>
      <w:pPr>
        <w:pStyle w:val="ListParagraph"/>
        <w:numPr>
          <w:ilvl w:val="0"/>
          <w:numId w:val="1"/>
        </w:numPr>
      </w:pPr>
      <w:r>
        <w:t xml:space="preserve">Head back to Windhoek today, where your guide will drop you at the airport in time for your departure flight (Keep in mind that you need to be at the airport 2 hours prior and the airport is still a 45 minute to 1 hour drive from town)</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The Weinberg Windhoek</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The Weinberg Windhoek</w:t>
            </w:r>
          </w:p>
        </w:tc>
        <w:tc>
          <w:p>
            <w:pPr>
              <w:jc w:val="left"/>
            </w:pPr>
            <w:r>
              <w:rPr/>
              <w:t xml:space="preserve">Sossus Dune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Sossus Dune Lodge</w:t>
            </w:r>
          </w:p>
        </w:tc>
        <w:tc>
          <w:p>
            <w:pPr>
              <w:jc w:val="left"/>
            </w:pPr>
            <w:r>
              <w:rPr/>
              <w:t xml:space="preserve">Flamingo Villas Boutique Hotel</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Flamingo Villas Boutique Hotel</w:t>
            </w:r>
          </w:p>
        </w:tc>
        <w:tc>
          <w:p>
            <w:pPr>
              <w:jc w:val="left"/>
            </w:pPr>
            <w:r>
              <w:rPr/>
              <w:t xml:space="preserve">Spitzkoppen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Spitzkoppen Lodge</w:t>
            </w:r>
          </w:p>
        </w:tc>
        <w:tc>
          <w:p>
            <w:pPr>
              <w:jc w:val="left"/>
            </w:pPr>
            <w:r>
              <w:rPr/>
              <w:t xml:space="preserve">Okaukuejo Resort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Okaukuejo Resort</w:t>
            </w:r>
          </w:p>
        </w:tc>
        <w:tc>
          <w:p>
            <w:pPr>
              <w:jc w:val="left"/>
            </w:pPr>
            <w:r>
              <w:rPr/>
              <w:t xml:space="preserve">Namutoni Resort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Namutoni Resort</w:t>
            </w:r>
          </w:p>
        </w:tc>
        <w:tc>
          <w:p>
            <w:pPr>
              <w:jc w:val="left"/>
            </w:pPr>
            <w:r>
              <w:rPr/>
              <w:t xml:space="preserve">Okonjima Luxury Bush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Okonjima Luxury Bush Camp</w:t>
            </w:r>
          </w:p>
        </w:tc>
        <w:tc>
          <w:p>
            <w:pPr>
              <w:jc w:val="left"/>
            </w:pPr>
            <w:r>
              <w:rPr/>
              <w:t xml:space="preserve">Hosea Kutako International Airport [WDH]</w:t>
            </w:r>
          </w:p>
        </w:tc>
        <w:tc>
          <w:p>
            <w:pPr>
              <w:jc w:val="center"/>
            </w:pPr>
            <w:r>
              <w:t/>
            </w:r>
          </w:p>
        </w:tc>
        <w:tc>
          <w:p>
            <w:pPr>
              <w:jc w:val="left"/>
            </w:pPr>
            <w:r>
              <w:rPr/>
              <w:t xml:space="preserve">Fully Guided Trip</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e687c0bf-e80e-4341-b762-9043a5650376" /><Relationship Type="http://schemas.openxmlformats.org/officeDocument/2006/relationships/image" Target="/media/image4.bin" Id="Image_1cb5b30d-f77d-4aff-a533-508eb052568a" /><Relationship Type="http://schemas.openxmlformats.org/officeDocument/2006/relationships/image" Target="/media/image5.bin" Id="Image_f25f4687-640c-43b2-a2a5-c4dabff04c13" /><Relationship Type="http://schemas.openxmlformats.org/officeDocument/2006/relationships/image" Target="/media/image6.bin" Id="Image_3c7bc1de-c028-48c0-9ef4-761f3c0673b2" /><Relationship Type="http://schemas.openxmlformats.org/officeDocument/2006/relationships/image" Target="/media/image7.bin" Id="Image_9b7aae71-2269-4934-8123-637874bf88fb" /><Relationship Type="http://schemas.openxmlformats.org/officeDocument/2006/relationships/image" Target="/media/image8.bin" Id="Image_79e206e8-5a5c-4af3-a33f-6833f1d57f12" /><Relationship Type="http://schemas.openxmlformats.org/officeDocument/2006/relationships/image" Target="/media/image9.bin" Id="Image_eac62913-aac1-4c50-8e62-a72fdf4502be" /><Relationship Type="http://schemas.openxmlformats.org/officeDocument/2006/relationships/image" Target="/media/imagea.bin" Id="MapView" /><Relationship Type="http://schemas.openxmlformats.org/officeDocument/2006/relationships/hyperlink" Target="https://wetu.com/Itinerary/Landing/B79B6561-BA1B-4E6D-A740-C891DC1B701A" TargetMode="External" Id="R1a794cc0754e4c10" /><Relationship Type="http://schemas.openxmlformats.org/officeDocument/2006/relationships/hyperlink" Target="https://wetu.com/iBrochure/35503_143053" TargetMode="External" Id="R5259b4d72c754a36" /><Relationship Type="http://schemas.openxmlformats.org/officeDocument/2006/relationships/hyperlink" Target="https://wetu.com/iBrochure/35503_91389" TargetMode="External" Id="R3eeb25b0b67c4ee9" /><Relationship Type="http://schemas.openxmlformats.org/officeDocument/2006/relationships/hyperlink" Target="https://wetu.com/iBrochure/35503_101058" TargetMode="External" Id="R892f52d3169745ad" /><Relationship Type="http://schemas.openxmlformats.org/officeDocument/2006/relationships/hyperlink" Target="https://wetu.com/iBrochure/35503_8726" TargetMode="External" Id="R8bc0c65186994629" /><Relationship Type="http://schemas.openxmlformats.org/officeDocument/2006/relationships/image" Target="/media/imageb.bin" Id="Image_f7abfbc3-ba55-499a-8cc8-4a90d5c808de" /><Relationship Type="http://schemas.openxmlformats.org/officeDocument/2006/relationships/image" Target="/media/imagec.bin" Id="Image_bf02cd63-16f2-488c-b67e-934a13d0cb64" /><Relationship Type="http://schemas.openxmlformats.org/officeDocument/2006/relationships/image" Target="/media/imaged.bin" Id="Image_5997fac1-0cc6-4bdb-bbc2-39db81a2c165" /><Relationship Type="http://schemas.openxmlformats.org/officeDocument/2006/relationships/image" Target="/media/imagee.bin" Id="Image_194b0eae-a152-4638-a8c3-68182669f3eb" /><Relationship Type="http://schemas.openxmlformats.org/officeDocument/2006/relationships/image" Target="/media/imagef.bin" Id="Image_b3aa8809-2773-42fd-8616-5ecd96db1b8c" /><Relationship Type="http://schemas.openxmlformats.org/officeDocument/2006/relationships/image" Target="/media/image10.bin" Id="Image_8e75498a-0950-4143-b711-8131621954f1" /><Relationship Type="http://schemas.openxmlformats.org/officeDocument/2006/relationships/image" Target="/media/image11.bin" Id="Image_17629314-fcf8-43e9-af0b-fc18195dd294" /><Relationship Type="http://schemas.openxmlformats.org/officeDocument/2006/relationships/image" Target="/media/image12.bin" Id="Image_5f1bf1a8-833e-43a5-9968-134910d076e9" /><Relationship Type="http://schemas.openxmlformats.org/officeDocument/2006/relationships/image" Target="/media/image13.bin" Id="Image_77756875-3f8b-46e2-9ecc-3631e0921486" /><Relationship Type="http://schemas.openxmlformats.org/officeDocument/2006/relationships/image" Target="/media/image14.bin" Id="Image_489d42f6-ade1-4c77-b0b3-c793bee90b53" /><Relationship Type="http://schemas.openxmlformats.org/officeDocument/2006/relationships/image" Target="/media/image15.bin" Id="Image_43df01ec-4ca5-43a6-84c2-586a32289c06" /><Relationship Type="http://schemas.openxmlformats.org/officeDocument/2006/relationships/image" Target="/media/image16.bin" Id="Image_1438abd4-9cbb-4819-9430-c755721b0862" /><Relationship Type="http://schemas.openxmlformats.org/officeDocument/2006/relationships/image" Target="/media/image17.bin" Id="Image_61fe77fc-aea7-4a6d-803c-56f31013231f" /><Relationship Type="http://schemas.openxmlformats.org/officeDocument/2006/relationships/image" Target="/media/image18.bin" Id="Image_1dde1653-6c19-42f4-b818-c8bf084baf1e"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