
<file path=[Content_Types].xml><?xml version="1.0" encoding="utf-8"?>
<Types xmlns="http://schemas.openxmlformats.org/package/2006/content-types">
  <Default Extension="xml" ContentType="application/xml"/>
  <Default Extension="rels" ContentType="application/vnd.openxmlformats-package.relationships+xml"/>
  <Default Extension="bin"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2.bin" ContentType="image/jpeg"/>
  <Override PartName="/word/media/image3.bin" ContentType="image/jpeg"/>
  <Override PartName="/word/media/image4.bin" ContentType="image/jpeg"/>
  <Override PartName="/word/media/image5.bin" ContentType="image/jpeg"/>
  <Override PartName="/word/media/image6.bin" ContentType="image/jpeg"/>
  <Override PartName="/word/media/image7.bin" ContentType="image/jpeg"/>
  <Override PartName="/word/media/image8.bin" ContentType="image/jpeg"/>
  <Override PartName="/word/media/image9.bin" ContentType="image/jpeg"/>
  <Override PartName="/word/media/image10.bin" ContentType="image/jpeg"/>
  <Override PartName="/word/media/image11.bin" ContentType="image/jpeg"/>
  <Override PartName="/word/media/image12.bin" ContentType="image/jpeg"/>
  <Override PartName="/word/media/image13.bin" ContentType="image/jpeg"/>
  <Override PartName="/word/media/image14.bin" ContentType="image/jpeg"/>
  <Override PartName="/word/media/image15.bin" ContentType="image/jpeg"/>
  <Override PartName="/word/media/image16.bin" ContentType="image/jpeg"/>
  <Override PartName="/word/media/image17.bin" ContentType="image/jpeg"/>
  <Override PartName="/word/media/image18.bin" ContentType="image/jpeg"/>
  <Override PartName="/word/media/image19.bin" ContentType="image/jpeg"/>
  <Override PartName="/word/media/image20.bin" ContentType="image/jpeg"/>
  <Override PartName="/word/media/image21.bin" ContentType="image/jpeg"/>
  <Override PartName="/word/media/image22.bin" ContentType="image/jpeg"/>
  <Override PartName="/word/media/image23.bin" ContentType="image/jpeg"/>
  <Override PartName="/word/media/image24.bin" ContentType="image/jpeg"/>
  <Override PartName="/word/media/image25.bin" ContentType="image/jpeg"/>
  <Override PartName="/word/media/image26.bin" ContentType="image/jpeg"/>
  <Override PartName="/word/media/image27.bin" ContentType="image/jpeg"/>
  <Override PartName="/word/media/image28.bin" ContentType="image/jpeg"/>
  <Override PartName="/word/media/image29.bin" ContentType="image/jpeg"/>
  <Override PartName="/word/media/image30.bin" ContentType="image/jpeg"/>
  <Override PartName="/word/media/image31.bin" ContentType="image/jpeg"/>
  <Override PartName="/word/media/image32.bin" ContentType="image/jpeg"/>
  <Override PartName="/word/media/image33.bin" ContentType="image/jpeg"/>
  <Override PartName="/word/media/image34.bin" ContentType="image/jpeg"/>
  <Override PartName="/word/media/image35.bin" ContentType="image/jpeg"/>
  <Override PartName="/word/media/image36.bin" ContentType="image/jpeg"/>
  <Override PartName="/word/media/image37.bin" ContentType="image/jpeg"/>
  <Override PartName="/word/media/image38.bin" ContentType="image/jpeg"/>
  <Override PartName="/word/media/image39.bin" ContentType="image/jpeg"/>
  <Override PartName="/word/media/image40.bin" ContentType="image/jpeg"/>
  <Override PartName="/word/media/image41.bin"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8320DE" w14:textId="77777777" w:rsidR="000D0C93" w:rsidRDefault="003A7431">
      <w:pPr>
        <w:jc w:val="right"/>
      </w:pPr>
      <w:r>
        <w:rPr>
          <w:noProof/>
          <w:lang w:val="en-US"/>
        </w:rPr>
        <w:drawing>
          <wp:inline distT="0" distB="0" distL="0" distR="0" wp14:anchorId="17B226E1" wp14:editId="288A3937">
            <wp:extent cx="1943100" cy="1371600"/>
            <wp:effectExtent l="19050" t="0" r="9525"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7"/>
                    <a:stretch>
                      <a:fillRect/>
                    </a:stretch>
                  </pic:blipFill>
                  <pic:spPr>
                    <a:xfrm>
                      <a:off x="0" y="0"/>
                      <a:ext cx="1943100" cy="1371600"/>
                    </a:xfrm>
                    <a:prstGeom prst="rect">
                      <a:avLst/>
                    </a:prstGeom>
                  </pic:spPr>
                </pic:pic>
              </a:graphicData>
            </a:graphic>
          </wp:inline>
        </w:drawing>
      </w:r>
    </w:p>
    <w:p w14:paraId="3590A1F1" w14:textId="77777777" w:rsidR="000D0C93" w:rsidRDefault="000D0C93">
      <w:pPr>
        <w:pStyle w:val="HorizontalRule"/>
      </w:pPr>
    </w:p>
    <w:p w14:paraId="08A1645C" w14:textId="77777777" w:rsidR="000D0C93" w:rsidRDefault="000D0C93">
      <w:pPr>
        <w:pStyle w:val="HorizontalRule"/>
      </w:pPr>
    </w:p>
    <w:p w14:paraId="3293CDAD" w14:textId="77777777" w:rsidR="000D0C93" w:rsidRDefault="003A7431">
      <w:pPr>
        <w:pStyle w:val="Heading1"/>
      </w:pPr>
      <w:r>
        <w:t xml:space="preserve">Debbie </w:t>
      </w:r>
      <w:proofErr w:type="spellStart"/>
      <w:r>
        <w:t>Sawin</w:t>
      </w:r>
      <w:proofErr w:type="spellEnd"/>
      <w:r>
        <w:t xml:space="preserve"> - 2018</w:t>
      </w:r>
    </w:p>
    <w:p w14:paraId="6B463EC9" w14:textId="77777777" w:rsidR="000D0C93" w:rsidRDefault="003A7431">
      <w:pPr>
        <w:jc w:val="center"/>
      </w:pPr>
      <w:r>
        <w:rPr>
          <w:i/>
        </w:rPr>
        <w:t xml:space="preserve">Windhoek - </w:t>
      </w:r>
      <w:proofErr w:type="spellStart"/>
      <w:r>
        <w:rPr>
          <w:i/>
        </w:rPr>
        <w:t>Gochas</w:t>
      </w:r>
      <w:proofErr w:type="spellEnd"/>
      <w:r>
        <w:rPr>
          <w:i/>
        </w:rPr>
        <w:t xml:space="preserve"> - Green Kalahari - </w:t>
      </w:r>
      <w:proofErr w:type="spellStart"/>
      <w:r>
        <w:rPr>
          <w:i/>
        </w:rPr>
        <w:t>Augrabies</w:t>
      </w:r>
      <w:proofErr w:type="spellEnd"/>
      <w:r>
        <w:rPr>
          <w:i/>
        </w:rPr>
        <w:t xml:space="preserve"> Falls National Park - Orange River - Fish River Canyon - </w:t>
      </w:r>
      <w:proofErr w:type="spellStart"/>
      <w:r>
        <w:rPr>
          <w:i/>
        </w:rPr>
        <w:t>Aus</w:t>
      </w:r>
      <w:proofErr w:type="spellEnd"/>
      <w:r>
        <w:rPr>
          <w:i/>
        </w:rPr>
        <w:t xml:space="preserve"> - </w:t>
      </w:r>
      <w:proofErr w:type="spellStart"/>
      <w:r>
        <w:rPr>
          <w:i/>
        </w:rPr>
        <w:t>Luderitz</w:t>
      </w:r>
      <w:proofErr w:type="spellEnd"/>
      <w:r>
        <w:rPr>
          <w:i/>
        </w:rPr>
        <w:t xml:space="preserve"> - </w:t>
      </w:r>
      <w:proofErr w:type="spellStart"/>
      <w:r>
        <w:rPr>
          <w:i/>
        </w:rPr>
        <w:t>NamibRand</w:t>
      </w:r>
      <w:proofErr w:type="spellEnd"/>
      <w:r>
        <w:rPr>
          <w:i/>
        </w:rPr>
        <w:t xml:space="preserve"> Nature Reserve - </w:t>
      </w:r>
      <w:r>
        <w:rPr>
          <w:i/>
        </w:rPr>
        <w:t xml:space="preserve">Southern Namibia - </w:t>
      </w:r>
      <w:proofErr w:type="spellStart"/>
      <w:r>
        <w:rPr>
          <w:i/>
        </w:rPr>
        <w:t>Mariental</w:t>
      </w:r>
      <w:proofErr w:type="spellEnd"/>
      <w:r>
        <w:br/>
      </w:r>
      <w:r>
        <w:rPr>
          <w:i/>
        </w:rPr>
        <w:t>27 Days / 26 Nights</w:t>
      </w:r>
      <w:r>
        <w:br/>
      </w:r>
      <w:r>
        <w:rPr>
          <w:i/>
        </w:rPr>
        <w:t>2 Persons</w:t>
      </w:r>
      <w:r>
        <w:br/>
      </w:r>
      <w:r>
        <w:rPr>
          <w:i/>
        </w:rPr>
        <w:t xml:space="preserve">Reference: </w:t>
      </w:r>
      <w:proofErr w:type="spellStart"/>
      <w:r>
        <w:rPr>
          <w:i/>
        </w:rPr>
        <w:t>Sawin</w:t>
      </w:r>
      <w:proofErr w:type="spellEnd"/>
      <w:r>
        <w:rPr>
          <w:i/>
        </w:rPr>
        <w:t xml:space="preserve"> 2018</w:t>
      </w:r>
      <w:r>
        <w:br/>
      </w:r>
      <w:r>
        <w:rPr>
          <w:i/>
        </w:rPr>
        <w:t>Date of Issue: 18 January 2018</w:t>
      </w:r>
      <w:r>
        <w:br/>
      </w:r>
      <w:r>
        <w:rPr>
          <w:b/>
        </w:rPr>
        <w:t>18 February 2018 - 16 March 2018</w:t>
      </w:r>
    </w:p>
    <w:p w14:paraId="00E3962A" w14:textId="77777777" w:rsidR="000D0C93" w:rsidRDefault="000D0C93">
      <w:pPr>
        <w:pStyle w:val="HorizontalRule"/>
      </w:pPr>
    </w:p>
    <w:p w14:paraId="36048786" w14:textId="77777777" w:rsidR="000D0C93" w:rsidRDefault="003A7431">
      <w:pPr>
        <w:jc w:val="center"/>
      </w:pPr>
      <w:r>
        <w:rPr>
          <w:noProof/>
          <w:lang w:val="en-US"/>
        </w:rPr>
        <w:drawing>
          <wp:inline distT="0" distB="0" distL="0" distR="0" wp14:anchorId="59C1C4A7" wp14:editId="79A2140E">
            <wp:extent cx="6096000" cy="3048000"/>
            <wp:effectExtent l="19050" t="0" r="9525" b="0"/>
            <wp:docPr id="2"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6096000" cy="3048000"/>
                    </a:xfrm>
                    <a:prstGeom prst="rect">
                      <a:avLst/>
                    </a:prstGeom>
                  </pic:spPr>
                </pic:pic>
              </a:graphicData>
            </a:graphic>
          </wp:inline>
        </w:drawing>
      </w:r>
    </w:p>
    <w:p w14:paraId="66CFF758" w14:textId="77777777" w:rsidR="000D0C93" w:rsidRDefault="003A7431">
      <w:pPr>
        <w:pStyle w:val="Heading1"/>
      </w:pPr>
      <w:hyperlink r:id="rId9" w:history="1">
        <w:r>
          <w:rPr>
            <w:rStyle w:val="Hyperlink"/>
          </w:rPr>
          <w:t>Click here to view yo</w:t>
        </w:r>
        <w:r>
          <w:rPr>
            <w:rStyle w:val="Hyperlink"/>
          </w:rPr>
          <w:t>ur Digital Itinerary</w:t>
        </w:r>
      </w:hyperlink>
    </w:p>
    <w:p w14:paraId="5350E434" w14:textId="77777777" w:rsidR="000D0C93" w:rsidRDefault="003A7431">
      <w:r>
        <w:br w:type="page"/>
      </w:r>
    </w:p>
    <w:p w14:paraId="614F74AF" w14:textId="77777777" w:rsidR="000D0C93" w:rsidRDefault="003A7431">
      <w:pPr>
        <w:pStyle w:val="Heading2"/>
      </w:pPr>
      <w:r>
        <w:lastRenderedPageBreak/>
        <w:t>Overview</w:t>
      </w:r>
    </w:p>
    <w:p w14:paraId="403C3697" w14:textId="77777777" w:rsidR="000D0C93" w:rsidRDefault="000D0C93">
      <w:pPr>
        <w:pStyle w:val="HorizontalRule"/>
      </w:pPr>
    </w:p>
    <w:tbl>
      <w:tblPr>
        <w:tblpPr w:leftFromText="180" w:rightFromText="180" w:vertAnchor="text"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3"/>
        <w:gridCol w:w="1925"/>
        <w:gridCol w:w="737"/>
        <w:gridCol w:w="770"/>
        <w:gridCol w:w="802"/>
        <w:gridCol w:w="879"/>
        <w:gridCol w:w="1976"/>
      </w:tblGrid>
      <w:tr w:rsidR="000D0C93" w14:paraId="30872E50" w14:textId="77777777" w:rsidTr="000D72DA">
        <w:tc>
          <w:tcPr>
            <w:tcW w:w="2935" w:type="dxa"/>
          </w:tcPr>
          <w:p w14:paraId="6107109A" w14:textId="77777777" w:rsidR="000D0C93" w:rsidRDefault="003A7431">
            <w:r>
              <w:rPr>
                <w:b/>
              </w:rPr>
              <w:t>Accommodation</w:t>
            </w:r>
          </w:p>
        </w:tc>
        <w:tc>
          <w:tcPr>
            <w:tcW w:w="1883" w:type="dxa"/>
          </w:tcPr>
          <w:p w14:paraId="6714C44D" w14:textId="77777777" w:rsidR="000D0C93" w:rsidRDefault="003A7431">
            <w:r>
              <w:rPr>
                <w:b/>
              </w:rPr>
              <w:t>Destination</w:t>
            </w:r>
          </w:p>
        </w:tc>
        <w:tc>
          <w:tcPr>
            <w:tcW w:w="941" w:type="dxa"/>
          </w:tcPr>
          <w:p w14:paraId="22BBAE71" w14:textId="77777777" w:rsidR="000D0C93" w:rsidRDefault="003A7431">
            <w:r>
              <w:rPr>
                <w:b/>
              </w:rPr>
              <w:t>Arr.</w:t>
            </w:r>
          </w:p>
        </w:tc>
        <w:tc>
          <w:tcPr>
            <w:tcW w:w="941" w:type="dxa"/>
          </w:tcPr>
          <w:p w14:paraId="151FF12E" w14:textId="77777777" w:rsidR="000D0C93" w:rsidRDefault="003A7431">
            <w:r>
              <w:rPr>
                <w:b/>
              </w:rPr>
              <w:t>Dep.</w:t>
            </w:r>
          </w:p>
        </w:tc>
        <w:tc>
          <w:tcPr>
            <w:tcW w:w="732" w:type="dxa"/>
          </w:tcPr>
          <w:p w14:paraId="05743A2C" w14:textId="77777777" w:rsidR="000D0C93" w:rsidRDefault="003A7431">
            <w:r>
              <w:rPr>
                <w:b/>
              </w:rPr>
              <w:t>Nights</w:t>
            </w:r>
          </w:p>
        </w:tc>
        <w:tc>
          <w:tcPr>
            <w:tcW w:w="1151" w:type="dxa"/>
          </w:tcPr>
          <w:p w14:paraId="56E84FE6" w14:textId="77777777" w:rsidR="000D0C93" w:rsidRDefault="003A7431">
            <w:r>
              <w:rPr>
                <w:b/>
              </w:rPr>
              <w:t>Basis</w:t>
            </w:r>
          </w:p>
        </w:tc>
        <w:tc>
          <w:tcPr>
            <w:tcW w:w="1883" w:type="dxa"/>
          </w:tcPr>
          <w:p w14:paraId="294E00F3" w14:textId="77777777" w:rsidR="000D0C93" w:rsidRDefault="003A7431">
            <w:r>
              <w:rPr>
                <w:b/>
              </w:rPr>
              <w:t>Room Type</w:t>
            </w:r>
          </w:p>
        </w:tc>
      </w:tr>
      <w:tr w:rsidR="000D0C93" w14:paraId="336AB420" w14:textId="77777777" w:rsidTr="000D72DA">
        <w:tc>
          <w:tcPr>
            <w:tcW w:w="0" w:type="auto"/>
          </w:tcPr>
          <w:p w14:paraId="4D088A34" w14:textId="77777777" w:rsidR="000D0C93" w:rsidRDefault="003A7431">
            <w:hyperlink r:id="rId10" w:history="1">
              <w:r>
                <w:rPr>
                  <w:rStyle w:val="Hyperlink"/>
                </w:rPr>
                <w:t>Hilltop Guest House</w:t>
              </w:r>
            </w:hyperlink>
          </w:p>
        </w:tc>
        <w:tc>
          <w:tcPr>
            <w:tcW w:w="0" w:type="auto"/>
          </w:tcPr>
          <w:p w14:paraId="5BAAD03F" w14:textId="77777777" w:rsidR="000D0C93" w:rsidRDefault="003A7431">
            <w:r>
              <w:t>Windhoek</w:t>
            </w:r>
          </w:p>
        </w:tc>
        <w:tc>
          <w:tcPr>
            <w:tcW w:w="0" w:type="auto"/>
          </w:tcPr>
          <w:p w14:paraId="4303D52E" w14:textId="77777777" w:rsidR="000D0C93" w:rsidRDefault="003A7431">
            <w:r>
              <w:t>18 Feb</w:t>
            </w:r>
          </w:p>
        </w:tc>
        <w:tc>
          <w:tcPr>
            <w:tcW w:w="0" w:type="auto"/>
          </w:tcPr>
          <w:p w14:paraId="05162CD1" w14:textId="77777777" w:rsidR="000D0C93" w:rsidRDefault="003A7431">
            <w:r>
              <w:t>19 Feb</w:t>
            </w:r>
          </w:p>
        </w:tc>
        <w:tc>
          <w:tcPr>
            <w:tcW w:w="0" w:type="auto"/>
          </w:tcPr>
          <w:p w14:paraId="3EC1FF01" w14:textId="77777777" w:rsidR="000D0C93" w:rsidRDefault="003A7431">
            <w:pPr>
              <w:jc w:val="center"/>
            </w:pPr>
            <w:r>
              <w:t>1</w:t>
            </w:r>
          </w:p>
        </w:tc>
        <w:tc>
          <w:tcPr>
            <w:tcW w:w="0" w:type="auto"/>
          </w:tcPr>
          <w:p w14:paraId="3360A23B" w14:textId="77777777" w:rsidR="000D0C93" w:rsidRDefault="003A7431">
            <w:r>
              <w:t>B&amp;B</w:t>
            </w:r>
          </w:p>
        </w:tc>
        <w:tc>
          <w:tcPr>
            <w:tcW w:w="0" w:type="auto"/>
          </w:tcPr>
          <w:p w14:paraId="1D3C753F" w14:textId="77777777" w:rsidR="000D0C93" w:rsidRDefault="003A7431">
            <w:r>
              <w:t>1x Deluxe Double</w:t>
            </w:r>
          </w:p>
        </w:tc>
      </w:tr>
      <w:tr w:rsidR="000D0C93" w14:paraId="4615F4F4" w14:textId="77777777" w:rsidTr="000D72DA">
        <w:tc>
          <w:tcPr>
            <w:tcW w:w="0" w:type="auto"/>
          </w:tcPr>
          <w:p w14:paraId="1F8CF8FB" w14:textId="77777777" w:rsidR="000D0C93" w:rsidRDefault="003A7431">
            <w:hyperlink r:id="rId11" w:history="1">
              <w:proofErr w:type="spellStart"/>
              <w:r>
                <w:rPr>
                  <w:rStyle w:val="Hyperlink"/>
                </w:rPr>
                <w:t>Auob</w:t>
              </w:r>
              <w:proofErr w:type="spellEnd"/>
              <w:r>
                <w:rPr>
                  <w:rStyle w:val="Hyperlink"/>
                </w:rPr>
                <w:t xml:space="preserve"> Country Lodge</w:t>
              </w:r>
            </w:hyperlink>
          </w:p>
        </w:tc>
        <w:tc>
          <w:tcPr>
            <w:tcW w:w="0" w:type="auto"/>
          </w:tcPr>
          <w:p w14:paraId="7E38885A" w14:textId="77777777" w:rsidR="000D0C93" w:rsidRDefault="003A7431">
            <w:proofErr w:type="spellStart"/>
            <w:r>
              <w:t>Gochas</w:t>
            </w:r>
            <w:proofErr w:type="spellEnd"/>
          </w:p>
        </w:tc>
        <w:tc>
          <w:tcPr>
            <w:tcW w:w="0" w:type="auto"/>
          </w:tcPr>
          <w:p w14:paraId="59D3D65C" w14:textId="77777777" w:rsidR="000D0C93" w:rsidRDefault="003A7431">
            <w:r>
              <w:t>19 Feb</w:t>
            </w:r>
          </w:p>
        </w:tc>
        <w:tc>
          <w:tcPr>
            <w:tcW w:w="0" w:type="auto"/>
          </w:tcPr>
          <w:p w14:paraId="2ED37664" w14:textId="77777777" w:rsidR="000D0C93" w:rsidRDefault="003A7431">
            <w:r>
              <w:t>20 Feb</w:t>
            </w:r>
          </w:p>
        </w:tc>
        <w:tc>
          <w:tcPr>
            <w:tcW w:w="0" w:type="auto"/>
          </w:tcPr>
          <w:p w14:paraId="0171B48C" w14:textId="77777777" w:rsidR="000D0C93" w:rsidRDefault="003A7431">
            <w:pPr>
              <w:jc w:val="center"/>
            </w:pPr>
            <w:r>
              <w:t>1</w:t>
            </w:r>
          </w:p>
        </w:tc>
        <w:tc>
          <w:tcPr>
            <w:tcW w:w="0" w:type="auto"/>
          </w:tcPr>
          <w:p w14:paraId="022806A7" w14:textId="77777777" w:rsidR="000D0C93" w:rsidRDefault="003A7431">
            <w:r>
              <w:t>D, B&amp;B</w:t>
            </w:r>
          </w:p>
        </w:tc>
        <w:tc>
          <w:tcPr>
            <w:tcW w:w="0" w:type="auto"/>
          </w:tcPr>
          <w:p w14:paraId="5493D317" w14:textId="77777777" w:rsidR="000D0C93" w:rsidRDefault="003A7431">
            <w:r>
              <w:t>1x Double Room</w:t>
            </w:r>
          </w:p>
        </w:tc>
      </w:tr>
      <w:tr w:rsidR="000D0C93" w14:paraId="3FAF7630" w14:textId="77777777" w:rsidTr="000D72DA">
        <w:tc>
          <w:tcPr>
            <w:tcW w:w="0" w:type="auto"/>
          </w:tcPr>
          <w:p w14:paraId="53630CD5" w14:textId="77777777" w:rsidR="000D0C93" w:rsidRDefault="003A7431">
            <w:r>
              <w:t>Own Arrangement</w:t>
            </w:r>
          </w:p>
        </w:tc>
        <w:tc>
          <w:tcPr>
            <w:tcW w:w="0" w:type="auto"/>
          </w:tcPr>
          <w:p w14:paraId="19F01934" w14:textId="77777777" w:rsidR="000D0C93" w:rsidRDefault="000D0C93"/>
        </w:tc>
        <w:tc>
          <w:tcPr>
            <w:tcW w:w="0" w:type="auto"/>
          </w:tcPr>
          <w:p w14:paraId="2B03A0DB" w14:textId="77777777" w:rsidR="000D0C93" w:rsidRDefault="003A7431">
            <w:r>
              <w:t>20 Feb</w:t>
            </w:r>
          </w:p>
        </w:tc>
        <w:tc>
          <w:tcPr>
            <w:tcW w:w="0" w:type="auto"/>
          </w:tcPr>
          <w:p w14:paraId="453EB78B" w14:textId="77777777" w:rsidR="000D0C93" w:rsidRDefault="003A7431">
            <w:r>
              <w:t>2 Mar</w:t>
            </w:r>
          </w:p>
        </w:tc>
        <w:tc>
          <w:tcPr>
            <w:tcW w:w="0" w:type="auto"/>
          </w:tcPr>
          <w:p w14:paraId="12141C00" w14:textId="77777777" w:rsidR="000D0C93" w:rsidRDefault="003A7431">
            <w:pPr>
              <w:jc w:val="center"/>
            </w:pPr>
            <w:r>
              <w:t>10</w:t>
            </w:r>
          </w:p>
        </w:tc>
        <w:tc>
          <w:tcPr>
            <w:tcW w:w="0" w:type="auto"/>
          </w:tcPr>
          <w:p w14:paraId="2882F0F0" w14:textId="77777777" w:rsidR="000D0C93" w:rsidRDefault="000D0C93"/>
        </w:tc>
        <w:tc>
          <w:tcPr>
            <w:tcW w:w="0" w:type="auto"/>
          </w:tcPr>
          <w:p w14:paraId="4261DEDC" w14:textId="77777777" w:rsidR="000D0C93" w:rsidRDefault="000D0C93"/>
        </w:tc>
      </w:tr>
      <w:tr w:rsidR="000D0C93" w14:paraId="4F3E9BAD" w14:textId="77777777" w:rsidTr="000D72DA">
        <w:tc>
          <w:tcPr>
            <w:tcW w:w="0" w:type="auto"/>
          </w:tcPr>
          <w:p w14:paraId="4955E83A" w14:textId="77777777" w:rsidR="000D0C93" w:rsidRDefault="003A7431">
            <w:r>
              <w:t>River Place Manor</w:t>
            </w:r>
          </w:p>
        </w:tc>
        <w:tc>
          <w:tcPr>
            <w:tcW w:w="0" w:type="auto"/>
          </w:tcPr>
          <w:p w14:paraId="7FBADC46" w14:textId="77777777" w:rsidR="000D0C93" w:rsidRDefault="003A7431">
            <w:r>
              <w:t>Green Kalahari</w:t>
            </w:r>
          </w:p>
        </w:tc>
        <w:tc>
          <w:tcPr>
            <w:tcW w:w="0" w:type="auto"/>
          </w:tcPr>
          <w:p w14:paraId="3EA15627" w14:textId="77777777" w:rsidR="000D0C93" w:rsidRDefault="003A7431">
            <w:r>
              <w:t>2 Mar</w:t>
            </w:r>
          </w:p>
        </w:tc>
        <w:tc>
          <w:tcPr>
            <w:tcW w:w="0" w:type="auto"/>
          </w:tcPr>
          <w:p w14:paraId="4E72DF39" w14:textId="77777777" w:rsidR="000D0C93" w:rsidRDefault="003A7431">
            <w:r>
              <w:t>4 Mar</w:t>
            </w:r>
          </w:p>
        </w:tc>
        <w:tc>
          <w:tcPr>
            <w:tcW w:w="0" w:type="auto"/>
          </w:tcPr>
          <w:p w14:paraId="27EA6B5F" w14:textId="77777777" w:rsidR="000D0C93" w:rsidRDefault="003A7431">
            <w:pPr>
              <w:jc w:val="center"/>
            </w:pPr>
            <w:r>
              <w:t>2</w:t>
            </w:r>
          </w:p>
        </w:tc>
        <w:tc>
          <w:tcPr>
            <w:tcW w:w="0" w:type="auto"/>
          </w:tcPr>
          <w:p w14:paraId="6725D0EF" w14:textId="77777777" w:rsidR="000D0C93" w:rsidRDefault="003A7431">
            <w:r>
              <w:t>B&amp;B</w:t>
            </w:r>
          </w:p>
        </w:tc>
        <w:tc>
          <w:tcPr>
            <w:tcW w:w="0" w:type="auto"/>
          </w:tcPr>
          <w:p w14:paraId="30CD4E39" w14:textId="77777777" w:rsidR="000D0C93" w:rsidRDefault="003A7431">
            <w:r>
              <w:t>1x Deluxe River Facing Room</w:t>
            </w:r>
          </w:p>
        </w:tc>
      </w:tr>
      <w:tr w:rsidR="000D0C93" w14:paraId="4B0E61C4" w14:textId="77777777" w:rsidTr="000D72DA">
        <w:tc>
          <w:tcPr>
            <w:tcW w:w="0" w:type="auto"/>
          </w:tcPr>
          <w:p w14:paraId="2FE713D1" w14:textId="77777777" w:rsidR="000D0C93" w:rsidRDefault="003A7431">
            <w:proofErr w:type="spellStart"/>
            <w:r>
              <w:t>Augrabies</w:t>
            </w:r>
            <w:proofErr w:type="spellEnd"/>
            <w:r>
              <w:t xml:space="preserve"> Falls Rest Camp</w:t>
            </w:r>
          </w:p>
        </w:tc>
        <w:tc>
          <w:tcPr>
            <w:tcW w:w="0" w:type="auto"/>
          </w:tcPr>
          <w:p w14:paraId="4EEFF5D8" w14:textId="77777777" w:rsidR="000D0C93" w:rsidRDefault="003A7431">
            <w:proofErr w:type="spellStart"/>
            <w:r>
              <w:t>Augrabies</w:t>
            </w:r>
            <w:proofErr w:type="spellEnd"/>
            <w:r>
              <w:t xml:space="preserve"> Falls National Park</w:t>
            </w:r>
          </w:p>
        </w:tc>
        <w:tc>
          <w:tcPr>
            <w:tcW w:w="0" w:type="auto"/>
          </w:tcPr>
          <w:p w14:paraId="66B72CCB" w14:textId="77777777" w:rsidR="000D0C93" w:rsidRDefault="003A7431">
            <w:r>
              <w:t>4 Mar</w:t>
            </w:r>
          </w:p>
        </w:tc>
        <w:tc>
          <w:tcPr>
            <w:tcW w:w="0" w:type="auto"/>
          </w:tcPr>
          <w:p w14:paraId="1C3E52F9" w14:textId="77777777" w:rsidR="000D0C93" w:rsidRDefault="003A7431">
            <w:r>
              <w:t>5 Mar</w:t>
            </w:r>
          </w:p>
        </w:tc>
        <w:tc>
          <w:tcPr>
            <w:tcW w:w="0" w:type="auto"/>
          </w:tcPr>
          <w:p w14:paraId="1E01CB2A" w14:textId="77777777" w:rsidR="000D0C93" w:rsidRDefault="003A7431">
            <w:pPr>
              <w:jc w:val="center"/>
            </w:pPr>
            <w:r>
              <w:t>1</w:t>
            </w:r>
          </w:p>
        </w:tc>
        <w:tc>
          <w:tcPr>
            <w:tcW w:w="0" w:type="auto"/>
          </w:tcPr>
          <w:p w14:paraId="45DBC048" w14:textId="77777777" w:rsidR="000D0C93" w:rsidRDefault="000D0C93"/>
        </w:tc>
        <w:tc>
          <w:tcPr>
            <w:tcW w:w="0" w:type="auto"/>
          </w:tcPr>
          <w:p w14:paraId="1A6C6293" w14:textId="77777777" w:rsidR="000D0C93" w:rsidRDefault="000D0C93"/>
        </w:tc>
      </w:tr>
      <w:tr w:rsidR="000D0C93" w14:paraId="4C31A983" w14:textId="77777777" w:rsidTr="000D72DA">
        <w:tc>
          <w:tcPr>
            <w:tcW w:w="0" w:type="auto"/>
          </w:tcPr>
          <w:p w14:paraId="01C9772C" w14:textId="77777777" w:rsidR="000D0C93" w:rsidRDefault="003A7431">
            <w:proofErr w:type="spellStart"/>
            <w:r>
              <w:t>Norotshama</w:t>
            </w:r>
            <w:proofErr w:type="spellEnd"/>
            <w:r>
              <w:t xml:space="preserve"> River Resort</w:t>
            </w:r>
          </w:p>
        </w:tc>
        <w:tc>
          <w:tcPr>
            <w:tcW w:w="0" w:type="auto"/>
          </w:tcPr>
          <w:p w14:paraId="28ED73BB" w14:textId="77777777" w:rsidR="000D0C93" w:rsidRDefault="003A7431">
            <w:r>
              <w:t>Orange River</w:t>
            </w:r>
          </w:p>
        </w:tc>
        <w:tc>
          <w:tcPr>
            <w:tcW w:w="0" w:type="auto"/>
          </w:tcPr>
          <w:p w14:paraId="387D8EE0" w14:textId="77777777" w:rsidR="000D0C93" w:rsidRDefault="003A7431">
            <w:r>
              <w:t>5 Mar</w:t>
            </w:r>
          </w:p>
        </w:tc>
        <w:tc>
          <w:tcPr>
            <w:tcW w:w="0" w:type="auto"/>
          </w:tcPr>
          <w:p w14:paraId="43DEEBDC" w14:textId="77777777" w:rsidR="000D0C93" w:rsidRDefault="003A7431">
            <w:r>
              <w:t>7 Mar</w:t>
            </w:r>
          </w:p>
        </w:tc>
        <w:tc>
          <w:tcPr>
            <w:tcW w:w="0" w:type="auto"/>
          </w:tcPr>
          <w:p w14:paraId="5A0B3182" w14:textId="77777777" w:rsidR="000D0C93" w:rsidRDefault="003A7431">
            <w:pPr>
              <w:jc w:val="center"/>
            </w:pPr>
            <w:r>
              <w:t>2</w:t>
            </w:r>
          </w:p>
        </w:tc>
        <w:tc>
          <w:tcPr>
            <w:tcW w:w="0" w:type="auto"/>
          </w:tcPr>
          <w:p w14:paraId="7A773937" w14:textId="77777777" w:rsidR="000D0C93" w:rsidRDefault="003A7431">
            <w:r>
              <w:t>B&amp;B</w:t>
            </w:r>
          </w:p>
        </w:tc>
        <w:tc>
          <w:tcPr>
            <w:tcW w:w="0" w:type="auto"/>
          </w:tcPr>
          <w:p w14:paraId="4ADAEFE3" w14:textId="77777777" w:rsidR="000D0C93" w:rsidRDefault="003A7431">
            <w:r>
              <w:t>1x Rivers Edge Room</w:t>
            </w:r>
          </w:p>
        </w:tc>
      </w:tr>
      <w:tr w:rsidR="000D0C93" w14:paraId="7745BB80" w14:textId="77777777" w:rsidTr="000D72DA">
        <w:tc>
          <w:tcPr>
            <w:tcW w:w="0" w:type="auto"/>
          </w:tcPr>
          <w:p w14:paraId="2840DC76" w14:textId="77777777" w:rsidR="000D0C93" w:rsidRDefault="003A7431">
            <w:hyperlink r:id="rId12" w:history="1">
              <w:r>
                <w:rPr>
                  <w:rStyle w:val="Hyperlink"/>
                </w:rPr>
                <w:t xml:space="preserve">Canyon Lodge </w:t>
              </w:r>
              <w:proofErr w:type="spellStart"/>
              <w:r>
                <w:rPr>
                  <w:rStyle w:val="Hyperlink"/>
                </w:rPr>
                <w:t>Gondwana</w:t>
              </w:r>
              <w:proofErr w:type="spellEnd"/>
              <w:r>
                <w:rPr>
                  <w:rStyle w:val="Hyperlink"/>
                </w:rPr>
                <w:t xml:space="preserve"> Collection Namibia</w:t>
              </w:r>
            </w:hyperlink>
          </w:p>
        </w:tc>
        <w:tc>
          <w:tcPr>
            <w:tcW w:w="0" w:type="auto"/>
          </w:tcPr>
          <w:p w14:paraId="5B56547C" w14:textId="77777777" w:rsidR="000D0C93" w:rsidRDefault="003A7431">
            <w:r>
              <w:t>Fish River Canyon</w:t>
            </w:r>
          </w:p>
        </w:tc>
        <w:tc>
          <w:tcPr>
            <w:tcW w:w="0" w:type="auto"/>
          </w:tcPr>
          <w:p w14:paraId="19F40D0A" w14:textId="77777777" w:rsidR="000D0C93" w:rsidRDefault="003A7431">
            <w:r>
              <w:t>7 Mar</w:t>
            </w:r>
          </w:p>
        </w:tc>
        <w:tc>
          <w:tcPr>
            <w:tcW w:w="0" w:type="auto"/>
          </w:tcPr>
          <w:p w14:paraId="42A4F301" w14:textId="77777777" w:rsidR="000D0C93" w:rsidRDefault="003A7431">
            <w:r>
              <w:t>8 Mar</w:t>
            </w:r>
          </w:p>
        </w:tc>
        <w:tc>
          <w:tcPr>
            <w:tcW w:w="0" w:type="auto"/>
          </w:tcPr>
          <w:p w14:paraId="4D0B33F2" w14:textId="77777777" w:rsidR="000D0C93" w:rsidRDefault="003A7431">
            <w:pPr>
              <w:jc w:val="center"/>
            </w:pPr>
            <w:r>
              <w:t>1</w:t>
            </w:r>
          </w:p>
        </w:tc>
        <w:tc>
          <w:tcPr>
            <w:tcW w:w="0" w:type="auto"/>
          </w:tcPr>
          <w:p w14:paraId="41D4A8CD" w14:textId="77777777" w:rsidR="000D0C93" w:rsidRDefault="003A7431">
            <w:r>
              <w:t>D, B&amp;B</w:t>
            </w:r>
          </w:p>
        </w:tc>
        <w:tc>
          <w:tcPr>
            <w:tcW w:w="0" w:type="auto"/>
          </w:tcPr>
          <w:p w14:paraId="165C8ACE" w14:textId="77777777" w:rsidR="000D0C93" w:rsidRDefault="003A7431">
            <w:r>
              <w:t>1x Double Room</w:t>
            </w:r>
          </w:p>
        </w:tc>
      </w:tr>
      <w:tr w:rsidR="000D0C93" w14:paraId="39D457A3" w14:textId="77777777" w:rsidTr="000D72DA">
        <w:tc>
          <w:tcPr>
            <w:tcW w:w="0" w:type="auto"/>
          </w:tcPr>
          <w:p w14:paraId="49372652" w14:textId="77777777" w:rsidR="000D0C93" w:rsidRDefault="003A7431">
            <w:hyperlink r:id="rId13" w:history="1">
              <w:r>
                <w:rPr>
                  <w:rStyle w:val="Hyperlink"/>
                </w:rPr>
                <w:t>Klein-</w:t>
              </w:r>
              <w:proofErr w:type="spellStart"/>
              <w:r>
                <w:rPr>
                  <w:rStyle w:val="Hyperlink"/>
                </w:rPr>
                <w:t>Aus</w:t>
              </w:r>
              <w:proofErr w:type="spellEnd"/>
              <w:r>
                <w:rPr>
                  <w:rStyle w:val="Hyperlink"/>
                </w:rPr>
                <w:t xml:space="preserve"> Vista Eagle's Nest Chalets </w:t>
              </w:r>
              <w:proofErr w:type="spellStart"/>
              <w:r>
                <w:rPr>
                  <w:rStyle w:val="Hyperlink"/>
                </w:rPr>
                <w:t>Gondwana</w:t>
              </w:r>
              <w:proofErr w:type="spellEnd"/>
              <w:r>
                <w:rPr>
                  <w:rStyle w:val="Hyperlink"/>
                </w:rPr>
                <w:t xml:space="preserve"> Collection Namibia</w:t>
              </w:r>
            </w:hyperlink>
          </w:p>
        </w:tc>
        <w:tc>
          <w:tcPr>
            <w:tcW w:w="0" w:type="auto"/>
          </w:tcPr>
          <w:p w14:paraId="63C5E557" w14:textId="77777777" w:rsidR="000D0C93" w:rsidRDefault="003A7431">
            <w:proofErr w:type="spellStart"/>
            <w:r>
              <w:t>Aus</w:t>
            </w:r>
            <w:proofErr w:type="spellEnd"/>
          </w:p>
        </w:tc>
        <w:tc>
          <w:tcPr>
            <w:tcW w:w="0" w:type="auto"/>
          </w:tcPr>
          <w:p w14:paraId="39FC145F" w14:textId="77777777" w:rsidR="000D0C93" w:rsidRDefault="003A7431">
            <w:r>
              <w:t>8 Mar</w:t>
            </w:r>
          </w:p>
        </w:tc>
        <w:tc>
          <w:tcPr>
            <w:tcW w:w="0" w:type="auto"/>
          </w:tcPr>
          <w:p w14:paraId="16A64B38" w14:textId="77777777" w:rsidR="000D0C93" w:rsidRDefault="003A7431">
            <w:r>
              <w:t>10 Mar</w:t>
            </w:r>
          </w:p>
        </w:tc>
        <w:tc>
          <w:tcPr>
            <w:tcW w:w="0" w:type="auto"/>
          </w:tcPr>
          <w:p w14:paraId="04A05A7F" w14:textId="77777777" w:rsidR="000D0C93" w:rsidRDefault="003A7431">
            <w:pPr>
              <w:jc w:val="center"/>
            </w:pPr>
            <w:r>
              <w:t>2</w:t>
            </w:r>
          </w:p>
        </w:tc>
        <w:tc>
          <w:tcPr>
            <w:tcW w:w="0" w:type="auto"/>
          </w:tcPr>
          <w:p w14:paraId="16BC61A0" w14:textId="77777777" w:rsidR="000D0C93" w:rsidRDefault="003A7431">
            <w:r>
              <w:t>B&amp;B</w:t>
            </w:r>
          </w:p>
        </w:tc>
        <w:tc>
          <w:tcPr>
            <w:tcW w:w="0" w:type="auto"/>
          </w:tcPr>
          <w:p w14:paraId="53FA0666" w14:textId="77777777" w:rsidR="000D0C93" w:rsidRDefault="003A7431">
            <w:r>
              <w:t>1x Eagles View Room</w:t>
            </w:r>
          </w:p>
        </w:tc>
      </w:tr>
      <w:tr w:rsidR="000D0C93" w14:paraId="5C18A63F" w14:textId="77777777" w:rsidTr="000D72DA">
        <w:tc>
          <w:tcPr>
            <w:tcW w:w="0" w:type="auto"/>
          </w:tcPr>
          <w:p w14:paraId="2232E73A" w14:textId="77777777" w:rsidR="000D0C93" w:rsidRDefault="003A7431">
            <w:r>
              <w:t>Kairos Cottage B&amp;B and Coffee Shop</w:t>
            </w:r>
          </w:p>
        </w:tc>
        <w:tc>
          <w:tcPr>
            <w:tcW w:w="0" w:type="auto"/>
          </w:tcPr>
          <w:p w14:paraId="15DD5BD6" w14:textId="77777777" w:rsidR="000D0C93" w:rsidRDefault="003A7431">
            <w:proofErr w:type="spellStart"/>
            <w:r>
              <w:t>Luderitz</w:t>
            </w:r>
            <w:proofErr w:type="spellEnd"/>
          </w:p>
        </w:tc>
        <w:tc>
          <w:tcPr>
            <w:tcW w:w="0" w:type="auto"/>
          </w:tcPr>
          <w:p w14:paraId="6818EA52" w14:textId="77777777" w:rsidR="000D0C93" w:rsidRDefault="003A7431">
            <w:r>
              <w:t>10 Mar</w:t>
            </w:r>
          </w:p>
        </w:tc>
        <w:tc>
          <w:tcPr>
            <w:tcW w:w="0" w:type="auto"/>
          </w:tcPr>
          <w:p w14:paraId="1EE233DE" w14:textId="77777777" w:rsidR="000D0C93" w:rsidRDefault="003A7431">
            <w:r>
              <w:t>12 Mar</w:t>
            </w:r>
          </w:p>
        </w:tc>
        <w:tc>
          <w:tcPr>
            <w:tcW w:w="0" w:type="auto"/>
          </w:tcPr>
          <w:p w14:paraId="66EC8A96" w14:textId="77777777" w:rsidR="000D0C93" w:rsidRDefault="003A7431">
            <w:pPr>
              <w:jc w:val="center"/>
            </w:pPr>
            <w:r>
              <w:t>2</w:t>
            </w:r>
          </w:p>
        </w:tc>
        <w:tc>
          <w:tcPr>
            <w:tcW w:w="0" w:type="auto"/>
          </w:tcPr>
          <w:p w14:paraId="1B8D8C83" w14:textId="77777777" w:rsidR="000D0C93" w:rsidRDefault="003A7431">
            <w:r>
              <w:t>B&amp;B</w:t>
            </w:r>
          </w:p>
        </w:tc>
        <w:tc>
          <w:tcPr>
            <w:tcW w:w="0" w:type="auto"/>
          </w:tcPr>
          <w:p w14:paraId="20544646" w14:textId="77777777" w:rsidR="000D0C93" w:rsidRDefault="003A7431">
            <w:r>
              <w:t>1x Double Room</w:t>
            </w:r>
          </w:p>
        </w:tc>
      </w:tr>
      <w:tr w:rsidR="000D0C93" w14:paraId="4D1EBCB8" w14:textId="77777777" w:rsidTr="000D72DA">
        <w:tc>
          <w:tcPr>
            <w:tcW w:w="0" w:type="auto"/>
          </w:tcPr>
          <w:p w14:paraId="38AEAF48" w14:textId="77777777" w:rsidR="000D0C93" w:rsidRDefault="003A7431">
            <w:proofErr w:type="spellStart"/>
            <w:r>
              <w:t>Greenfire</w:t>
            </w:r>
            <w:proofErr w:type="spellEnd"/>
            <w:r>
              <w:t xml:space="preserve"> Desert Lodge</w:t>
            </w:r>
          </w:p>
        </w:tc>
        <w:tc>
          <w:tcPr>
            <w:tcW w:w="0" w:type="auto"/>
          </w:tcPr>
          <w:p w14:paraId="20872251" w14:textId="77777777" w:rsidR="000D0C93" w:rsidRDefault="003A7431">
            <w:proofErr w:type="spellStart"/>
            <w:r>
              <w:t>NamibRand</w:t>
            </w:r>
            <w:proofErr w:type="spellEnd"/>
            <w:r>
              <w:t xml:space="preserve"> Nature Reserve</w:t>
            </w:r>
          </w:p>
        </w:tc>
        <w:tc>
          <w:tcPr>
            <w:tcW w:w="0" w:type="auto"/>
          </w:tcPr>
          <w:p w14:paraId="7B3C4A00" w14:textId="77777777" w:rsidR="000D0C93" w:rsidRDefault="003A7431">
            <w:r>
              <w:t>12 Mar</w:t>
            </w:r>
          </w:p>
        </w:tc>
        <w:tc>
          <w:tcPr>
            <w:tcW w:w="0" w:type="auto"/>
          </w:tcPr>
          <w:p w14:paraId="52EFD444" w14:textId="77777777" w:rsidR="000D0C93" w:rsidRDefault="003A7431">
            <w:r>
              <w:t>14 Mar</w:t>
            </w:r>
          </w:p>
        </w:tc>
        <w:tc>
          <w:tcPr>
            <w:tcW w:w="0" w:type="auto"/>
          </w:tcPr>
          <w:p w14:paraId="55AF0EB1" w14:textId="77777777" w:rsidR="000D0C93" w:rsidRDefault="003A7431">
            <w:pPr>
              <w:jc w:val="center"/>
            </w:pPr>
            <w:r>
              <w:t>2</w:t>
            </w:r>
          </w:p>
        </w:tc>
        <w:tc>
          <w:tcPr>
            <w:tcW w:w="0" w:type="auto"/>
          </w:tcPr>
          <w:p w14:paraId="37D37BE9" w14:textId="77777777" w:rsidR="000D0C93" w:rsidRDefault="003A7431">
            <w:r>
              <w:t>FB+</w:t>
            </w:r>
          </w:p>
        </w:tc>
        <w:tc>
          <w:tcPr>
            <w:tcW w:w="0" w:type="auto"/>
          </w:tcPr>
          <w:p w14:paraId="47456ACB" w14:textId="77777777" w:rsidR="000D0C93" w:rsidRDefault="003A7431">
            <w:r>
              <w:t>1x Double Room</w:t>
            </w:r>
          </w:p>
        </w:tc>
      </w:tr>
      <w:tr w:rsidR="000D0C93" w14:paraId="2DF58872" w14:textId="77777777" w:rsidTr="000D72DA">
        <w:tc>
          <w:tcPr>
            <w:tcW w:w="0" w:type="auto"/>
          </w:tcPr>
          <w:p w14:paraId="2F3AC9EB" w14:textId="77777777" w:rsidR="000D0C93" w:rsidRDefault="003A7431">
            <w:proofErr w:type="spellStart"/>
            <w:r>
              <w:t>Namseb</w:t>
            </w:r>
            <w:proofErr w:type="spellEnd"/>
            <w:r>
              <w:t xml:space="preserve"> Game Lodge</w:t>
            </w:r>
          </w:p>
        </w:tc>
        <w:tc>
          <w:tcPr>
            <w:tcW w:w="0" w:type="auto"/>
          </w:tcPr>
          <w:p w14:paraId="7D61057F" w14:textId="77777777" w:rsidR="000D0C93" w:rsidRDefault="003A7431">
            <w:r>
              <w:t>Southern Namibia</w:t>
            </w:r>
          </w:p>
        </w:tc>
        <w:tc>
          <w:tcPr>
            <w:tcW w:w="0" w:type="auto"/>
          </w:tcPr>
          <w:p w14:paraId="0E1CE422" w14:textId="77777777" w:rsidR="000D0C93" w:rsidRDefault="003A7431">
            <w:r>
              <w:t>14 Mar</w:t>
            </w:r>
          </w:p>
        </w:tc>
        <w:tc>
          <w:tcPr>
            <w:tcW w:w="0" w:type="auto"/>
          </w:tcPr>
          <w:p w14:paraId="05689DBC" w14:textId="77777777" w:rsidR="000D0C93" w:rsidRDefault="003A7431">
            <w:r>
              <w:t>15 Mar</w:t>
            </w:r>
          </w:p>
        </w:tc>
        <w:tc>
          <w:tcPr>
            <w:tcW w:w="0" w:type="auto"/>
          </w:tcPr>
          <w:p w14:paraId="1977DD50" w14:textId="77777777" w:rsidR="000D0C93" w:rsidRDefault="003A7431">
            <w:pPr>
              <w:jc w:val="center"/>
            </w:pPr>
            <w:r>
              <w:t>1</w:t>
            </w:r>
          </w:p>
        </w:tc>
        <w:tc>
          <w:tcPr>
            <w:tcW w:w="0" w:type="auto"/>
          </w:tcPr>
          <w:p w14:paraId="2671F964" w14:textId="77777777" w:rsidR="000D0C93" w:rsidRDefault="003A7431">
            <w:r>
              <w:t>D, B&amp;B</w:t>
            </w:r>
          </w:p>
        </w:tc>
        <w:tc>
          <w:tcPr>
            <w:tcW w:w="0" w:type="auto"/>
          </w:tcPr>
          <w:p w14:paraId="7D79350F" w14:textId="77777777" w:rsidR="000D0C93" w:rsidRDefault="003A7431">
            <w:r>
              <w:t>1x Double Room</w:t>
            </w:r>
          </w:p>
        </w:tc>
      </w:tr>
      <w:tr w:rsidR="000D0C93" w14:paraId="1DDF5D18" w14:textId="77777777" w:rsidTr="000D72DA">
        <w:tc>
          <w:tcPr>
            <w:tcW w:w="0" w:type="auto"/>
          </w:tcPr>
          <w:p w14:paraId="3F804AF7" w14:textId="77777777" w:rsidR="000D0C93" w:rsidRDefault="003A7431">
            <w:hyperlink r:id="rId14" w:history="1">
              <w:proofErr w:type="spellStart"/>
              <w:r>
                <w:rPr>
                  <w:rStyle w:val="Hyperlink"/>
                </w:rPr>
                <w:t>Teufelskrallen</w:t>
              </w:r>
              <w:proofErr w:type="spellEnd"/>
              <w:r>
                <w:rPr>
                  <w:rStyle w:val="Hyperlink"/>
                </w:rPr>
                <w:t xml:space="preserve"> Tented Lodge</w:t>
              </w:r>
            </w:hyperlink>
          </w:p>
        </w:tc>
        <w:tc>
          <w:tcPr>
            <w:tcW w:w="0" w:type="auto"/>
          </w:tcPr>
          <w:p w14:paraId="37C8BF7F" w14:textId="77777777" w:rsidR="000D0C93" w:rsidRDefault="003A7431">
            <w:proofErr w:type="spellStart"/>
            <w:r>
              <w:t>Mariental</w:t>
            </w:r>
            <w:proofErr w:type="spellEnd"/>
          </w:p>
        </w:tc>
        <w:tc>
          <w:tcPr>
            <w:tcW w:w="0" w:type="auto"/>
          </w:tcPr>
          <w:p w14:paraId="2B6735D8" w14:textId="77777777" w:rsidR="000D0C93" w:rsidRDefault="003A7431">
            <w:r>
              <w:t>15 Mar</w:t>
            </w:r>
          </w:p>
        </w:tc>
        <w:tc>
          <w:tcPr>
            <w:tcW w:w="0" w:type="auto"/>
          </w:tcPr>
          <w:p w14:paraId="3189569E" w14:textId="77777777" w:rsidR="000D0C93" w:rsidRDefault="003A7431">
            <w:r>
              <w:t>16 Mar</w:t>
            </w:r>
          </w:p>
        </w:tc>
        <w:tc>
          <w:tcPr>
            <w:tcW w:w="0" w:type="auto"/>
          </w:tcPr>
          <w:p w14:paraId="7CCCB93F" w14:textId="77777777" w:rsidR="000D0C93" w:rsidRDefault="003A7431">
            <w:pPr>
              <w:jc w:val="center"/>
            </w:pPr>
            <w:r>
              <w:t>1</w:t>
            </w:r>
          </w:p>
        </w:tc>
        <w:tc>
          <w:tcPr>
            <w:tcW w:w="0" w:type="auto"/>
          </w:tcPr>
          <w:p w14:paraId="54EB9B86" w14:textId="77777777" w:rsidR="000D0C93" w:rsidRDefault="003A7431">
            <w:r>
              <w:t>D, B&amp;B</w:t>
            </w:r>
          </w:p>
        </w:tc>
        <w:tc>
          <w:tcPr>
            <w:tcW w:w="0" w:type="auto"/>
          </w:tcPr>
          <w:p w14:paraId="6DBA4469" w14:textId="77777777" w:rsidR="000D0C93" w:rsidRDefault="003A7431">
            <w:r>
              <w:t>1x Double/Twin Tent</w:t>
            </w:r>
          </w:p>
        </w:tc>
      </w:tr>
    </w:tbl>
    <w:p w14:paraId="1D031965" w14:textId="77777777" w:rsidR="000D0C93" w:rsidRDefault="000D0C93">
      <w:pPr>
        <w:pStyle w:val="HorizontalRule"/>
      </w:pPr>
    </w:p>
    <w:p w14:paraId="1AF1E999" w14:textId="77777777" w:rsidR="000D0C93" w:rsidRDefault="003A7431">
      <w:pPr>
        <w:pStyle w:val="SmallNormal"/>
      </w:pPr>
      <w:r>
        <w:rPr>
          <w:b/>
        </w:rPr>
        <w:t>Key</w:t>
      </w:r>
      <w:r>
        <w:br/>
        <w:t>SC: Self Catering</w:t>
      </w:r>
      <w:r>
        <w:br/>
        <w:t>B&amp;B: Bed and breakfast</w:t>
      </w:r>
      <w:r>
        <w:br/>
        <w:t>D, B&amp;B: Dinner, bed and breakfast</w:t>
      </w:r>
      <w:r>
        <w:br/>
        <w:t xml:space="preserve">FB+: Dinner, bed, breakfast, lunch and </w:t>
      </w:r>
      <w:r>
        <w:t>activities daily</w:t>
      </w:r>
    </w:p>
    <w:p w14:paraId="4D9B4502" w14:textId="77777777" w:rsidR="000D0C93" w:rsidRDefault="000D0C93">
      <w:pPr>
        <w:pStyle w:val="HorizontalRule"/>
      </w:pPr>
    </w:p>
    <w:p w14:paraId="58B340EE" w14:textId="77777777" w:rsidR="000D0C93" w:rsidRDefault="003A7431">
      <w:pPr>
        <w:pStyle w:val="Heading2"/>
      </w:pPr>
      <w:r>
        <w:lastRenderedPageBreak/>
        <w:t>Price</w:t>
      </w:r>
    </w:p>
    <w:p w14:paraId="6FCED72E" w14:textId="77777777" w:rsidR="000D0C93" w:rsidRDefault="003A7431">
      <w:r>
        <w:t>ZAR 68,350</w:t>
      </w:r>
      <w:r>
        <w:br/>
        <w:t>(ZAR 34,175 per person)</w:t>
      </w:r>
    </w:p>
    <w:p w14:paraId="6D21EF0D" w14:textId="77777777" w:rsidR="000D0C93" w:rsidRDefault="003A7431">
      <w:r>
        <w:br w:type="page"/>
      </w:r>
    </w:p>
    <w:p w14:paraId="49DCC2ED" w14:textId="77777777" w:rsidR="000D0C93" w:rsidRDefault="003A7431">
      <w:pPr>
        <w:pStyle w:val="Heading2"/>
      </w:pPr>
      <w:r>
        <w:lastRenderedPageBreak/>
        <w:t xml:space="preserve">Day 1: </w:t>
      </w:r>
      <w:r>
        <w:tab/>
        <w:t xml:space="preserve">Hilltop Guest House, Windhoek </w:t>
      </w:r>
      <w:r>
        <w:tab/>
        <w:t>(Sun, 18 February)</w:t>
      </w:r>
    </w:p>
    <w:p w14:paraId="352EEC05" w14:textId="77777777" w:rsidR="000D0C93" w:rsidRDefault="000D0C93">
      <w:pPr>
        <w:pStyle w:val="HorizontalRule"/>
      </w:pPr>
    </w:p>
    <w:p w14:paraId="64214133" w14:textId="77777777" w:rsidR="000D0C93" w:rsidRDefault="003A7431">
      <w:pPr>
        <w:jc w:val="center"/>
      </w:pPr>
      <w:r>
        <w:rPr>
          <w:noProof/>
          <w:lang w:val="en-US"/>
        </w:rPr>
        <w:drawing>
          <wp:inline distT="0" distB="0" distL="0" distR="0" wp14:anchorId="59E851AC" wp14:editId="4092259A">
            <wp:extent cx="6591300" cy="1647825"/>
            <wp:effectExtent l="19050" t="0" r="9525" b="0"/>
            <wp:docPr id="3"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5"/>
                    <a:stretch>
                      <a:fillRect/>
                    </a:stretch>
                  </pic:blipFill>
                  <pic:spPr>
                    <a:xfrm>
                      <a:off x="0" y="0"/>
                      <a:ext cx="6591300" cy="1647825"/>
                    </a:xfrm>
                    <a:prstGeom prst="rect">
                      <a:avLst/>
                    </a:prstGeom>
                  </pic:spPr>
                </pic:pic>
              </a:graphicData>
            </a:graphic>
          </wp:inline>
        </w:drawing>
      </w:r>
    </w:p>
    <w:p w14:paraId="6ACF2302" w14:textId="77777777" w:rsidR="000D0C93" w:rsidRDefault="003A7431">
      <w:r>
        <w:t>Situated in Central Namibia, the cosmopolitan city of Windhoek serves as the capital of the country. It is home to an international ai</w:t>
      </w:r>
      <w:r>
        <w:t>rport and a plethora of restaurants, shops, entertainment venues and accommodation options. The city is clean, safe and well-organised, with a colonial legacy that is reflected in its many German eateries and shops, and the widespread use of the German lan</w:t>
      </w:r>
      <w:r>
        <w:t xml:space="preserve">guage. Windhoek has an interesting mix of historical architecture and modern buildings, many of which are worth a look, including the </w:t>
      </w:r>
      <w:proofErr w:type="spellStart"/>
      <w:r>
        <w:t>Alte</w:t>
      </w:r>
      <w:proofErr w:type="spellEnd"/>
      <w:r>
        <w:t xml:space="preserve"> Feste an old fort, the 1896 </w:t>
      </w:r>
      <w:proofErr w:type="spellStart"/>
      <w:r>
        <w:t>Christuskirche</w:t>
      </w:r>
      <w:proofErr w:type="spellEnd"/>
      <w:r>
        <w:t xml:space="preserve"> Christ Church, and the more contemporary Supreme Court.</w:t>
      </w:r>
    </w:p>
    <w:p w14:paraId="277EE9A2" w14:textId="77777777" w:rsidR="000D0C93" w:rsidRDefault="000D0C93">
      <w:pPr>
        <w:pStyle w:val="HorizontalRuleLight"/>
      </w:pPr>
    </w:p>
    <w:p w14:paraId="4AD5A087" w14:textId="77777777" w:rsidR="000D0C93" w:rsidRDefault="003A7431">
      <w:pPr>
        <w:pStyle w:val="Heading3"/>
      </w:pPr>
      <w:r>
        <w:t>Day Itinerary</w:t>
      </w:r>
    </w:p>
    <w:p w14:paraId="007C291F" w14:textId="77777777" w:rsidR="000D0C93" w:rsidRDefault="003A7431">
      <w:r>
        <w:t xml:space="preserve">You will arrive at Windhoek Hosea </w:t>
      </w:r>
      <w:proofErr w:type="spellStart"/>
      <w:r>
        <w:t>Kutako</w:t>
      </w:r>
      <w:proofErr w:type="spellEnd"/>
      <w:r>
        <w:t xml:space="preserve"> International Airport where you will be met by our car hire representative.</w:t>
      </w:r>
      <w:r>
        <w:br/>
        <w:t>They will transfer you to the vehicle hire depot where the vehicle handover will take place.  You will receive your Tracks 4 Africa highlig</w:t>
      </w:r>
      <w:r>
        <w:t>hted route map and your information pack containing copies of your lodge and activity vouchers, directions from location to location with points of interest noted along the route, and other useful information.</w:t>
      </w:r>
    </w:p>
    <w:p w14:paraId="36424814" w14:textId="77777777" w:rsidR="000D0C93" w:rsidRDefault="003A7431">
      <w:r>
        <w:t>You have the day at leisure in Windhoek.</w:t>
      </w:r>
      <w:r>
        <w:br/>
        <w:t>We ca</w:t>
      </w:r>
      <w:r>
        <w:t>n arrange guided sightseeing if required</w:t>
      </w:r>
    </w:p>
    <w:p w14:paraId="27D3FB7D" w14:textId="77777777" w:rsidR="000D0C93" w:rsidRDefault="003A7431">
      <w:pPr>
        <w:pStyle w:val="Heading3"/>
      </w:pPr>
      <w:r>
        <w:t xml:space="preserve">Overnight: Hilltop Guest House </w:t>
      </w:r>
      <w:r>
        <w:tab/>
      </w:r>
      <w:hyperlink r:id="rId16" w:history="1">
        <w:r>
          <w:rPr>
            <w:rStyle w:val="Hyperlink"/>
          </w:rPr>
          <w:t xml:space="preserve">View </w:t>
        </w:r>
        <w:proofErr w:type="spellStart"/>
        <w:r>
          <w:rPr>
            <w:rStyle w:val="Hyperlink"/>
          </w:rPr>
          <w:t>iBrochure</w:t>
        </w:r>
        <w:proofErr w:type="spellEnd"/>
      </w:hyperlink>
    </w:p>
    <w:p w14:paraId="0A63AFA6" w14:textId="77777777" w:rsidR="000D0C93" w:rsidRDefault="003A7431">
      <w:r>
        <w:t xml:space="preserve">Beautiful views abound, this 7 </w:t>
      </w:r>
      <w:proofErr w:type="spellStart"/>
      <w:r>
        <w:t>en</w:t>
      </w:r>
      <w:proofErr w:type="spellEnd"/>
      <w:r>
        <w:t xml:space="preserve"> suite bedroom guesthouse offer a modern rural feel with the African undertone. Se</w:t>
      </w:r>
      <w:r>
        <w:t xml:space="preserve">cure </w:t>
      </w:r>
      <w:proofErr w:type="spellStart"/>
      <w:r>
        <w:t>on site</w:t>
      </w:r>
      <w:proofErr w:type="spellEnd"/>
      <w:r>
        <w:t xml:space="preserve"> parking available. Free wireless internet access available. </w:t>
      </w:r>
      <w:r>
        <w:br/>
        <w:t>he Hilltop Guest House in Windhoek, offers bed and breakfast accommodation within a warm and relaxed atmosphere where you will feel right at home.</w:t>
      </w:r>
    </w:p>
    <w:p w14:paraId="2D56207D" w14:textId="77777777" w:rsidR="000D0C93" w:rsidRDefault="003A7431">
      <w:r>
        <w:t>We are centrally located in a quiet</w:t>
      </w:r>
      <w:r>
        <w:t xml:space="preserve"> cul-de-sac on top of a hill in Klein Windhoek with a magnificent view of Windhoek and surrounding mountains.  At night time this become a wonderland of light and </w:t>
      </w:r>
      <w:proofErr w:type="spellStart"/>
      <w:r>
        <w:t>color</w:t>
      </w:r>
      <w:proofErr w:type="spellEnd"/>
      <w:r>
        <w:t xml:space="preserve">.  We are also close to city </w:t>
      </w:r>
      <w:proofErr w:type="spellStart"/>
      <w:r>
        <w:t>center</w:t>
      </w:r>
      <w:proofErr w:type="spellEnd"/>
      <w:r>
        <w:t xml:space="preserve"> and some restaurants.  Transfers to and from the air</w:t>
      </w:r>
      <w:r>
        <w:t>port can be arranged.</w:t>
      </w:r>
    </w:p>
    <w:p w14:paraId="5C292331" w14:textId="77777777" w:rsidR="000D0C93" w:rsidRDefault="003A7431">
      <w:r>
        <w:t>We can accommodate families with children.</w:t>
      </w:r>
    </w:p>
    <w:p w14:paraId="3137E917" w14:textId="77777777" w:rsidR="000D0C93" w:rsidRDefault="003A7431">
      <w:r>
        <w:t xml:space="preserve">We offer 7 elegant </w:t>
      </w:r>
      <w:proofErr w:type="spellStart"/>
      <w:r>
        <w:t>en</w:t>
      </w:r>
      <w:proofErr w:type="spellEnd"/>
      <w:r>
        <w:t xml:space="preserve">-suite rooms consisting of 3 Luxury rooms and 4 Standard rooms.  All rooms are air conditioned and have DSTV and free </w:t>
      </w:r>
      <w:proofErr w:type="spellStart"/>
      <w:r>
        <w:t>WiFi</w:t>
      </w:r>
      <w:proofErr w:type="spellEnd"/>
      <w:r>
        <w:t>.</w:t>
      </w:r>
    </w:p>
    <w:p w14:paraId="48F5EC79" w14:textId="77777777" w:rsidR="000D0C93" w:rsidRDefault="003A7431">
      <w:pPr>
        <w:jc w:val="distribute"/>
      </w:pPr>
      <w:r>
        <w:rPr>
          <w:noProof/>
          <w:lang w:val="en-US"/>
        </w:rPr>
        <w:lastRenderedPageBreak/>
        <w:drawing>
          <wp:inline distT="0" distB="0" distL="0" distR="0" wp14:anchorId="41B950EC" wp14:editId="7D624E9D">
            <wp:extent cx="3276600" cy="2047875"/>
            <wp:effectExtent l="19050" t="0" r="9525" b="0"/>
            <wp:docPr id="4"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7"/>
                    <a:stretch>
                      <a:fillRect/>
                    </a:stretch>
                  </pic:blipFill>
                  <pic:spPr>
                    <a:xfrm>
                      <a:off x="0" y="0"/>
                      <a:ext cx="3276600" cy="2047875"/>
                    </a:xfrm>
                    <a:prstGeom prst="rect">
                      <a:avLst/>
                    </a:prstGeom>
                  </pic:spPr>
                </pic:pic>
              </a:graphicData>
            </a:graphic>
          </wp:inline>
        </w:drawing>
      </w:r>
      <w:r>
        <w:rPr>
          <w:noProof/>
          <w:lang w:val="en-US"/>
        </w:rPr>
        <w:drawing>
          <wp:inline distT="0" distB="0" distL="0" distR="0" wp14:anchorId="3F6ED7EB" wp14:editId="1A5E2804">
            <wp:extent cx="3276600" cy="2047875"/>
            <wp:effectExtent l="19050" t="0" r="9525" b="0"/>
            <wp:docPr id="5"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8"/>
                    <a:stretch>
                      <a:fillRect/>
                    </a:stretch>
                  </pic:blipFill>
                  <pic:spPr>
                    <a:xfrm>
                      <a:off x="0" y="0"/>
                      <a:ext cx="3276600" cy="2047875"/>
                    </a:xfrm>
                    <a:prstGeom prst="rect">
                      <a:avLst/>
                    </a:prstGeom>
                  </pic:spPr>
                </pic:pic>
              </a:graphicData>
            </a:graphic>
          </wp:inline>
        </w:drawing>
      </w:r>
    </w:p>
    <w:p w14:paraId="1D7DC4FC" w14:textId="77777777" w:rsidR="000D0C93" w:rsidRDefault="000D0C93">
      <w:pPr>
        <w:pStyle w:val="HorizontalRuleLight"/>
      </w:pPr>
    </w:p>
    <w:p w14:paraId="7CFAC804" w14:textId="77777777" w:rsidR="000D0C93" w:rsidRDefault="003A7431">
      <w:pPr>
        <w:pStyle w:val="Heading3"/>
      </w:pPr>
      <w:r>
        <w:t>Included</w:t>
      </w:r>
    </w:p>
    <w:p w14:paraId="3BD844CE" w14:textId="77777777" w:rsidR="000D0C93" w:rsidRDefault="003A7431">
      <w:r>
        <w:t>Bed &amp; Breakfast</w:t>
      </w:r>
    </w:p>
    <w:p w14:paraId="72D45658" w14:textId="77777777" w:rsidR="000D0C93" w:rsidRDefault="000D0C93">
      <w:pPr>
        <w:pStyle w:val="HorizontalRuleLight"/>
      </w:pPr>
    </w:p>
    <w:p w14:paraId="5701610F" w14:textId="77777777" w:rsidR="000D0C93" w:rsidRDefault="003A7431">
      <w:r>
        <w:br w:type="page"/>
      </w:r>
    </w:p>
    <w:p w14:paraId="6AF55649" w14:textId="77777777" w:rsidR="000D0C93" w:rsidRDefault="003A7431">
      <w:pPr>
        <w:pStyle w:val="Heading2"/>
      </w:pPr>
      <w:r>
        <w:lastRenderedPageBreak/>
        <w:t xml:space="preserve">Day 2: </w:t>
      </w:r>
      <w:r>
        <w:tab/>
      </w:r>
      <w:proofErr w:type="spellStart"/>
      <w:r>
        <w:t>Auob</w:t>
      </w:r>
      <w:proofErr w:type="spellEnd"/>
      <w:r>
        <w:t xml:space="preserve"> C</w:t>
      </w:r>
      <w:r>
        <w:t xml:space="preserve">ountry Lodge, </w:t>
      </w:r>
      <w:proofErr w:type="spellStart"/>
      <w:r>
        <w:t>Gochas</w:t>
      </w:r>
      <w:proofErr w:type="spellEnd"/>
      <w:r>
        <w:t xml:space="preserve"> </w:t>
      </w:r>
      <w:r>
        <w:tab/>
        <w:t>(Mon, 19 February)</w:t>
      </w:r>
    </w:p>
    <w:p w14:paraId="60FC268E" w14:textId="77777777" w:rsidR="000D0C93" w:rsidRDefault="000D0C93">
      <w:pPr>
        <w:pStyle w:val="HorizontalRule"/>
      </w:pPr>
    </w:p>
    <w:p w14:paraId="445FEF20" w14:textId="77777777" w:rsidR="000D0C93" w:rsidRDefault="003A7431">
      <w:pPr>
        <w:jc w:val="center"/>
      </w:pPr>
      <w:r>
        <w:rPr>
          <w:noProof/>
          <w:lang w:val="en-US"/>
        </w:rPr>
        <w:drawing>
          <wp:inline distT="0" distB="0" distL="0" distR="0" wp14:anchorId="2931EC88" wp14:editId="7B4BF764">
            <wp:extent cx="6591300" cy="1647825"/>
            <wp:effectExtent l="19050" t="0" r="9525" b="0"/>
            <wp:docPr id="6"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9"/>
                    <a:stretch>
                      <a:fillRect/>
                    </a:stretch>
                  </pic:blipFill>
                  <pic:spPr>
                    <a:xfrm>
                      <a:off x="0" y="0"/>
                      <a:ext cx="6591300" cy="1647825"/>
                    </a:xfrm>
                    <a:prstGeom prst="rect">
                      <a:avLst/>
                    </a:prstGeom>
                  </pic:spPr>
                </pic:pic>
              </a:graphicData>
            </a:graphic>
          </wp:inline>
        </w:drawing>
      </w:r>
    </w:p>
    <w:p w14:paraId="2F657ACA" w14:textId="77777777" w:rsidR="000D0C93" w:rsidRDefault="003A7431">
      <w:r>
        <w:t xml:space="preserve">Located in the </w:t>
      </w:r>
      <w:proofErr w:type="spellStart"/>
      <w:r>
        <w:t>Hardap</w:t>
      </w:r>
      <w:proofErr w:type="spellEnd"/>
      <w:r>
        <w:t xml:space="preserve"> region of Namibia, </w:t>
      </w:r>
      <w:proofErr w:type="spellStart"/>
      <w:r>
        <w:t>Gochas</w:t>
      </w:r>
      <w:proofErr w:type="spellEnd"/>
      <w:r>
        <w:t xml:space="preserve"> is a secluded village known for its remarkable surrounding desert landscape. This picturesque retreat is set amidst the rolling red dunes of the Kalahari. It is sai</w:t>
      </w:r>
      <w:r>
        <w:t>d to be the smallest town in all of Namibia with just a few shops and limited accommodation options. Visitors can enjoy a variety of adventure activities including: thrilling 4x4 excursions, cycling, hiking and wildlife viewing.</w:t>
      </w:r>
    </w:p>
    <w:p w14:paraId="63245AE4" w14:textId="77777777" w:rsidR="000D0C93" w:rsidRDefault="000D0C93">
      <w:pPr>
        <w:pStyle w:val="HorizontalRuleLight"/>
      </w:pPr>
    </w:p>
    <w:p w14:paraId="04BFCFEC" w14:textId="77777777" w:rsidR="000D0C93" w:rsidRDefault="003A7431">
      <w:pPr>
        <w:pStyle w:val="Heading3"/>
      </w:pPr>
      <w:r>
        <w:t xml:space="preserve">Overnight: </w:t>
      </w:r>
      <w:proofErr w:type="spellStart"/>
      <w:r>
        <w:t>Auob</w:t>
      </w:r>
      <w:proofErr w:type="spellEnd"/>
      <w:r>
        <w:t xml:space="preserve"> Country Lo</w:t>
      </w:r>
      <w:r>
        <w:t xml:space="preserve">dge </w:t>
      </w:r>
      <w:r>
        <w:tab/>
      </w:r>
      <w:hyperlink r:id="rId20" w:history="1">
        <w:r>
          <w:rPr>
            <w:rStyle w:val="Hyperlink"/>
          </w:rPr>
          <w:t xml:space="preserve">View </w:t>
        </w:r>
        <w:proofErr w:type="spellStart"/>
        <w:r>
          <w:rPr>
            <w:rStyle w:val="Hyperlink"/>
          </w:rPr>
          <w:t>iBrochure</w:t>
        </w:r>
        <w:proofErr w:type="spellEnd"/>
      </w:hyperlink>
    </w:p>
    <w:p w14:paraId="4D984436" w14:textId="77777777" w:rsidR="000D0C93" w:rsidRDefault="003A7431">
      <w:r>
        <w:t>Welcome to the magnificent and unspoiled Kalahari. Off the beaten track and away from crowded masses you will find the Kalahari being one of Namibia’s undiscovered jewels. An area so unique and diverse that words cannot describe it, only your own experienc</w:t>
      </w:r>
      <w:r>
        <w:t>e will let you grasp something of unique value-a memory, a story, a real treasure-</w:t>
      </w:r>
      <w:proofErr w:type="spellStart"/>
      <w:r>
        <w:t>its</w:t>
      </w:r>
      <w:proofErr w:type="spellEnd"/>
      <w:r>
        <w:t xml:space="preserve"> true value only known to you,… an indescribable moment in time you will cherish for life and will let you return for more.</w:t>
      </w:r>
    </w:p>
    <w:p w14:paraId="657D9D49" w14:textId="77777777" w:rsidR="000D0C93" w:rsidRDefault="003A7431">
      <w:r>
        <w:t>Amid the iconic red sand dunes and dry river be</w:t>
      </w:r>
      <w:r>
        <w:t xml:space="preserve">d, </w:t>
      </w:r>
      <w:proofErr w:type="spellStart"/>
      <w:r>
        <w:t>Auob</w:t>
      </w:r>
      <w:proofErr w:type="spellEnd"/>
      <w:r>
        <w:t xml:space="preserve"> Country Lodge rewards your journey with a warm welcome and homely atmosphere. Relax the way you want, walk the dunes, watch the stars, breath the air, sing with the birds, feel the wind, dance in the rain and watch the sunset. You’ll arrive as gues</w:t>
      </w:r>
      <w:r>
        <w:t>t and leave as family. Be prepared, a new chapter in life has just begun.</w:t>
      </w:r>
    </w:p>
    <w:p w14:paraId="1F07F946" w14:textId="77777777" w:rsidR="000D0C93" w:rsidRDefault="003A7431">
      <w:pPr>
        <w:jc w:val="distribute"/>
      </w:pPr>
      <w:r>
        <w:rPr>
          <w:noProof/>
          <w:lang w:val="en-US"/>
        </w:rPr>
        <w:drawing>
          <wp:inline distT="0" distB="0" distL="0" distR="0" wp14:anchorId="2C5EBD4D" wp14:editId="4991041F">
            <wp:extent cx="3276600" cy="2047875"/>
            <wp:effectExtent l="19050" t="0" r="9525" b="0"/>
            <wp:docPr id="7"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1"/>
                    <a:stretch>
                      <a:fillRect/>
                    </a:stretch>
                  </pic:blipFill>
                  <pic:spPr>
                    <a:xfrm>
                      <a:off x="0" y="0"/>
                      <a:ext cx="3276600" cy="2047875"/>
                    </a:xfrm>
                    <a:prstGeom prst="rect">
                      <a:avLst/>
                    </a:prstGeom>
                  </pic:spPr>
                </pic:pic>
              </a:graphicData>
            </a:graphic>
          </wp:inline>
        </w:drawing>
      </w:r>
      <w:r>
        <w:rPr>
          <w:noProof/>
          <w:lang w:val="en-US"/>
        </w:rPr>
        <w:drawing>
          <wp:inline distT="0" distB="0" distL="0" distR="0" wp14:anchorId="5B57E83C" wp14:editId="567530DE">
            <wp:extent cx="3276600" cy="2047875"/>
            <wp:effectExtent l="19050" t="0" r="9525" b="0"/>
            <wp:docPr id="8"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2"/>
                    <a:stretch>
                      <a:fillRect/>
                    </a:stretch>
                  </pic:blipFill>
                  <pic:spPr>
                    <a:xfrm>
                      <a:off x="0" y="0"/>
                      <a:ext cx="3276600" cy="2047875"/>
                    </a:xfrm>
                    <a:prstGeom prst="rect">
                      <a:avLst/>
                    </a:prstGeom>
                  </pic:spPr>
                </pic:pic>
              </a:graphicData>
            </a:graphic>
          </wp:inline>
        </w:drawing>
      </w:r>
    </w:p>
    <w:p w14:paraId="0FF2C0A8" w14:textId="77777777" w:rsidR="000D0C93" w:rsidRDefault="003A7431">
      <w:pPr>
        <w:pStyle w:val="Heading4"/>
      </w:pPr>
      <w:r>
        <w:t>Double Room</w:t>
      </w:r>
    </w:p>
    <w:p w14:paraId="6ED5B8C8" w14:textId="77777777" w:rsidR="000D0C93" w:rsidRDefault="003A7431">
      <w:r>
        <w:t>The lodge offers 25 beautifully appointed rooms of various layout and sleeping arrangements. Whether travelling alone, as a group, or extended family, our Twin, Double</w:t>
      </w:r>
      <w:r>
        <w:t xml:space="preserve"> and Family Rooms can accommodate your required sleeping needs. All rooms are air conditioned with </w:t>
      </w:r>
      <w:proofErr w:type="spellStart"/>
      <w:r>
        <w:t>en</w:t>
      </w:r>
      <w:proofErr w:type="spellEnd"/>
      <w:r>
        <w:t>-suite bathrooms and mosquito nets.</w:t>
      </w:r>
    </w:p>
    <w:p w14:paraId="181EC300" w14:textId="77777777" w:rsidR="000D0C93" w:rsidRDefault="003A7431">
      <w:r>
        <w:t>Decorated with charming rustic furnishings, our double room boasts a lovely king-sized bed, sitting nook and make-up co</w:t>
      </w:r>
      <w:r>
        <w:t>rner. The ideal hideout for those on a romantic journey…</w:t>
      </w:r>
    </w:p>
    <w:p w14:paraId="6F2B91AB" w14:textId="77777777" w:rsidR="000D0C93" w:rsidRDefault="003A7431">
      <w:pPr>
        <w:jc w:val="distribute"/>
      </w:pPr>
      <w:r>
        <w:rPr>
          <w:noProof/>
          <w:lang w:val="en-US"/>
        </w:rPr>
        <w:lastRenderedPageBreak/>
        <w:drawing>
          <wp:inline distT="0" distB="0" distL="0" distR="0" wp14:anchorId="68E0A424" wp14:editId="0D05DDB6">
            <wp:extent cx="3276600" cy="2047875"/>
            <wp:effectExtent l="19050" t="0" r="9525" b="0"/>
            <wp:docPr id="9"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3"/>
                    <a:stretch>
                      <a:fillRect/>
                    </a:stretch>
                  </pic:blipFill>
                  <pic:spPr>
                    <a:xfrm>
                      <a:off x="0" y="0"/>
                      <a:ext cx="3276600" cy="2047875"/>
                    </a:xfrm>
                    <a:prstGeom prst="rect">
                      <a:avLst/>
                    </a:prstGeom>
                  </pic:spPr>
                </pic:pic>
              </a:graphicData>
            </a:graphic>
          </wp:inline>
        </w:drawing>
      </w:r>
      <w:r>
        <w:rPr>
          <w:noProof/>
          <w:lang w:val="en-US"/>
        </w:rPr>
        <w:drawing>
          <wp:inline distT="0" distB="0" distL="0" distR="0" wp14:anchorId="3517406C" wp14:editId="580F36A4">
            <wp:extent cx="3276600" cy="2047875"/>
            <wp:effectExtent l="19050" t="0" r="9525" b="0"/>
            <wp:docPr id="10"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4"/>
                    <a:stretch>
                      <a:fillRect/>
                    </a:stretch>
                  </pic:blipFill>
                  <pic:spPr>
                    <a:xfrm>
                      <a:off x="0" y="0"/>
                      <a:ext cx="3276600" cy="2047875"/>
                    </a:xfrm>
                    <a:prstGeom prst="rect">
                      <a:avLst/>
                    </a:prstGeom>
                  </pic:spPr>
                </pic:pic>
              </a:graphicData>
            </a:graphic>
          </wp:inline>
        </w:drawing>
      </w:r>
    </w:p>
    <w:p w14:paraId="75802F93" w14:textId="77777777" w:rsidR="000D0C93" w:rsidRDefault="000D0C93">
      <w:pPr>
        <w:pStyle w:val="HorizontalRuleLight"/>
      </w:pPr>
    </w:p>
    <w:p w14:paraId="51AE0E51" w14:textId="77777777" w:rsidR="000D0C93" w:rsidRDefault="003A7431">
      <w:pPr>
        <w:pStyle w:val="Heading3"/>
      </w:pPr>
      <w:r>
        <w:t>Included</w:t>
      </w:r>
    </w:p>
    <w:p w14:paraId="1D681344" w14:textId="77777777" w:rsidR="000D0C93" w:rsidRDefault="003A7431">
      <w:r>
        <w:t>Dinner, Bed and Breakfast</w:t>
      </w:r>
    </w:p>
    <w:p w14:paraId="3CB7E960" w14:textId="77777777" w:rsidR="000D0C93" w:rsidRDefault="000D0C93">
      <w:pPr>
        <w:pStyle w:val="HorizontalRuleLight"/>
      </w:pPr>
    </w:p>
    <w:p w14:paraId="7680E143" w14:textId="77777777" w:rsidR="000D0C93" w:rsidRDefault="003A7431">
      <w:r>
        <w:br w:type="page"/>
      </w:r>
    </w:p>
    <w:p w14:paraId="494EBBEE" w14:textId="77777777" w:rsidR="000D0C93" w:rsidRDefault="003A7431">
      <w:pPr>
        <w:pStyle w:val="Heading2"/>
      </w:pPr>
      <w:r>
        <w:lastRenderedPageBreak/>
        <w:t xml:space="preserve">Day 3: </w:t>
      </w:r>
      <w:r>
        <w:tab/>
        <w:t xml:space="preserve">Own Arrangement </w:t>
      </w:r>
      <w:r>
        <w:tab/>
        <w:t>(Tue, 20 February)</w:t>
      </w:r>
    </w:p>
    <w:p w14:paraId="6C8C6536" w14:textId="77777777" w:rsidR="000D0C93" w:rsidRDefault="000D0C93">
      <w:pPr>
        <w:pStyle w:val="HorizontalRule"/>
      </w:pPr>
    </w:p>
    <w:p w14:paraId="6113BAF5" w14:textId="77777777" w:rsidR="000D0C93" w:rsidRDefault="003A7431">
      <w:pPr>
        <w:pStyle w:val="Heading3"/>
      </w:pPr>
      <w:r>
        <w:t xml:space="preserve">Overnight: Own Arrangement </w:t>
      </w:r>
      <w:r>
        <w:tab/>
      </w:r>
    </w:p>
    <w:p w14:paraId="4CF82A09" w14:textId="77777777" w:rsidR="000D0C93" w:rsidRDefault="000D0C93">
      <w:pPr>
        <w:pStyle w:val="HorizontalRuleLight"/>
      </w:pPr>
    </w:p>
    <w:p w14:paraId="67717DB9" w14:textId="77777777" w:rsidR="000D0C93" w:rsidRDefault="003A7431">
      <w:pPr>
        <w:pStyle w:val="Heading2"/>
      </w:pPr>
      <w:r>
        <w:t xml:space="preserve">Day 4: </w:t>
      </w:r>
      <w:r>
        <w:tab/>
        <w:t xml:space="preserve">Own Arrangement </w:t>
      </w:r>
      <w:r>
        <w:tab/>
        <w:t>(Wed, 21 February)</w:t>
      </w:r>
    </w:p>
    <w:p w14:paraId="07F115FA" w14:textId="77777777" w:rsidR="000D0C93" w:rsidRDefault="000D0C93">
      <w:pPr>
        <w:pStyle w:val="HorizontalRule"/>
      </w:pPr>
    </w:p>
    <w:p w14:paraId="46E4BD49" w14:textId="77777777" w:rsidR="000D0C93" w:rsidRDefault="003A7431">
      <w:pPr>
        <w:pStyle w:val="Heading2"/>
      </w:pPr>
      <w:r>
        <w:t xml:space="preserve">Day 5: </w:t>
      </w:r>
      <w:r>
        <w:tab/>
        <w:t xml:space="preserve">Own Arrangement </w:t>
      </w:r>
      <w:r>
        <w:tab/>
      </w:r>
      <w:r>
        <w:t>(Thu, 22 February)</w:t>
      </w:r>
    </w:p>
    <w:p w14:paraId="503E6C77" w14:textId="77777777" w:rsidR="000D0C93" w:rsidRDefault="000D0C93">
      <w:pPr>
        <w:pStyle w:val="HorizontalRule"/>
      </w:pPr>
    </w:p>
    <w:p w14:paraId="05D3EDFF" w14:textId="77777777" w:rsidR="000D0C93" w:rsidRDefault="003A7431">
      <w:pPr>
        <w:pStyle w:val="Heading2"/>
      </w:pPr>
      <w:r>
        <w:t xml:space="preserve">Day 6: </w:t>
      </w:r>
      <w:r>
        <w:tab/>
        <w:t xml:space="preserve">Own Arrangement </w:t>
      </w:r>
      <w:r>
        <w:tab/>
        <w:t>(Fri, 23 February)</w:t>
      </w:r>
    </w:p>
    <w:p w14:paraId="2E5DFE2B" w14:textId="77777777" w:rsidR="000D0C93" w:rsidRDefault="000D0C93">
      <w:pPr>
        <w:pStyle w:val="HorizontalRule"/>
      </w:pPr>
    </w:p>
    <w:p w14:paraId="66EC89BE" w14:textId="77777777" w:rsidR="000D0C93" w:rsidRDefault="003A7431">
      <w:pPr>
        <w:pStyle w:val="Heading2"/>
      </w:pPr>
      <w:r>
        <w:t xml:space="preserve">Day 7: </w:t>
      </w:r>
      <w:r>
        <w:tab/>
        <w:t xml:space="preserve">Own Arrangement </w:t>
      </w:r>
      <w:r>
        <w:tab/>
        <w:t>(Sat, 24 February)</w:t>
      </w:r>
    </w:p>
    <w:p w14:paraId="1B6D1ADD" w14:textId="77777777" w:rsidR="000D0C93" w:rsidRDefault="000D0C93">
      <w:pPr>
        <w:pStyle w:val="HorizontalRule"/>
      </w:pPr>
    </w:p>
    <w:p w14:paraId="43AC45C9" w14:textId="77777777" w:rsidR="000D0C93" w:rsidRDefault="003A7431">
      <w:pPr>
        <w:pStyle w:val="Heading2"/>
      </w:pPr>
      <w:r>
        <w:t xml:space="preserve">Day 8: </w:t>
      </w:r>
      <w:r>
        <w:tab/>
        <w:t xml:space="preserve">Own Arrangement </w:t>
      </w:r>
      <w:r>
        <w:tab/>
        <w:t>(Sun, 25 February)</w:t>
      </w:r>
    </w:p>
    <w:p w14:paraId="42FDFE05" w14:textId="77777777" w:rsidR="000D0C93" w:rsidRDefault="000D0C93">
      <w:pPr>
        <w:pStyle w:val="HorizontalRule"/>
      </w:pPr>
    </w:p>
    <w:p w14:paraId="2506E307" w14:textId="77777777" w:rsidR="000D0C93" w:rsidRDefault="003A7431">
      <w:pPr>
        <w:pStyle w:val="Heading2"/>
      </w:pPr>
      <w:r>
        <w:t xml:space="preserve">Day 9: </w:t>
      </w:r>
      <w:r>
        <w:tab/>
        <w:t xml:space="preserve">Own Arrangement </w:t>
      </w:r>
      <w:r>
        <w:tab/>
        <w:t>(Mon, 26 February)</w:t>
      </w:r>
    </w:p>
    <w:p w14:paraId="14405BE3" w14:textId="77777777" w:rsidR="000D0C93" w:rsidRDefault="000D0C93">
      <w:pPr>
        <w:pStyle w:val="HorizontalRule"/>
      </w:pPr>
    </w:p>
    <w:p w14:paraId="0411CCDD" w14:textId="77777777" w:rsidR="000D0C93" w:rsidRDefault="003A7431">
      <w:pPr>
        <w:pStyle w:val="Heading2"/>
      </w:pPr>
      <w:r>
        <w:t xml:space="preserve">Day 10: </w:t>
      </w:r>
      <w:r>
        <w:tab/>
        <w:t xml:space="preserve">Own Arrangement </w:t>
      </w:r>
      <w:r>
        <w:tab/>
        <w:t>(Tue, 27 February)</w:t>
      </w:r>
    </w:p>
    <w:p w14:paraId="39ECF302" w14:textId="77777777" w:rsidR="000D0C93" w:rsidRDefault="000D0C93">
      <w:pPr>
        <w:pStyle w:val="HorizontalRule"/>
      </w:pPr>
    </w:p>
    <w:p w14:paraId="52335A75" w14:textId="77777777" w:rsidR="000D0C93" w:rsidRDefault="003A7431">
      <w:pPr>
        <w:pStyle w:val="Heading2"/>
      </w:pPr>
      <w:r>
        <w:t xml:space="preserve">Day 11: </w:t>
      </w:r>
      <w:r>
        <w:tab/>
        <w:t>O</w:t>
      </w:r>
      <w:r>
        <w:t xml:space="preserve">wn Arrangement </w:t>
      </w:r>
      <w:r>
        <w:tab/>
        <w:t>(Wed, 28 February)</w:t>
      </w:r>
    </w:p>
    <w:p w14:paraId="17222654" w14:textId="77777777" w:rsidR="000D0C93" w:rsidRDefault="000D0C93">
      <w:pPr>
        <w:pStyle w:val="HorizontalRule"/>
      </w:pPr>
    </w:p>
    <w:p w14:paraId="1425269B" w14:textId="77777777" w:rsidR="000D0C93" w:rsidRDefault="003A7431">
      <w:pPr>
        <w:pStyle w:val="Heading2"/>
      </w:pPr>
      <w:r>
        <w:t xml:space="preserve">Day 12: </w:t>
      </w:r>
      <w:r>
        <w:tab/>
        <w:t xml:space="preserve">Own Arrangement </w:t>
      </w:r>
      <w:r>
        <w:tab/>
        <w:t>(Thu, 1 March)</w:t>
      </w:r>
    </w:p>
    <w:p w14:paraId="7046C3B9" w14:textId="77777777" w:rsidR="000D0C93" w:rsidRDefault="000D0C93">
      <w:pPr>
        <w:pStyle w:val="HorizontalRule"/>
      </w:pPr>
    </w:p>
    <w:p w14:paraId="65CF91FB" w14:textId="77777777" w:rsidR="000D0C93" w:rsidRDefault="003A7431">
      <w:r>
        <w:br w:type="page"/>
      </w:r>
    </w:p>
    <w:p w14:paraId="67203B19" w14:textId="77777777" w:rsidR="000D0C93" w:rsidRDefault="003A7431">
      <w:pPr>
        <w:pStyle w:val="Heading2"/>
      </w:pPr>
      <w:r>
        <w:lastRenderedPageBreak/>
        <w:t xml:space="preserve">Day 13: </w:t>
      </w:r>
      <w:r>
        <w:tab/>
        <w:t xml:space="preserve">River Place Manor, Green Kalahari </w:t>
      </w:r>
      <w:r>
        <w:tab/>
        <w:t>(Fri, 2 March)</w:t>
      </w:r>
    </w:p>
    <w:p w14:paraId="5A882405" w14:textId="77777777" w:rsidR="000D0C93" w:rsidRDefault="000D0C93">
      <w:pPr>
        <w:pStyle w:val="HorizontalRule"/>
      </w:pPr>
    </w:p>
    <w:p w14:paraId="33DAA9E9" w14:textId="77777777" w:rsidR="000D0C93" w:rsidRDefault="003A7431">
      <w:pPr>
        <w:jc w:val="center"/>
      </w:pPr>
      <w:r>
        <w:rPr>
          <w:noProof/>
          <w:lang w:val="en-US"/>
        </w:rPr>
        <w:drawing>
          <wp:inline distT="0" distB="0" distL="0" distR="0" wp14:anchorId="5AB00F63" wp14:editId="2F4B32B1">
            <wp:extent cx="6591300" cy="1647825"/>
            <wp:effectExtent l="19050" t="0" r="9525" b="0"/>
            <wp:docPr id="1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5"/>
                    <a:stretch>
                      <a:fillRect/>
                    </a:stretch>
                  </pic:blipFill>
                  <pic:spPr>
                    <a:xfrm>
                      <a:off x="0" y="0"/>
                      <a:ext cx="6591300" cy="1647825"/>
                    </a:xfrm>
                    <a:prstGeom prst="rect">
                      <a:avLst/>
                    </a:prstGeom>
                  </pic:spPr>
                </pic:pic>
              </a:graphicData>
            </a:graphic>
          </wp:inline>
        </w:drawing>
      </w:r>
    </w:p>
    <w:p w14:paraId="66B51E2B" w14:textId="77777777" w:rsidR="000D0C93" w:rsidRDefault="003A7431">
      <w:r>
        <w:t>Dissected by the mighty Orange River, the Green Kalahari is a lush oasis in the larger Kalahari Desert. The river brings welcome water to this semi-arid region creating fertile valleys covered in thriving farmlands. Visitors can enjoy some wonderful attrac</w:t>
      </w:r>
      <w:r>
        <w:t xml:space="preserve">tions including: the popular wine route, the mighty </w:t>
      </w:r>
      <w:proofErr w:type="spellStart"/>
      <w:r>
        <w:t>Augrabies</w:t>
      </w:r>
      <w:proofErr w:type="spellEnd"/>
      <w:r>
        <w:t xml:space="preserve"> Falls in the </w:t>
      </w:r>
      <w:proofErr w:type="spellStart"/>
      <w:r>
        <w:t>Augrabies</w:t>
      </w:r>
      <w:proofErr w:type="spellEnd"/>
      <w:r>
        <w:t xml:space="preserve"> Falls National Park, and the massive </w:t>
      </w:r>
      <w:proofErr w:type="spellStart"/>
      <w:r>
        <w:t>Kgalagadi</w:t>
      </w:r>
      <w:proofErr w:type="spellEnd"/>
      <w:r>
        <w:t xml:space="preserve"> </w:t>
      </w:r>
      <w:proofErr w:type="spellStart"/>
      <w:r>
        <w:t>Transfrontier</w:t>
      </w:r>
      <w:proofErr w:type="spellEnd"/>
      <w:r>
        <w:t xml:space="preserve"> Park, home to an array of wildlife including springbok, gemsbok, wildebeest, red hartebeest, eland, leopard, c</w:t>
      </w:r>
      <w:r>
        <w:t xml:space="preserve">heetah and lion. Explore the ruins of an ancient San village on the </w:t>
      </w:r>
      <w:proofErr w:type="spellStart"/>
      <w:r>
        <w:t>Bitterputs</w:t>
      </w:r>
      <w:proofErr w:type="spellEnd"/>
      <w:r>
        <w:t xml:space="preserve"> farm in the </w:t>
      </w:r>
      <w:proofErr w:type="spellStart"/>
      <w:r>
        <w:t>Verneuk</w:t>
      </w:r>
      <w:proofErr w:type="spellEnd"/>
      <w:r>
        <w:t xml:space="preserve"> Pan, discover numerous fascinating cave drawings and engravings and enjoy a variety adventure activities including: camel safaris, white water rafting, hikin</w:t>
      </w:r>
      <w:r>
        <w:t xml:space="preserve">g, bird watching, camping, canoeing, mountain biking, and game drives. </w:t>
      </w:r>
    </w:p>
    <w:p w14:paraId="4D533F3F" w14:textId="77777777" w:rsidR="000D0C93" w:rsidRDefault="000D0C93">
      <w:pPr>
        <w:pStyle w:val="HorizontalRuleLight"/>
      </w:pPr>
    </w:p>
    <w:p w14:paraId="0DAE35BF" w14:textId="77777777" w:rsidR="000D0C93" w:rsidRDefault="003A7431">
      <w:pPr>
        <w:pStyle w:val="Heading3"/>
      </w:pPr>
      <w:r>
        <w:t>Day Itinerary</w:t>
      </w:r>
    </w:p>
    <w:p w14:paraId="6F509C67" w14:textId="77777777" w:rsidR="000D0C93" w:rsidRDefault="003A7431">
      <w:r>
        <w:t xml:space="preserve">Drive down from </w:t>
      </w:r>
      <w:proofErr w:type="spellStart"/>
      <w:r>
        <w:t>Kieliekrankie</w:t>
      </w:r>
      <w:proofErr w:type="spellEnd"/>
      <w:r>
        <w:t xml:space="preserve"> to River Place Manor.</w:t>
      </w:r>
    </w:p>
    <w:p w14:paraId="028D0838" w14:textId="77777777" w:rsidR="000D0C93" w:rsidRDefault="003A7431">
      <w:r>
        <w:t>I love this particular Guesthouse as it has a great spot on the river, the staff are amazing and also they can organi</w:t>
      </w:r>
      <w:r>
        <w:t>se onsite some fab trips including canoeing on the River, wine tasting at local vineyards, river cruises and birdwatching, so I think you will like it here.</w:t>
      </w:r>
    </w:p>
    <w:p w14:paraId="7780F5ED" w14:textId="77777777" w:rsidR="000D72DA" w:rsidRDefault="000D72DA" w:rsidP="000D72DA">
      <w:pPr>
        <w:pStyle w:val="HorizontalRuleLight"/>
      </w:pPr>
    </w:p>
    <w:p w14:paraId="29677E09" w14:textId="77777777" w:rsidR="000D0C93" w:rsidRDefault="003A7431">
      <w:pPr>
        <w:pStyle w:val="Heading3"/>
      </w:pPr>
      <w:r>
        <w:t xml:space="preserve">Overnight: River Place Manor </w:t>
      </w:r>
      <w:r>
        <w:tab/>
      </w:r>
    </w:p>
    <w:p w14:paraId="025AF045" w14:textId="77777777" w:rsidR="000D0C93" w:rsidRDefault="003A7431">
      <w:r>
        <w:t>Experience the true magnificence of the mighty Orange River right on</w:t>
      </w:r>
      <w:r>
        <w:t xml:space="preserve"> your doorstep. Spectacular sunsets, whispers of flowing water and star-filled African skies offer an ambience of unequalled peace and tranquillity. River Place Manor is situated on one of </w:t>
      </w:r>
      <w:proofErr w:type="spellStart"/>
      <w:r>
        <w:t>Upington’s</w:t>
      </w:r>
      <w:proofErr w:type="spellEnd"/>
      <w:r>
        <w:t xml:space="preserve"> wine estates, yet it lies only three minutes from the </w:t>
      </w:r>
      <w:proofErr w:type="spellStart"/>
      <w:r>
        <w:t>Up</w:t>
      </w:r>
      <w:r>
        <w:t>ington</w:t>
      </w:r>
      <w:proofErr w:type="spellEnd"/>
      <w:r>
        <w:t xml:space="preserve"> town centre.</w:t>
      </w:r>
    </w:p>
    <w:p w14:paraId="75C0481A" w14:textId="77777777" w:rsidR="000D0C93" w:rsidRDefault="003A7431">
      <w:r>
        <w:t xml:space="preserve">This exclusive guest house offers luxury accommodation in </w:t>
      </w:r>
      <w:proofErr w:type="spellStart"/>
      <w:r>
        <w:t>Upington</w:t>
      </w:r>
      <w:proofErr w:type="spellEnd"/>
      <w:r>
        <w:t xml:space="preserve"> with individually-styled </w:t>
      </w:r>
      <w:proofErr w:type="spellStart"/>
      <w:r>
        <w:t>en</w:t>
      </w:r>
      <w:proofErr w:type="spellEnd"/>
      <w:r>
        <w:t>-suite rooms which will meet a guest’s every need. The staff are friendly and always make every effort to please. There are 10 tastefully deco</w:t>
      </w:r>
      <w:r>
        <w:t>rated rooms/family rooms and one family suite. All of which have kitchenettes that allow for self-catering. A bed and breakfast option is available for those who would prefer to enjoy the guest house’s sumptuous continental and English breakfast, served on</w:t>
      </w:r>
      <w:r>
        <w:t xml:space="preserve"> the river facing patio or in the dining room.</w:t>
      </w:r>
    </w:p>
    <w:p w14:paraId="6C9B00C3" w14:textId="77777777" w:rsidR="000D0C93" w:rsidRDefault="003A7431">
      <w:pPr>
        <w:jc w:val="distribute"/>
      </w:pPr>
      <w:r>
        <w:rPr>
          <w:noProof/>
          <w:lang w:val="en-US"/>
        </w:rPr>
        <w:lastRenderedPageBreak/>
        <w:drawing>
          <wp:inline distT="0" distB="0" distL="0" distR="0" wp14:anchorId="72E46F17" wp14:editId="4086A770">
            <wp:extent cx="3276600" cy="2047875"/>
            <wp:effectExtent l="19050" t="0" r="9525" b="0"/>
            <wp:docPr id="12"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6"/>
                    <a:stretch>
                      <a:fillRect/>
                    </a:stretch>
                  </pic:blipFill>
                  <pic:spPr>
                    <a:xfrm>
                      <a:off x="0" y="0"/>
                      <a:ext cx="3276600" cy="2047875"/>
                    </a:xfrm>
                    <a:prstGeom prst="rect">
                      <a:avLst/>
                    </a:prstGeom>
                  </pic:spPr>
                </pic:pic>
              </a:graphicData>
            </a:graphic>
          </wp:inline>
        </w:drawing>
      </w:r>
      <w:r>
        <w:rPr>
          <w:noProof/>
          <w:lang w:val="en-US"/>
        </w:rPr>
        <w:drawing>
          <wp:inline distT="0" distB="0" distL="0" distR="0" wp14:anchorId="08D244B0" wp14:editId="05A1D4FB">
            <wp:extent cx="3276600" cy="2047875"/>
            <wp:effectExtent l="19050" t="0" r="9525" b="0"/>
            <wp:docPr id="13"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7"/>
                    <a:stretch>
                      <a:fillRect/>
                    </a:stretch>
                  </pic:blipFill>
                  <pic:spPr>
                    <a:xfrm>
                      <a:off x="0" y="0"/>
                      <a:ext cx="3276600" cy="2047875"/>
                    </a:xfrm>
                    <a:prstGeom prst="rect">
                      <a:avLst/>
                    </a:prstGeom>
                  </pic:spPr>
                </pic:pic>
              </a:graphicData>
            </a:graphic>
          </wp:inline>
        </w:drawing>
      </w:r>
    </w:p>
    <w:p w14:paraId="1179183A" w14:textId="77777777" w:rsidR="000D0C93" w:rsidRDefault="000D0C93">
      <w:pPr>
        <w:pStyle w:val="HorizontalRuleLight"/>
      </w:pPr>
    </w:p>
    <w:p w14:paraId="6DA32563" w14:textId="77777777" w:rsidR="000D0C93" w:rsidRDefault="003A7431">
      <w:pPr>
        <w:pStyle w:val="Heading3"/>
      </w:pPr>
      <w:r>
        <w:t>Included</w:t>
      </w:r>
    </w:p>
    <w:p w14:paraId="26DE2946" w14:textId="77777777" w:rsidR="000D0C93" w:rsidRDefault="003A7431">
      <w:r>
        <w:t>Bed &amp; Breakfast</w:t>
      </w:r>
    </w:p>
    <w:p w14:paraId="33E221E5" w14:textId="77777777" w:rsidR="000D0C93" w:rsidRDefault="000D0C93">
      <w:pPr>
        <w:pStyle w:val="HorizontalRuleLight"/>
      </w:pPr>
    </w:p>
    <w:p w14:paraId="053B2244" w14:textId="77777777" w:rsidR="000D72DA" w:rsidRDefault="000D72DA">
      <w:pPr>
        <w:pStyle w:val="Heading2"/>
      </w:pPr>
    </w:p>
    <w:p w14:paraId="489E3689" w14:textId="77777777" w:rsidR="000D72DA" w:rsidRDefault="000D72DA">
      <w:pPr>
        <w:pStyle w:val="Heading2"/>
      </w:pPr>
    </w:p>
    <w:p w14:paraId="789F0992" w14:textId="77777777" w:rsidR="000D0C93" w:rsidRDefault="003A7431">
      <w:pPr>
        <w:pStyle w:val="Heading2"/>
      </w:pPr>
      <w:r>
        <w:t xml:space="preserve">Day 14: </w:t>
      </w:r>
      <w:r>
        <w:tab/>
        <w:t xml:space="preserve">River Place Manor, Green Kalahari </w:t>
      </w:r>
      <w:r>
        <w:tab/>
        <w:t>(Sat, 3 March)</w:t>
      </w:r>
    </w:p>
    <w:p w14:paraId="083F2426" w14:textId="77777777" w:rsidR="000D0C93" w:rsidRDefault="000D0C93">
      <w:pPr>
        <w:pStyle w:val="HorizontalRule"/>
      </w:pPr>
    </w:p>
    <w:p w14:paraId="795A6DE3" w14:textId="77777777" w:rsidR="000D0C93" w:rsidRDefault="003A7431">
      <w:pPr>
        <w:pStyle w:val="Heading3"/>
      </w:pPr>
      <w:r>
        <w:t>Included</w:t>
      </w:r>
    </w:p>
    <w:p w14:paraId="1D36A47D" w14:textId="77777777" w:rsidR="000D0C93" w:rsidRDefault="003A7431">
      <w:r>
        <w:t>Bed &amp; Breakfast</w:t>
      </w:r>
    </w:p>
    <w:p w14:paraId="54510F2C" w14:textId="77777777" w:rsidR="000D0C93" w:rsidRDefault="000D0C93">
      <w:pPr>
        <w:pStyle w:val="HorizontalRuleLight"/>
      </w:pPr>
    </w:p>
    <w:p w14:paraId="44BFFAED" w14:textId="77777777" w:rsidR="000D0C93" w:rsidRDefault="003A7431">
      <w:r>
        <w:br w:type="page"/>
      </w:r>
    </w:p>
    <w:p w14:paraId="140A3E2D" w14:textId="77777777" w:rsidR="000D0C93" w:rsidRDefault="003A7431">
      <w:pPr>
        <w:pStyle w:val="Heading2"/>
      </w:pPr>
      <w:r>
        <w:lastRenderedPageBreak/>
        <w:t xml:space="preserve">Day 15: </w:t>
      </w:r>
      <w:r>
        <w:tab/>
      </w:r>
      <w:proofErr w:type="spellStart"/>
      <w:r>
        <w:t>Augrabies</w:t>
      </w:r>
      <w:proofErr w:type="spellEnd"/>
      <w:r>
        <w:t xml:space="preserve"> Falls Rest Camp, </w:t>
      </w:r>
      <w:proofErr w:type="spellStart"/>
      <w:r>
        <w:t>Augrabies</w:t>
      </w:r>
      <w:proofErr w:type="spellEnd"/>
      <w:r>
        <w:t xml:space="preserve"> Falls National Park </w:t>
      </w:r>
      <w:r>
        <w:tab/>
        <w:t>(Sun, 4 March)</w:t>
      </w:r>
    </w:p>
    <w:p w14:paraId="68000349" w14:textId="77777777" w:rsidR="000D0C93" w:rsidRDefault="000D0C93">
      <w:pPr>
        <w:pStyle w:val="HorizontalRule"/>
      </w:pPr>
    </w:p>
    <w:p w14:paraId="638AF789" w14:textId="77777777" w:rsidR="000D0C93" w:rsidRDefault="003A7431">
      <w:pPr>
        <w:jc w:val="center"/>
      </w:pPr>
      <w:r>
        <w:rPr>
          <w:noProof/>
          <w:lang w:val="en-US"/>
        </w:rPr>
        <w:drawing>
          <wp:inline distT="0" distB="0" distL="0" distR="0" wp14:anchorId="2C7447C6" wp14:editId="03F23F50">
            <wp:extent cx="6591300" cy="1647825"/>
            <wp:effectExtent l="19050" t="0" r="9525" b="0"/>
            <wp:docPr id="14"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8"/>
                    <a:stretch>
                      <a:fillRect/>
                    </a:stretch>
                  </pic:blipFill>
                  <pic:spPr>
                    <a:xfrm>
                      <a:off x="0" y="0"/>
                      <a:ext cx="6591300" cy="1647825"/>
                    </a:xfrm>
                    <a:prstGeom prst="rect">
                      <a:avLst/>
                    </a:prstGeom>
                  </pic:spPr>
                </pic:pic>
              </a:graphicData>
            </a:graphic>
          </wp:inline>
        </w:drawing>
      </w:r>
    </w:p>
    <w:p w14:paraId="654731D0" w14:textId="77777777" w:rsidR="000D0C93" w:rsidRDefault="003A7431">
      <w:r>
        <w:t>Locate</w:t>
      </w:r>
      <w:r>
        <w:t xml:space="preserve">d in South Africa’s Northern Cape Province, the </w:t>
      </w:r>
      <w:proofErr w:type="spellStart"/>
      <w:r>
        <w:t>Augrabies</w:t>
      </w:r>
      <w:proofErr w:type="spellEnd"/>
      <w:r>
        <w:t xml:space="preserve"> Falls National Park encircles the mighty </w:t>
      </w:r>
      <w:proofErr w:type="spellStart"/>
      <w:r>
        <w:t>Augrabies</w:t>
      </w:r>
      <w:proofErr w:type="spellEnd"/>
      <w:r>
        <w:t xml:space="preserve"> Falls. The Orange River plunges 60 metres and creates this cascading splendour which leads into the 18-kilometre ravine of the Orange River Gorge. </w:t>
      </w:r>
      <w:r>
        <w:t xml:space="preserve">The landscape of the park is characterised by rocky outcrops jutting from scrub-dotted plains scattered with clusters of </w:t>
      </w:r>
      <w:proofErr w:type="spellStart"/>
      <w:r>
        <w:t>kokerboom</w:t>
      </w:r>
      <w:proofErr w:type="spellEnd"/>
      <w:r>
        <w:t xml:space="preserve"> also known as quiver trees. This sanctuary provides a home for an array of wildlife such as springbok, gemsbok, klipspringer,</w:t>
      </w:r>
      <w:r>
        <w:t xml:space="preserve"> various bird species and the endangered black rhino. Other commonly spotted wildlife include: giraffe, steenbok, kudu, eland, leopard, African wild cat, jackal, and caracal.</w:t>
      </w:r>
    </w:p>
    <w:p w14:paraId="774ED9BE" w14:textId="77777777" w:rsidR="000D0C93" w:rsidRDefault="000D0C93">
      <w:pPr>
        <w:pStyle w:val="HorizontalRuleLight"/>
      </w:pPr>
    </w:p>
    <w:p w14:paraId="27043E6B" w14:textId="77777777" w:rsidR="000D0C93" w:rsidRDefault="003A7431">
      <w:pPr>
        <w:pStyle w:val="Heading3"/>
      </w:pPr>
      <w:r>
        <w:t>Day Itinerary</w:t>
      </w:r>
    </w:p>
    <w:p w14:paraId="68DB5407" w14:textId="77777777" w:rsidR="000D0C93" w:rsidRDefault="003A7431">
      <w:r>
        <w:t xml:space="preserve">Break the journey to Namibia at </w:t>
      </w:r>
      <w:proofErr w:type="spellStart"/>
      <w:r>
        <w:t>Augrabies</w:t>
      </w:r>
      <w:proofErr w:type="spellEnd"/>
      <w:r>
        <w:t xml:space="preserve"> National Park.</w:t>
      </w:r>
    </w:p>
    <w:p w14:paraId="4133837C" w14:textId="77777777" w:rsidR="000D0C93" w:rsidRDefault="003A7431">
      <w:r>
        <w:t>1 night is enough really.</w:t>
      </w:r>
    </w:p>
    <w:p w14:paraId="7047F7F2" w14:textId="77777777" w:rsidR="000D0C93" w:rsidRDefault="003A7431">
      <w:pPr>
        <w:pStyle w:val="Heading3"/>
      </w:pPr>
      <w:r>
        <w:t xml:space="preserve">Overnight: </w:t>
      </w:r>
      <w:proofErr w:type="spellStart"/>
      <w:r>
        <w:t>Augrabies</w:t>
      </w:r>
      <w:proofErr w:type="spellEnd"/>
      <w:r>
        <w:t xml:space="preserve"> Falls Rest Camp </w:t>
      </w:r>
      <w:r>
        <w:tab/>
      </w:r>
    </w:p>
    <w:p w14:paraId="13FFFF32" w14:textId="77777777" w:rsidR="000D0C93" w:rsidRDefault="003A7431">
      <w:r>
        <w:t xml:space="preserve">The </w:t>
      </w:r>
      <w:proofErr w:type="spellStart"/>
      <w:r>
        <w:t>Augrabies</w:t>
      </w:r>
      <w:proofErr w:type="spellEnd"/>
      <w:r>
        <w:t xml:space="preserve"> Falls Rest Camp is set in beautiful surroundings and offers warm hospitality. The rest camp is large and well organised, offering accommodations inside </w:t>
      </w:r>
      <w:proofErr w:type="spellStart"/>
      <w:r>
        <w:t>Augrabies</w:t>
      </w:r>
      <w:proofErr w:type="spellEnd"/>
      <w:r>
        <w:t xml:space="preserve"> Falls National Park. It provides an excellent base from which to explore the lov</w:t>
      </w:r>
      <w:r>
        <w:t>ely northern Cape park.</w:t>
      </w:r>
    </w:p>
    <w:p w14:paraId="5EEDD370" w14:textId="77777777" w:rsidR="000D0C93" w:rsidRDefault="003A7431">
      <w:pPr>
        <w:jc w:val="distribute"/>
      </w:pPr>
      <w:r>
        <w:rPr>
          <w:noProof/>
          <w:lang w:val="en-US"/>
        </w:rPr>
        <w:drawing>
          <wp:inline distT="0" distB="0" distL="0" distR="0" wp14:anchorId="7F73A55E" wp14:editId="129C0807">
            <wp:extent cx="3276600" cy="2047875"/>
            <wp:effectExtent l="19050" t="0" r="9525" b="0"/>
            <wp:docPr id="15"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9"/>
                    <a:stretch>
                      <a:fillRect/>
                    </a:stretch>
                  </pic:blipFill>
                  <pic:spPr>
                    <a:xfrm>
                      <a:off x="0" y="0"/>
                      <a:ext cx="3276600" cy="2047875"/>
                    </a:xfrm>
                    <a:prstGeom prst="rect">
                      <a:avLst/>
                    </a:prstGeom>
                  </pic:spPr>
                </pic:pic>
              </a:graphicData>
            </a:graphic>
          </wp:inline>
        </w:drawing>
      </w:r>
      <w:r>
        <w:rPr>
          <w:noProof/>
          <w:lang w:val="en-US"/>
        </w:rPr>
        <w:drawing>
          <wp:inline distT="0" distB="0" distL="0" distR="0" wp14:anchorId="06ECB835" wp14:editId="42637D8E">
            <wp:extent cx="3276600" cy="2047875"/>
            <wp:effectExtent l="19050" t="0" r="9525" b="0"/>
            <wp:docPr id="16"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30"/>
                    <a:stretch>
                      <a:fillRect/>
                    </a:stretch>
                  </pic:blipFill>
                  <pic:spPr>
                    <a:xfrm>
                      <a:off x="0" y="0"/>
                      <a:ext cx="3276600" cy="2047875"/>
                    </a:xfrm>
                    <a:prstGeom prst="rect">
                      <a:avLst/>
                    </a:prstGeom>
                  </pic:spPr>
                </pic:pic>
              </a:graphicData>
            </a:graphic>
          </wp:inline>
        </w:drawing>
      </w:r>
    </w:p>
    <w:p w14:paraId="64D56B51" w14:textId="77777777" w:rsidR="000D0C93" w:rsidRDefault="000D0C93">
      <w:pPr>
        <w:pStyle w:val="HorizontalRuleLight"/>
      </w:pPr>
    </w:p>
    <w:p w14:paraId="6A82F763" w14:textId="77777777" w:rsidR="000D0C93" w:rsidRDefault="003A7431">
      <w:pPr>
        <w:pStyle w:val="Heading3"/>
      </w:pPr>
      <w:r>
        <w:t>Included</w:t>
      </w:r>
    </w:p>
    <w:p w14:paraId="3D597F8F" w14:textId="77777777" w:rsidR="000D0C93" w:rsidRDefault="003A7431">
      <w:proofErr w:type="spellStart"/>
      <w:r>
        <w:t>Self Catering</w:t>
      </w:r>
      <w:proofErr w:type="spellEnd"/>
    </w:p>
    <w:p w14:paraId="2D7F6EB0" w14:textId="77777777" w:rsidR="000D0C93" w:rsidRDefault="000D0C93">
      <w:pPr>
        <w:pStyle w:val="HorizontalRuleLight"/>
      </w:pPr>
    </w:p>
    <w:p w14:paraId="0CC61255" w14:textId="77777777" w:rsidR="000D0C93" w:rsidRDefault="003A7431">
      <w:r>
        <w:br w:type="page"/>
      </w:r>
    </w:p>
    <w:p w14:paraId="25BA09CB" w14:textId="77777777" w:rsidR="000D0C93" w:rsidRDefault="003A7431">
      <w:pPr>
        <w:pStyle w:val="Heading2"/>
      </w:pPr>
      <w:r>
        <w:lastRenderedPageBreak/>
        <w:t xml:space="preserve">Day 16: </w:t>
      </w:r>
      <w:r>
        <w:tab/>
      </w:r>
      <w:proofErr w:type="spellStart"/>
      <w:r>
        <w:t>Norotshama</w:t>
      </w:r>
      <w:proofErr w:type="spellEnd"/>
      <w:r>
        <w:t xml:space="preserve"> River Resort, Orange River </w:t>
      </w:r>
      <w:r>
        <w:tab/>
        <w:t>(Mon, 5 March)</w:t>
      </w:r>
    </w:p>
    <w:p w14:paraId="6D166C16" w14:textId="77777777" w:rsidR="000D0C93" w:rsidRDefault="000D0C93">
      <w:pPr>
        <w:pStyle w:val="HorizontalRule"/>
      </w:pPr>
    </w:p>
    <w:p w14:paraId="103D82CE" w14:textId="77777777" w:rsidR="000D0C93" w:rsidRDefault="003A7431">
      <w:pPr>
        <w:jc w:val="center"/>
      </w:pPr>
      <w:r>
        <w:rPr>
          <w:noProof/>
          <w:lang w:val="en-US"/>
        </w:rPr>
        <w:drawing>
          <wp:inline distT="0" distB="0" distL="0" distR="0" wp14:anchorId="7DD4822E" wp14:editId="5C93177E">
            <wp:extent cx="6591300" cy="1647825"/>
            <wp:effectExtent l="19050" t="0" r="9525" b="0"/>
            <wp:docPr id="17"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31"/>
                    <a:stretch>
                      <a:fillRect/>
                    </a:stretch>
                  </pic:blipFill>
                  <pic:spPr>
                    <a:xfrm>
                      <a:off x="0" y="0"/>
                      <a:ext cx="6591300" cy="1647825"/>
                    </a:xfrm>
                    <a:prstGeom prst="rect">
                      <a:avLst/>
                    </a:prstGeom>
                  </pic:spPr>
                </pic:pic>
              </a:graphicData>
            </a:graphic>
          </wp:inline>
        </w:drawing>
      </w:r>
    </w:p>
    <w:p w14:paraId="22CFC139" w14:textId="77777777" w:rsidR="000D0C93" w:rsidRDefault="003A7431">
      <w:r>
        <w:t>Rising from the beautiful Drakensberg Mountains in Lesotho, forming part of the international border between South Africa and Namibia, t</w:t>
      </w:r>
      <w:r>
        <w:t xml:space="preserve">he Orange River is the longest river in South Africa. The Orange River Basin extends into Namibia and northern Botswana. The river snakes its way through one of Southern Africa’s harshest environments bringing life to an area of sheer rugged beauty. Aside </w:t>
      </w:r>
      <w:r>
        <w:t>from vineyards in the desert the river also creates a mobile playground from which to explore the area. This spectacular river created the diamond dune fields along Namibia's coast, by washing diamonds downstream from the Kimberly region over millions of y</w:t>
      </w:r>
      <w:r>
        <w:t xml:space="preserve">ears. Visitors can look forward to excellent </w:t>
      </w:r>
      <w:proofErr w:type="spellStart"/>
      <w:r>
        <w:t>whitewater</w:t>
      </w:r>
      <w:proofErr w:type="spellEnd"/>
      <w:r>
        <w:t xml:space="preserve"> rafting, canoeing, kayaking, and wonderful river cruises. </w:t>
      </w:r>
    </w:p>
    <w:p w14:paraId="17347DE1" w14:textId="77777777" w:rsidR="000D0C93" w:rsidRDefault="000D0C93">
      <w:pPr>
        <w:pStyle w:val="HorizontalRuleLight"/>
      </w:pPr>
    </w:p>
    <w:p w14:paraId="53CDCFDE" w14:textId="77777777" w:rsidR="000D0C93" w:rsidRDefault="003A7431">
      <w:pPr>
        <w:pStyle w:val="Heading3"/>
      </w:pPr>
      <w:r>
        <w:t>Day Itinerary</w:t>
      </w:r>
    </w:p>
    <w:p w14:paraId="19AC5B28" w14:textId="77777777" w:rsidR="000D0C93" w:rsidRDefault="003A7431">
      <w:r>
        <w:t xml:space="preserve">drive through the Northern Cape and cross into Namibia at </w:t>
      </w:r>
      <w:proofErr w:type="spellStart"/>
      <w:r>
        <w:t>Noerdoewer</w:t>
      </w:r>
      <w:proofErr w:type="spellEnd"/>
      <w:r>
        <w:t>.</w:t>
      </w:r>
    </w:p>
    <w:p w14:paraId="0431C967" w14:textId="77777777" w:rsidR="000D0C93" w:rsidRDefault="003A7431">
      <w:r>
        <w:t>You can do a full or half day canoe trip.</w:t>
      </w:r>
    </w:p>
    <w:p w14:paraId="05082CEB" w14:textId="77777777" w:rsidR="000D0C93" w:rsidRDefault="003A7431">
      <w:pPr>
        <w:pStyle w:val="Heading3"/>
      </w:pPr>
      <w:r>
        <w:t xml:space="preserve">Overnight: </w:t>
      </w:r>
      <w:proofErr w:type="spellStart"/>
      <w:r>
        <w:t>Nor</w:t>
      </w:r>
      <w:r>
        <w:t>otshama</w:t>
      </w:r>
      <w:proofErr w:type="spellEnd"/>
      <w:r>
        <w:t xml:space="preserve"> River Resort </w:t>
      </w:r>
      <w:r>
        <w:tab/>
      </w:r>
    </w:p>
    <w:p w14:paraId="25AFE533" w14:textId="77777777" w:rsidR="000D0C93" w:rsidRDefault="003A7431">
      <w:r>
        <w:t xml:space="preserve">This malaria-free retreat is framed by Namibia's </w:t>
      </w:r>
      <w:proofErr w:type="spellStart"/>
      <w:r>
        <w:t>breathtaking</w:t>
      </w:r>
      <w:proofErr w:type="spellEnd"/>
      <w:r>
        <w:t xml:space="preserve"> natural landscape on the banks of the Orange River. Be sure to pack your camera as the route will expose you to stark contrasts of sky, water and sand unlike anything you </w:t>
      </w:r>
      <w:r>
        <w:t>have witnessed before. Not only will the landscape leave you breathless, but you may well come across the indigenous wild Namib horses that roam this untamed wilderness. To complete a truly memorable day, stop off at the A La Carte Restaurant and indulge i</w:t>
      </w:r>
      <w:r>
        <w:t xml:space="preserve">n a candle-lit dinner while soaking in a larger-than-life sunset. At </w:t>
      </w:r>
      <w:proofErr w:type="spellStart"/>
      <w:r>
        <w:t>Norotshama</w:t>
      </w:r>
      <w:proofErr w:type="spellEnd"/>
      <w:r>
        <w:t xml:space="preserve"> River Resort there is a choice of luxury thatched chalets or floating bungalows. Riverside camping sites equipped with individual barbeques, electricity and ablution facilities</w:t>
      </w:r>
      <w:r>
        <w:t xml:space="preserve"> are available. </w:t>
      </w:r>
      <w:proofErr w:type="spellStart"/>
      <w:r>
        <w:t>Norotshama</w:t>
      </w:r>
      <w:proofErr w:type="spellEnd"/>
      <w:r>
        <w:t xml:space="preserve"> Resort is located inside a private reserve, known as </w:t>
      </w:r>
      <w:proofErr w:type="spellStart"/>
      <w:r>
        <w:t>Aussenkehr</w:t>
      </w:r>
      <w:proofErr w:type="spellEnd"/>
      <w:r>
        <w:t xml:space="preserve"> Nature Park. You can experience the many unique features of the Park by making enquiries at </w:t>
      </w:r>
      <w:proofErr w:type="spellStart"/>
      <w:r>
        <w:t>Norotshama</w:t>
      </w:r>
      <w:proofErr w:type="spellEnd"/>
      <w:r>
        <w:t xml:space="preserve"> reception.</w:t>
      </w:r>
      <w:r>
        <w:br/>
        <w:t xml:space="preserve">Activities at </w:t>
      </w:r>
      <w:proofErr w:type="spellStart"/>
      <w:r>
        <w:t>Norotshama</w:t>
      </w:r>
      <w:proofErr w:type="spellEnd"/>
      <w:r>
        <w:t xml:space="preserve"> River Resort include:</w:t>
      </w:r>
      <w:r>
        <w:br/>
        <w:t>• Ex</w:t>
      </w:r>
      <w:r>
        <w:t>cursions to local canyons, wild Namib horses and Nature Park</w:t>
      </w:r>
      <w:r>
        <w:br/>
        <w:t>• Canoeing</w:t>
      </w:r>
      <w:r>
        <w:br/>
        <w:t>• Fishing and Fly Fishing</w:t>
      </w:r>
      <w:r>
        <w:br/>
        <w:t>• Bird Watching</w:t>
      </w:r>
      <w:r>
        <w:br/>
        <w:t>• Hiking</w:t>
      </w:r>
      <w:r>
        <w:br/>
        <w:t>• Sport Rock Climbing of various grades</w:t>
      </w:r>
      <w:r>
        <w:br/>
        <w:t>• Swimming.</w:t>
      </w:r>
    </w:p>
    <w:p w14:paraId="67F8A759" w14:textId="77777777" w:rsidR="000D0C93" w:rsidRDefault="003A7431">
      <w:pPr>
        <w:jc w:val="distribute"/>
      </w:pPr>
      <w:r>
        <w:rPr>
          <w:noProof/>
          <w:lang w:val="en-US"/>
        </w:rPr>
        <w:lastRenderedPageBreak/>
        <w:drawing>
          <wp:inline distT="0" distB="0" distL="0" distR="0" wp14:anchorId="11F9357C" wp14:editId="2085A16D">
            <wp:extent cx="3276600" cy="2047875"/>
            <wp:effectExtent l="19050" t="0" r="9525" b="0"/>
            <wp:docPr id="18"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32"/>
                    <a:stretch>
                      <a:fillRect/>
                    </a:stretch>
                  </pic:blipFill>
                  <pic:spPr>
                    <a:xfrm>
                      <a:off x="0" y="0"/>
                      <a:ext cx="3276600" cy="2047875"/>
                    </a:xfrm>
                    <a:prstGeom prst="rect">
                      <a:avLst/>
                    </a:prstGeom>
                  </pic:spPr>
                </pic:pic>
              </a:graphicData>
            </a:graphic>
          </wp:inline>
        </w:drawing>
      </w:r>
      <w:r>
        <w:rPr>
          <w:noProof/>
          <w:lang w:val="en-US"/>
        </w:rPr>
        <w:drawing>
          <wp:inline distT="0" distB="0" distL="0" distR="0" wp14:anchorId="418EA219" wp14:editId="17ED6836">
            <wp:extent cx="3276600" cy="2047875"/>
            <wp:effectExtent l="19050" t="0" r="9525" b="0"/>
            <wp:docPr id="19"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33"/>
                    <a:stretch>
                      <a:fillRect/>
                    </a:stretch>
                  </pic:blipFill>
                  <pic:spPr>
                    <a:xfrm>
                      <a:off x="0" y="0"/>
                      <a:ext cx="3276600" cy="2047875"/>
                    </a:xfrm>
                    <a:prstGeom prst="rect">
                      <a:avLst/>
                    </a:prstGeom>
                  </pic:spPr>
                </pic:pic>
              </a:graphicData>
            </a:graphic>
          </wp:inline>
        </w:drawing>
      </w:r>
    </w:p>
    <w:p w14:paraId="4938E8A8" w14:textId="77777777" w:rsidR="000D0C93" w:rsidRDefault="000D0C93">
      <w:pPr>
        <w:pStyle w:val="HorizontalRuleLight"/>
      </w:pPr>
    </w:p>
    <w:p w14:paraId="27426161" w14:textId="77777777" w:rsidR="000D0C93" w:rsidRDefault="003A7431">
      <w:pPr>
        <w:pStyle w:val="Heading3"/>
      </w:pPr>
      <w:r>
        <w:t>Included</w:t>
      </w:r>
    </w:p>
    <w:p w14:paraId="389E92BE" w14:textId="77777777" w:rsidR="000D0C93" w:rsidRDefault="003A7431">
      <w:r>
        <w:t>Bed &amp; Breakfast</w:t>
      </w:r>
    </w:p>
    <w:p w14:paraId="367047F5" w14:textId="77777777" w:rsidR="000D0C93" w:rsidRDefault="000D0C93">
      <w:pPr>
        <w:pStyle w:val="HorizontalRuleLight"/>
      </w:pPr>
    </w:p>
    <w:p w14:paraId="0C85600B" w14:textId="77777777" w:rsidR="000D72DA" w:rsidRDefault="000D72DA">
      <w:pPr>
        <w:pStyle w:val="Heading2"/>
      </w:pPr>
    </w:p>
    <w:p w14:paraId="73C237E5" w14:textId="77777777" w:rsidR="000D72DA" w:rsidRDefault="000D72DA">
      <w:pPr>
        <w:pStyle w:val="Heading2"/>
      </w:pPr>
    </w:p>
    <w:p w14:paraId="7CE74B57" w14:textId="77777777" w:rsidR="000D0C93" w:rsidRDefault="003A7431">
      <w:pPr>
        <w:pStyle w:val="Heading2"/>
      </w:pPr>
      <w:r>
        <w:t xml:space="preserve">Day 17: </w:t>
      </w:r>
      <w:r>
        <w:tab/>
      </w:r>
      <w:proofErr w:type="spellStart"/>
      <w:r>
        <w:t>Norotshama</w:t>
      </w:r>
      <w:proofErr w:type="spellEnd"/>
      <w:r>
        <w:t xml:space="preserve"> River Resort, Orange River </w:t>
      </w:r>
      <w:r>
        <w:tab/>
        <w:t>(Tu</w:t>
      </w:r>
      <w:r>
        <w:t>e, 6 March)</w:t>
      </w:r>
    </w:p>
    <w:p w14:paraId="50425240" w14:textId="77777777" w:rsidR="000D0C93" w:rsidRDefault="000D0C93">
      <w:pPr>
        <w:pStyle w:val="HorizontalRule"/>
      </w:pPr>
    </w:p>
    <w:p w14:paraId="1B5A2EA7" w14:textId="77777777" w:rsidR="000D0C93" w:rsidRDefault="003A7431">
      <w:pPr>
        <w:pStyle w:val="Heading3"/>
      </w:pPr>
      <w:r>
        <w:t>Included</w:t>
      </w:r>
    </w:p>
    <w:p w14:paraId="6DBC887E" w14:textId="77777777" w:rsidR="000D0C93" w:rsidRDefault="003A7431">
      <w:r>
        <w:t>Bed &amp; Breakfast</w:t>
      </w:r>
    </w:p>
    <w:p w14:paraId="74CD4314" w14:textId="77777777" w:rsidR="000D0C93" w:rsidRDefault="000D0C93">
      <w:pPr>
        <w:pStyle w:val="HorizontalRuleLight"/>
      </w:pPr>
    </w:p>
    <w:p w14:paraId="01935978" w14:textId="77777777" w:rsidR="000D0C93" w:rsidRDefault="003A7431">
      <w:r>
        <w:br w:type="page"/>
      </w:r>
    </w:p>
    <w:p w14:paraId="0CDC062C" w14:textId="77777777" w:rsidR="000D0C93" w:rsidRDefault="003A7431">
      <w:pPr>
        <w:pStyle w:val="Heading2"/>
      </w:pPr>
      <w:r>
        <w:lastRenderedPageBreak/>
        <w:t xml:space="preserve">Day 18: </w:t>
      </w:r>
      <w:r>
        <w:tab/>
        <w:t xml:space="preserve">Canyon Lodge </w:t>
      </w:r>
      <w:proofErr w:type="spellStart"/>
      <w:r>
        <w:t>Gondwana</w:t>
      </w:r>
      <w:proofErr w:type="spellEnd"/>
      <w:r>
        <w:t xml:space="preserve"> Collection Namibia, Fish River Canyon </w:t>
      </w:r>
      <w:r>
        <w:tab/>
        <w:t>(Wed, 7 March)</w:t>
      </w:r>
    </w:p>
    <w:p w14:paraId="6FE57497" w14:textId="77777777" w:rsidR="000D0C93" w:rsidRDefault="000D0C93">
      <w:pPr>
        <w:pStyle w:val="HorizontalRule"/>
      </w:pPr>
    </w:p>
    <w:p w14:paraId="50B6A972" w14:textId="77777777" w:rsidR="000D0C93" w:rsidRDefault="003A7431">
      <w:pPr>
        <w:jc w:val="center"/>
      </w:pPr>
      <w:r>
        <w:rPr>
          <w:noProof/>
          <w:lang w:val="en-US"/>
        </w:rPr>
        <w:drawing>
          <wp:inline distT="0" distB="0" distL="0" distR="0" wp14:anchorId="09C38BE7" wp14:editId="2DDADDCF">
            <wp:extent cx="6591300" cy="1647825"/>
            <wp:effectExtent l="19050" t="0" r="9525" b="0"/>
            <wp:docPr id="20"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34"/>
                    <a:stretch>
                      <a:fillRect/>
                    </a:stretch>
                  </pic:blipFill>
                  <pic:spPr>
                    <a:xfrm>
                      <a:off x="0" y="0"/>
                      <a:ext cx="6591300" cy="1647825"/>
                    </a:xfrm>
                    <a:prstGeom prst="rect">
                      <a:avLst/>
                    </a:prstGeom>
                  </pic:spPr>
                </pic:pic>
              </a:graphicData>
            </a:graphic>
          </wp:inline>
        </w:drawing>
      </w:r>
    </w:p>
    <w:p w14:paraId="0A8F61E5" w14:textId="77777777" w:rsidR="000D0C93" w:rsidRDefault="003A7431">
      <w:r>
        <w:t xml:space="preserve">Carving out an epic rocky wonderland in the south of Namibia, the Fish River has created Africa’s largest and the world’s second largest canyon. Hot, dry and stony, the Fish River Canyon measures a whopping 160 kilometres in length, at times 27 kilometres </w:t>
      </w:r>
      <w:r>
        <w:t>in width and 550 metres in depth. The awe-inspiring natural beauty of this ancient geological marvel draws visitors from around the globe. For those looking for adventure, the intense 85 kilometre Fish River Hiking Trail through1.5 billion years of geologi</w:t>
      </w:r>
      <w:r>
        <w:t>cal history will definitely thrill avid adventure enthusiasts, and for visitors looking to relax, head over to the canyon's southern end to enjoy a soak in the mineral waters of the renowned hot springs of Ai-</w:t>
      </w:r>
      <w:proofErr w:type="spellStart"/>
      <w:r>
        <w:t>Ais</w:t>
      </w:r>
      <w:proofErr w:type="spellEnd"/>
      <w:r>
        <w:t xml:space="preserve">, or take in the spectacularly scenic views </w:t>
      </w:r>
      <w:r>
        <w:t xml:space="preserve">from </w:t>
      </w:r>
      <w:proofErr w:type="spellStart"/>
      <w:r>
        <w:t>Hobas</w:t>
      </w:r>
      <w:proofErr w:type="spellEnd"/>
      <w:r>
        <w:t xml:space="preserve"> </w:t>
      </w:r>
      <w:proofErr w:type="spellStart"/>
      <w:r>
        <w:t>Restcamp</w:t>
      </w:r>
      <w:proofErr w:type="spellEnd"/>
      <w:r>
        <w:t xml:space="preserve"> as well as numerous other viewpoints along its rim. Other popular activities include: scenic chartered flights, horse riding, nature drives and seasonal kayaking.</w:t>
      </w:r>
    </w:p>
    <w:p w14:paraId="39AB3BC0" w14:textId="77777777" w:rsidR="000D0C93" w:rsidRDefault="000D0C93">
      <w:pPr>
        <w:pStyle w:val="HorizontalRuleLight"/>
      </w:pPr>
    </w:p>
    <w:p w14:paraId="791FF902" w14:textId="77777777" w:rsidR="000D0C93" w:rsidRDefault="003A7431">
      <w:pPr>
        <w:pStyle w:val="Heading3"/>
      </w:pPr>
      <w:r>
        <w:t>Day Itinerary</w:t>
      </w:r>
    </w:p>
    <w:p w14:paraId="5AA0ADC6" w14:textId="77777777" w:rsidR="000D0C93" w:rsidRDefault="003A7431">
      <w:r>
        <w:t xml:space="preserve">Head over to the eastern side of the Canyon and overnight </w:t>
      </w:r>
      <w:r>
        <w:t>at Canyon Lodge.</w:t>
      </w:r>
    </w:p>
    <w:p w14:paraId="61375C12" w14:textId="77777777" w:rsidR="000D0C93" w:rsidRDefault="003A7431">
      <w:pPr>
        <w:pStyle w:val="Heading3"/>
      </w:pPr>
      <w:r>
        <w:t xml:space="preserve">Overnight: Canyon Lodge </w:t>
      </w:r>
      <w:proofErr w:type="spellStart"/>
      <w:r>
        <w:t>Gondwana</w:t>
      </w:r>
      <w:proofErr w:type="spellEnd"/>
      <w:r>
        <w:t xml:space="preserve"> Collection Namibia </w:t>
      </w:r>
      <w:r>
        <w:tab/>
      </w:r>
      <w:hyperlink r:id="rId35" w:history="1">
        <w:r>
          <w:rPr>
            <w:rStyle w:val="Hyperlink"/>
          </w:rPr>
          <w:t xml:space="preserve">View </w:t>
        </w:r>
        <w:proofErr w:type="spellStart"/>
        <w:r>
          <w:rPr>
            <w:rStyle w:val="Hyperlink"/>
          </w:rPr>
          <w:t>iBrochure</w:t>
        </w:r>
        <w:proofErr w:type="spellEnd"/>
      </w:hyperlink>
    </w:p>
    <w:p w14:paraId="23D401E5" w14:textId="77777777" w:rsidR="000D0C93" w:rsidRDefault="003A7431">
      <w:r>
        <w:t>Canyon Lodge is located 20 km east of the Fish River Canyon on the C 37.</w:t>
      </w:r>
      <w:r>
        <w:br/>
        <w:t xml:space="preserve">A gem in the rugged environment, Canyon Lodge </w:t>
      </w:r>
      <w:r>
        <w:t xml:space="preserve">is a fusion of farmhouse flavour and natural splendour. Walkways lead to 30 natural stone chalets nestled amongst granite boulders. Celebrate dawn amongst the quiver trees and the </w:t>
      </w:r>
      <w:proofErr w:type="spellStart"/>
      <w:r>
        <w:t>aweinspiring</w:t>
      </w:r>
      <w:proofErr w:type="spellEnd"/>
      <w:r>
        <w:t xml:space="preserve"> adventure of life from the rim of the Fish River Canyon.</w:t>
      </w:r>
    </w:p>
    <w:p w14:paraId="1759827D" w14:textId="77777777" w:rsidR="000D0C93" w:rsidRDefault="003A7431">
      <w:pPr>
        <w:jc w:val="distribute"/>
      </w:pPr>
      <w:r>
        <w:rPr>
          <w:noProof/>
          <w:lang w:val="en-US"/>
        </w:rPr>
        <w:drawing>
          <wp:inline distT="0" distB="0" distL="0" distR="0" wp14:anchorId="407C0D37" wp14:editId="7213C79A">
            <wp:extent cx="3276600" cy="2047875"/>
            <wp:effectExtent l="19050" t="0" r="9525" b="0"/>
            <wp:docPr id="2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36"/>
                    <a:stretch>
                      <a:fillRect/>
                    </a:stretch>
                  </pic:blipFill>
                  <pic:spPr>
                    <a:xfrm>
                      <a:off x="0" y="0"/>
                      <a:ext cx="3276600" cy="2047875"/>
                    </a:xfrm>
                    <a:prstGeom prst="rect">
                      <a:avLst/>
                    </a:prstGeom>
                  </pic:spPr>
                </pic:pic>
              </a:graphicData>
            </a:graphic>
          </wp:inline>
        </w:drawing>
      </w:r>
      <w:r>
        <w:rPr>
          <w:noProof/>
          <w:lang w:val="en-US"/>
        </w:rPr>
        <w:drawing>
          <wp:inline distT="0" distB="0" distL="0" distR="0" wp14:anchorId="7BDD49DD" wp14:editId="7367AB47">
            <wp:extent cx="3276600" cy="2047875"/>
            <wp:effectExtent l="19050" t="0" r="9525" b="0"/>
            <wp:docPr id="22"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37"/>
                    <a:stretch>
                      <a:fillRect/>
                    </a:stretch>
                  </pic:blipFill>
                  <pic:spPr>
                    <a:xfrm>
                      <a:off x="0" y="0"/>
                      <a:ext cx="3276600" cy="2047875"/>
                    </a:xfrm>
                    <a:prstGeom prst="rect">
                      <a:avLst/>
                    </a:prstGeom>
                  </pic:spPr>
                </pic:pic>
              </a:graphicData>
            </a:graphic>
          </wp:inline>
        </w:drawing>
      </w:r>
    </w:p>
    <w:p w14:paraId="5FEFB626" w14:textId="77777777" w:rsidR="000D0C93" w:rsidRDefault="000D0C93">
      <w:pPr>
        <w:pStyle w:val="HorizontalRuleLight"/>
      </w:pPr>
    </w:p>
    <w:p w14:paraId="0A2BA740" w14:textId="77777777" w:rsidR="000D0C93" w:rsidRDefault="003A7431">
      <w:pPr>
        <w:pStyle w:val="Heading3"/>
      </w:pPr>
      <w:r>
        <w:t>In</w:t>
      </w:r>
      <w:r>
        <w:t>cluded</w:t>
      </w:r>
    </w:p>
    <w:p w14:paraId="47BBF4C0" w14:textId="77777777" w:rsidR="000D0C93" w:rsidRDefault="003A7431">
      <w:r>
        <w:t>Dinner, Bed and Breakfast</w:t>
      </w:r>
    </w:p>
    <w:p w14:paraId="10A953ED" w14:textId="77777777" w:rsidR="000D0C93" w:rsidRDefault="000D0C93"/>
    <w:p w14:paraId="4B056D55" w14:textId="77777777" w:rsidR="000D0C93" w:rsidRDefault="003A7431">
      <w:pPr>
        <w:pStyle w:val="Heading2"/>
      </w:pPr>
      <w:r>
        <w:t xml:space="preserve">Day 19: </w:t>
      </w:r>
      <w:r>
        <w:tab/>
        <w:t>Klein-</w:t>
      </w:r>
      <w:proofErr w:type="spellStart"/>
      <w:r>
        <w:t>Aus</w:t>
      </w:r>
      <w:proofErr w:type="spellEnd"/>
      <w:r>
        <w:t xml:space="preserve"> Vista Eagle's Nest Chalets </w:t>
      </w:r>
      <w:proofErr w:type="spellStart"/>
      <w:r>
        <w:t>Gondwana</w:t>
      </w:r>
      <w:proofErr w:type="spellEnd"/>
      <w:r>
        <w:t xml:space="preserve"> Collection Namibia, </w:t>
      </w:r>
      <w:proofErr w:type="spellStart"/>
      <w:r>
        <w:t>Aus</w:t>
      </w:r>
      <w:proofErr w:type="spellEnd"/>
      <w:r>
        <w:t xml:space="preserve"> </w:t>
      </w:r>
      <w:r>
        <w:tab/>
        <w:t>(Thu, 8 March)</w:t>
      </w:r>
    </w:p>
    <w:p w14:paraId="2A404599" w14:textId="77777777" w:rsidR="000D0C93" w:rsidRDefault="000D0C93">
      <w:pPr>
        <w:pStyle w:val="HorizontalRule"/>
      </w:pPr>
    </w:p>
    <w:p w14:paraId="7EBAD1C0" w14:textId="77777777" w:rsidR="000D0C93" w:rsidRDefault="003A7431">
      <w:pPr>
        <w:jc w:val="center"/>
      </w:pPr>
      <w:r>
        <w:rPr>
          <w:noProof/>
          <w:lang w:val="en-US"/>
        </w:rPr>
        <w:drawing>
          <wp:inline distT="0" distB="0" distL="0" distR="0" wp14:anchorId="6B22B6B4" wp14:editId="2DC81798">
            <wp:extent cx="6591300" cy="1647825"/>
            <wp:effectExtent l="19050" t="0" r="9525" b="0"/>
            <wp:docPr id="23"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38"/>
                    <a:stretch>
                      <a:fillRect/>
                    </a:stretch>
                  </pic:blipFill>
                  <pic:spPr>
                    <a:xfrm>
                      <a:off x="0" y="0"/>
                      <a:ext cx="6591300" cy="1647825"/>
                    </a:xfrm>
                    <a:prstGeom prst="rect">
                      <a:avLst/>
                    </a:prstGeom>
                  </pic:spPr>
                </pic:pic>
              </a:graphicData>
            </a:graphic>
          </wp:inline>
        </w:drawing>
      </w:r>
    </w:p>
    <w:p w14:paraId="600DA46A" w14:textId="77777777" w:rsidR="000D0C93" w:rsidRDefault="003A7431">
      <w:r>
        <w:t xml:space="preserve">Perched above the plains of the Namib Desert and tucked away in the rocky </w:t>
      </w:r>
      <w:proofErr w:type="spellStart"/>
      <w:r>
        <w:t>Aus</w:t>
      </w:r>
      <w:proofErr w:type="spellEnd"/>
      <w:r>
        <w:t xml:space="preserve"> Mountains, the small village of </w:t>
      </w:r>
      <w:proofErr w:type="spellStart"/>
      <w:r>
        <w:t>Aus</w:t>
      </w:r>
      <w:proofErr w:type="spellEnd"/>
      <w:r>
        <w:t xml:space="preserve"> is locat</w:t>
      </w:r>
      <w:r>
        <w:t xml:space="preserve">ed in the </w:t>
      </w:r>
      <w:proofErr w:type="spellStart"/>
      <w:r>
        <w:t>ǁKaras</w:t>
      </w:r>
      <w:proofErr w:type="spellEnd"/>
      <w:r>
        <w:t xml:space="preserve"> Region in southern Namibia. The arid surrounding landscape is known for its unique botanical diversity. </w:t>
      </w:r>
      <w:proofErr w:type="spellStart"/>
      <w:r>
        <w:t>Aus</w:t>
      </w:r>
      <w:proofErr w:type="spellEnd"/>
      <w:r>
        <w:t xml:space="preserve"> serves as an excellent base from which to explore the area and to view the main attraction: the feral horses of the Namib Desert, w</w:t>
      </w:r>
      <w:r>
        <w:t xml:space="preserve">hich run wild and free in the sparsely vegetated plains. Catch a glimpse of these wild desert-adapted creatures at the water trough at </w:t>
      </w:r>
      <w:proofErr w:type="spellStart"/>
      <w:r>
        <w:t>Garub</w:t>
      </w:r>
      <w:proofErr w:type="spellEnd"/>
      <w:r>
        <w:t xml:space="preserve"> just twenty kilometres away from the village. Visitors can explore the Succulent Karoo with a visit to the beautifu</w:t>
      </w:r>
      <w:r>
        <w:t xml:space="preserve">l </w:t>
      </w:r>
      <w:proofErr w:type="spellStart"/>
      <w:r>
        <w:t>Gondwana</w:t>
      </w:r>
      <w:proofErr w:type="spellEnd"/>
      <w:r>
        <w:t xml:space="preserve"> </w:t>
      </w:r>
      <w:proofErr w:type="spellStart"/>
      <w:r>
        <w:t>Sperrgebiet</w:t>
      </w:r>
      <w:proofErr w:type="spellEnd"/>
      <w:r>
        <w:t xml:space="preserve"> Rand Park, home to the most biodiverse desert in the world, and take a scenic hike to discover fascinating indigenous fauna and flora. Don't miss the opportunity to camp under the clear Namibian night sky and view the vast desert lan</w:t>
      </w:r>
      <w:r>
        <w:t xml:space="preserve">dscape on horseback. </w:t>
      </w:r>
    </w:p>
    <w:p w14:paraId="0669657B" w14:textId="77777777" w:rsidR="000D0C93" w:rsidRDefault="000D0C93">
      <w:pPr>
        <w:pStyle w:val="HorizontalRuleLight"/>
      </w:pPr>
    </w:p>
    <w:p w14:paraId="1466D389" w14:textId="77777777" w:rsidR="000D0C93" w:rsidRDefault="003A7431">
      <w:pPr>
        <w:pStyle w:val="Heading3"/>
      </w:pPr>
      <w:r>
        <w:t>Day Itinerary</w:t>
      </w:r>
    </w:p>
    <w:p w14:paraId="47CDFCEB" w14:textId="77777777" w:rsidR="000D0C93" w:rsidRDefault="003A7431">
      <w:r>
        <w:t>2 nights at Eagle's Nest as requested :)</w:t>
      </w:r>
    </w:p>
    <w:p w14:paraId="446CAE85" w14:textId="77777777" w:rsidR="000D0C93" w:rsidRDefault="003A7431">
      <w:pPr>
        <w:pStyle w:val="Heading3"/>
      </w:pPr>
      <w:r>
        <w:t>Overnight: Klein-</w:t>
      </w:r>
      <w:proofErr w:type="spellStart"/>
      <w:r>
        <w:t>Aus</w:t>
      </w:r>
      <w:proofErr w:type="spellEnd"/>
      <w:r>
        <w:t xml:space="preserve"> Vista Eagle's Nest Chalets </w:t>
      </w:r>
      <w:proofErr w:type="spellStart"/>
      <w:r>
        <w:t>Gondwana</w:t>
      </w:r>
      <w:proofErr w:type="spellEnd"/>
      <w:r>
        <w:t xml:space="preserve"> Collection Namibia </w:t>
      </w:r>
      <w:r>
        <w:tab/>
      </w:r>
      <w:hyperlink r:id="rId39" w:history="1">
        <w:r>
          <w:rPr>
            <w:rStyle w:val="Hyperlink"/>
          </w:rPr>
          <w:t xml:space="preserve">View </w:t>
        </w:r>
        <w:proofErr w:type="spellStart"/>
        <w:r>
          <w:rPr>
            <w:rStyle w:val="Hyperlink"/>
          </w:rPr>
          <w:t>iBrochure</w:t>
        </w:r>
        <w:proofErr w:type="spellEnd"/>
      </w:hyperlink>
    </w:p>
    <w:p w14:paraId="186FF46B" w14:textId="77777777" w:rsidR="000D0C93" w:rsidRDefault="003A7431">
      <w:r>
        <w:t xml:space="preserve">Eagle's Nest Chalets are located 2 km west of </w:t>
      </w:r>
      <w:proofErr w:type="spellStart"/>
      <w:r>
        <w:t>Aus</w:t>
      </w:r>
      <w:proofErr w:type="spellEnd"/>
      <w:r>
        <w:t xml:space="preserve"> on the B 4 (</w:t>
      </w:r>
      <w:proofErr w:type="spellStart"/>
      <w:r>
        <w:t>Aus</w:t>
      </w:r>
      <w:proofErr w:type="spellEnd"/>
      <w:r>
        <w:t xml:space="preserve"> / Wild Horses).</w:t>
      </w:r>
      <w:r>
        <w:br/>
        <w:t xml:space="preserve">Forever landscapes, solitude, silence and sunsets. Klein </w:t>
      </w:r>
      <w:proofErr w:type="spellStart"/>
      <w:r>
        <w:t>Aus</w:t>
      </w:r>
      <w:proofErr w:type="spellEnd"/>
      <w:r>
        <w:t xml:space="preserve"> Vista’s Eagle Nest is a self-catering getaway with eight individually-built rock chalets. Keep to yourself or dri</w:t>
      </w:r>
      <w:r>
        <w:t>ve to Desert Horse Inn’s restaurant for delicious fare and congenial company. Return to dream of peace and wake to magnificent sunrise scenery.</w:t>
      </w:r>
    </w:p>
    <w:p w14:paraId="1A006705" w14:textId="77777777" w:rsidR="000D0C93" w:rsidRDefault="003A7431">
      <w:pPr>
        <w:jc w:val="distribute"/>
      </w:pPr>
      <w:r>
        <w:rPr>
          <w:noProof/>
          <w:lang w:val="en-US"/>
        </w:rPr>
        <w:drawing>
          <wp:inline distT="0" distB="0" distL="0" distR="0" wp14:anchorId="703DF3F7" wp14:editId="13C52B17">
            <wp:extent cx="3276600" cy="2047875"/>
            <wp:effectExtent l="19050" t="0" r="9525" b="0"/>
            <wp:docPr id="24"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40"/>
                    <a:stretch>
                      <a:fillRect/>
                    </a:stretch>
                  </pic:blipFill>
                  <pic:spPr>
                    <a:xfrm>
                      <a:off x="0" y="0"/>
                      <a:ext cx="3276600" cy="2047875"/>
                    </a:xfrm>
                    <a:prstGeom prst="rect">
                      <a:avLst/>
                    </a:prstGeom>
                  </pic:spPr>
                </pic:pic>
              </a:graphicData>
            </a:graphic>
          </wp:inline>
        </w:drawing>
      </w:r>
      <w:r>
        <w:rPr>
          <w:noProof/>
          <w:lang w:val="en-US"/>
        </w:rPr>
        <w:drawing>
          <wp:inline distT="0" distB="0" distL="0" distR="0" wp14:anchorId="0E12DB9D" wp14:editId="047FC9BD">
            <wp:extent cx="3276600" cy="2047875"/>
            <wp:effectExtent l="19050" t="0" r="9525" b="0"/>
            <wp:docPr id="25"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41"/>
                    <a:stretch>
                      <a:fillRect/>
                    </a:stretch>
                  </pic:blipFill>
                  <pic:spPr>
                    <a:xfrm>
                      <a:off x="0" y="0"/>
                      <a:ext cx="3276600" cy="2047875"/>
                    </a:xfrm>
                    <a:prstGeom prst="rect">
                      <a:avLst/>
                    </a:prstGeom>
                  </pic:spPr>
                </pic:pic>
              </a:graphicData>
            </a:graphic>
          </wp:inline>
        </w:drawing>
      </w:r>
    </w:p>
    <w:p w14:paraId="1C7CDC7F" w14:textId="77777777" w:rsidR="000D0C93" w:rsidRDefault="000D0C93">
      <w:pPr>
        <w:pStyle w:val="HorizontalRuleLight"/>
      </w:pPr>
    </w:p>
    <w:p w14:paraId="7D23B805" w14:textId="77777777" w:rsidR="000D0C93" w:rsidRDefault="003A7431">
      <w:pPr>
        <w:pStyle w:val="Heading3"/>
      </w:pPr>
      <w:r>
        <w:t>Included</w:t>
      </w:r>
    </w:p>
    <w:p w14:paraId="5E578762" w14:textId="77777777" w:rsidR="000D0C93" w:rsidRDefault="003A7431">
      <w:r>
        <w:t>Bed &amp; Breakfast</w:t>
      </w:r>
    </w:p>
    <w:p w14:paraId="5EF1A646" w14:textId="77777777" w:rsidR="000D0C93" w:rsidRDefault="000D0C93">
      <w:pPr>
        <w:pStyle w:val="HorizontalRuleLight"/>
      </w:pPr>
    </w:p>
    <w:p w14:paraId="7784A5F1" w14:textId="77777777" w:rsidR="000D0C93" w:rsidRDefault="003A7431">
      <w:pPr>
        <w:pStyle w:val="Heading2"/>
      </w:pPr>
      <w:r>
        <w:t xml:space="preserve">Day 20: </w:t>
      </w:r>
      <w:r>
        <w:tab/>
        <w:t>Klein-</w:t>
      </w:r>
      <w:proofErr w:type="spellStart"/>
      <w:r>
        <w:t>Aus</w:t>
      </w:r>
      <w:proofErr w:type="spellEnd"/>
      <w:r>
        <w:t xml:space="preserve"> Vista Eagle's Nest Chalets </w:t>
      </w:r>
      <w:proofErr w:type="spellStart"/>
      <w:r>
        <w:t>Gondwana</w:t>
      </w:r>
      <w:proofErr w:type="spellEnd"/>
      <w:r>
        <w:t xml:space="preserve"> Collection Namibia, </w:t>
      </w:r>
      <w:proofErr w:type="spellStart"/>
      <w:r>
        <w:t>Aus</w:t>
      </w:r>
      <w:proofErr w:type="spellEnd"/>
      <w:r>
        <w:t xml:space="preserve"> </w:t>
      </w:r>
      <w:r>
        <w:tab/>
      </w:r>
      <w:r>
        <w:t>(Fri, 9 March)</w:t>
      </w:r>
    </w:p>
    <w:p w14:paraId="36DEF893" w14:textId="77777777" w:rsidR="000D0C93" w:rsidRDefault="000D0C93">
      <w:pPr>
        <w:pStyle w:val="HorizontalRule"/>
      </w:pPr>
    </w:p>
    <w:p w14:paraId="22F2FA25" w14:textId="77777777" w:rsidR="000D0C93" w:rsidRDefault="003A7431">
      <w:pPr>
        <w:pStyle w:val="Heading3"/>
      </w:pPr>
      <w:r>
        <w:t>Included</w:t>
      </w:r>
    </w:p>
    <w:p w14:paraId="5E730FA4" w14:textId="77777777" w:rsidR="000D0C93" w:rsidRDefault="003A7431">
      <w:r>
        <w:t>Bed &amp; Breakfast</w:t>
      </w:r>
    </w:p>
    <w:p w14:paraId="7F2BFB3D" w14:textId="77777777" w:rsidR="000D0C93" w:rsidRDefault="000D0C93">
      <w:pPr>
        <w:pStyle w:val="HorizontalRuleLight"/>
      </w:pPr>
    </w:p>
    <w:p w14:paraId="55524C3E" w14:textId="77777777" w:rsidR="000D0C93" w:rsidRDefault="003A7431">
      <w:r>
        <w:br w:type="page"/>
      </w:r>
    </w:p>
    <w:p w14:paraId="5143D4BE" w14:textId="77777777" w:rsidR="000D0C93" w:rsidRDefault="003A7431">
      <w:pPr>
        <w:pStyle w:val="Heading2"/>
      </w:pPr>
      <w:r>
        <w:lastRenderedPageBreak/>
        <w:t xml:space="preserve">Day 21: </w:t>
      </w:r>
      <w:r>
        <w:tab/>
        <w:t xml:space="preserve">Kairos Cottage B&amp;B and Coffee Shop, </w:t>
      </w:r>
      <w:proofErr w:type="spellStart"/>
      <w:r>
        <w:t>Luderitz</w:t>
      </w:r>
      <w:proofErr w:type="spellEnd"/>
      <w:r>
        <w:t xml:space="preserve"> </w:t>
      </w:r>
      <w:r>
        <w:tab/>
        <w:t>(Sat, 10 March)</w:t>
      </w:r>
    </w:p>
    <w:p w14:paraId="32455E48" w14:textId="77777777" w:rsidR="000D0C93" w:rsidRDefault="000D0C93">
      <w:pPr>
        <w:pStyle w:val="HorizontalRule"/>
      </w:pPr>
    </w:p>
    <w:p w14:paraId="2A3EC128" w14:textId="77777777" w:rsidR="000D0C93" w:rsidRDefault="003A7431">
      <w:pPr>
        <w:jc w:val="center"/>
      </w:pPr>
      <w:r>
        <w:rPr>
          <w:noProof/>
          <w:lang w:val="en-US"/>
        </w:rPr>
        <w:drawing>
          <wp:inline distT="0" distB="0" distL="0" distR="0" wp14:anchorId="356B17E0" wp14:editId="687FB966">
            <wp:extent cx="6591300" cy="1647825"/>
            <wp:effectExtent l="19050" t="0" r="9525" b="0"/>
            <wp:docPr id="26"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42"/>
                    <a:stretch>
                      <a:fillRect/>
                    </a:stretch>
                  </pic:blipFill>
                  <pic:spPr>
                    <a:xfrm>
                      <a:off x="0" y="0"/>
                      <a:ext cx="6591300" cy="1647825"/>
                    </a:xfrm>
                    <a:prstGeom prst="rect">
                      <a:avLst/>
                    </a:prstGeom>
                  </pic:spPr>
                </pic:pic>
              </a:graphicData>
            </a:graphic>
          </wp:inline>
        </w:drawing>
      </w:r>
    </w:p>
    <w:p w14:paraId="4484DC92" w14:textId="77777777" w:rsidR="000D0C93" w:rsidRDefault="003A7431">
      <w:r>
        <w:t xml:space="preserve">Sandwiched between the rugged and stark Atlantic Coast and the arid Namib Desert, the town of </w:t>
      </w:r>
      <w:proofErr w:type="spellStart"/>
      <w:r>
        <w:t>Luderitz</w:t>
      </w:r>
      <w:proofErr w:type="spellEnd"/>
      <w:r>
        <w:t xml:space="preserve"> is set in an incredibly unique geog</w:t>
      </w:r>
      <w:r>
        <w:t>raphical setting. This seaside town is something of an anomaly frozen in time – a piece of 19th-century Bavaria bordering the pinkish sand dunes of the Namib Desert. Lutheran churches, German bakeries, and colonial buildings boasting German art nouveau arc</w:t>
      </w:r>
      <w:r>
        <w:t xml:space="preserve">hitecture are dotted about the settlement, while its windswept beaches are home to flamingos, ostriches, seals and penguins. The nearby ghost town of </w:t>
      </w:r>
      <w:proofErr w:type="spellStart"/>
      <w:r>
        <w:t>Kolmanskop</w:t>
      </w:r>
      <w:proofErr w:type="spellEnd"/>
      <w:r>
        <w:t>, which has been taken over by the desert dunes, is one of the most fascinating area attractions</w:t>
      </w:r>
      <w:r>
        <w:t xml:space="preserve">, located approximately 10 kilometres from </w:t>
      </w:r>
      <w:proofErr w:type="spellStart"/>
      <w:r>
        <w:t>Luderitz</w:t>
      </w:r>
      <w:proofErr w:type="spellEnd"/>
      <w:r>
        <w:t xml:space="preserve"> central. Visitors can also take a trip to discover the wild desert-adapted horses located near the small town of Aus.    </w:t>
      </w:r>
    </w:p>
    <w:p w14:paraId="380E99FE" w14:textId="77777777" w:rsidR="000D0C93" w:rsidRDefault="000D0C93">
      <w:pPr>
        <w:pStyle w:val="HorizontalRuleLight"/>
      </w:pPr>
    </w:p>
    <w:p w14:paraId="23366DA8" w14:textId="77777777" w:rsidR="000D0C93" w:rsidRDefault="003A7431">
      <w:pPr>
        <w:pStyle w:val="Heading3"/>
      </w:pPr>
      <w:r>
        <w:t>Day Itinerary</w:t>
      </w:r>
    </w:p>
    <w:p w14:paraId="7A198B56" w14:textId="77777777" w:rsidR="000D0C93" w:rsidRDefault="003A7431">
      <w:r>
        <w:t>This bed and breakfast is cheap as chips but really fabulous!!!</w:t>
      </w:r>
    </w:p>
    <w:p w14:paraId="4103631E" w14:textId="77777777" w:rsidR="000D0C93" w:rsidRDefault="003A7431">
      <w:pPr>
        <w:pStyle w:val="Heading3"/>
      </w:pPr>
      <w:r>
        <w:t>Ove</w:t>
      </w:r>
      <w:r>
        <w:t xml:space="preserve">rnight: Kairos Cottage B&amp;B and Coffee Shop </w:t>
      </w:r>
      <w:r>
        <w:tab/>
      </w:r>
    </w:p>
    <w:p w14:paraId="39FE5FEC" w14:textId="77777777" w:rsidR="000D0C93" w:rsidRDefault="003A7431">
      <w:r>
        <w:t>Kairos Cottage is a unique bed and breakfast accommodation boasting stunning sea views! Our guests can enjoy a lovely breakfast from our menu while being serenaded with a song or two. We offer five rooms, each w</w:t>
      </w:r>
      <w:r>
        <w:t xml:space="preserve">ith its own </w:t>
      </w:r>
      <w:proofErr w:type="spellStart"/>
      <w:r>
        <w:t>en</w:t>
      </w:r>
      <w:proofErr w:type="spellEnd"/>
      <w:r>
        <w:t>-suite bathroom with a shower and spectacular sea views and sunsets. Good quality linen and towels are provided, and each room also has a television and coffee station with a bar fridge. At Kairos Cottage, you will experience a supreme moment</w:t>
      </w:r>
      <w:r>
        <w:t xml:space="preserve"> that you will never forget!</w:t>
      </w:r>
    </w:p>
    <w:p w14:paraId="6EB2BB65" w14:textId="77777777" w:rsidR="000D0C93" w:rsidRDefault="003A7431">
      <w:pPr>
        <w:jc w:val="distribute"/>
      </w:pPr>
      <w:r>
        <w:rPr>
          <w:noProof/>
          <w:lang w:val="en-US"/>
        </w:rPr>
        <w:drawing>
          <wp:inline distT="0" distB="0" distL="0" distR="0" wp14:anchorId="06F873C5" wp14:editId="047E0DC2">
            <wp:extent cx="3276600" cy="2047875"/>
            <wp:effectExtent l="19050" t="0" r="9525" b="0"/>
            <wp:docPr id="27"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43"/>
                    <a:stretch>
                      <a:fillRect/>
                    </a:stretch>
                  </pic:blipFill>
                  <pic:spPr>
                    <a:xfrm>
                      <a:off x="0" y="0"/>
                      <a:ext cx="3276600" cy="2047875"/>
                    </a:xfrm>
                    <a:prstGeom prst="rect">
                      <a:avLst/>
                    </a:prstGeom>
                  </pic:spPr>
                </pic:pic>
              </a:graphicData>
            </a:graphic>
          </wp:inline>
        </w:drawing>
      </w:r>
      <w:r>
        <w:rPr>
          <w:noProof/>
          <w:lang w:val="en-US"/>
        </w:rPr>
        <w:drawing>
          <wp:inline distT="0" distB="0" distL="0" distR="0" wp14:anchorId="72E28000" wp14:editId="76556680">
            <wp:extent cx="3276600" cy="2047875"/>
            <wp:effectExtent l="19050" t="0" r="9525" b="0"/>
            <wp:docPr id="28"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44"/>
                    <a:stretch>
                      <a:fillRect/>
                    </a:stretch>
                  </pic:blipFill>
                  <pic:spPr>
                    <a:xfrm>
                      <a:off x="0" y="0"/>
                      <a:ext cx="3276600" cy="2047875"/>
                    </a:xfrm>
                    <a:prstGeom prst="rect">
                      <a:avLst/>
                    </a:prstGeom>
                  </pic:spPr>
                </pic:pic>
              </a:graphicData>
            </a:graphic>
          </wp:inline>
        </w:drawing>
      </w:r>
    </w:p>
    <w:p w14:paraId="59CC09A6" w14:textId="77777777" w:rsidR="000D0C93" w:rsidRDefault="000D0C93">
      <w:pPr>
        <w:pStyle w:val="HorizontalRuleLight"/>
      </w:pPr>
    </w:p>
    <w:p w14:paraId="039B1E2B" w14:textId="77777777" w:rsidR="000D0C93" w:rsidRDefault="003A7431">
      <w:pPr>
        <w:pStyle w:val="Heading3"/>
      </w:pPr>
      <w:r>
        <w:t>Included</w:t>
      </w:r>
    </w:p>
    <w:p w14:paraId="70E10A92" w14:textId="77777777" w:rsidR="000D0C93" w:rsidRDefault="003A7431">
      <w:r>
        <w:t>Bed &amp; Breakfast</w:t>
      </w:r>
    </w:p>
    <w:p w14:paraId="045F70AA" w14:textId="77777777" w:rsidR="000D0C93" w:rsidRDefault="000D0C93">
      <w:pPr>
        <w:pStyle w:val="HorizontalRuleLight"/>
      </w:pPr>
    </w:p>
    <w:p w14:paraId="5C71D357" w14:textId="77777777" w:rsidR="000D0C93" w:rsidRDefault="003A7431">
      <w:pPr>
        <w:pStyle w:val="Heading2"/>
      </w:pPr>
      <w:r>
        <w:lastRenderedPageBreak/>
        <w:t xml:space="preserve">Day 22: </w:t>
      </w:r>
      <w:r>
        <w:tab/>
        <w:t xml:space="preserve">Kairos Cottage B&amp;B and Coffee Shop, </w:t>
      </w:r>
      <w:proofErr w:type="spellStart"/>
      <w:r>
        <w:t>Luderitz</w:t>
      </w:r>
      <w:proofErr w:type="spellEnd"/>
      <w:r>
        <w:t xml:space="preserve"> </w:t>
      </w:r>
      <w:r>
        <w:tab/>
        <w:t>(Sun, 11 March)</w:t>
      </w:r>
    </w:p>
    <w:p w14:paraId="15C5A98B" w14:textId="77777777" w:rsidR="000D0C93" w:rsidRDefault="000D0C93">
      <w:pPr>
        <w:pStyle w:val="HorizontalRule"/>
      </w:pPr>
    </w:p>
    <w:p w14:paraId="5B05F36A" w14:textId="77777777" w:rsidR="000D0C93" w:rsidRDefault="003A7431">
      <w:pPr>
        <w:pStyle w:val="Heading3"/>
      </w:pPr>
      <w:r>
        <w:t>Activities</w:t>
      </w:r>
    </w:p>
    <w:p w14:paraId="0E581303" w14:textId="77777777" w:rsidR="000D0C93" w:rsidRDefault="003A7431">
      <w:proofErr w:type="spellStart"/>
      <w:r>
        <w:t>Coastway</w:t>
      </w:r>
      <w:proofErr w:type="spellEnd"/>
      <w:r>
        <w:t xml:space="preserve"> Safaris Pomona/</w:t>
      </w:r>
      <w:proofErr w:type="spellStart"/>
      <w:r>
        <w:t>Bogenfels</w:t>
      </w:r>
      <w:proofErr w:type="spellEnd"/>
      <w:r>
        <w:t xml:space="preserve"> Tour</w:t>
      </w:r>
    </w:p>
    <w:p w14:paraId="63DE03F9" w14:textId="77777777" w:rsidR="000D0C93" w:rsidRDefault="000D0C93">
      <w:pPr>
        <w:pStyle w:val="HorizontalRuleLight"/>
      </w:pPr>
    </w:p>
    <w:p w14:paraId="574B55E6" w14:textId="77777777" w:rsidR="000D0C93" w:rsidRDefault="003A7431">
      <w:pPr>
        <w:pStyle w:val="Heading4"/>
      </w:pPr>
      <w:proofErr w:type="spellStart"/>
      <w:r>
        <w:t>Coastway</w:t>
      </w:r>
      <w:proofErr w:type="spellEnd"/>
      <w:r>
        <w:t xml:space="preserve"> Safaris Pomona/</w:t>
      </w:r>
      <w:proofErr w:type="spellStart"/>
      <w:r>
        <w:t>Bogenfels</w:t>
      </w:r>
      <w:proofErr w:type="spellEnd"/>
      <w:r>
        <w:t xml:space="preserve"> Tour</w:t>
      </w:r>
    </w:p>
    <w:p w14:paraId="002B4EB9" w14:textId="77777777" w:rsidR="000D0C93" w:rsidRDefault="003A7431">
      <w:proofErr w:type="spellStart"/>
      <w:r>
        <w:t>Bogenfels</w:t>
      </w:r>
      <w:proofErr w:type="spellEnd"/>
      <w:r>
        <w:t xml:space="preserve"> is a famous rock arch that is about 60m high, standing with one foot in the sea and the other on land. </w:t>
      </w:r>
      <w:r>
        <w:br/>
        <w:t>The Pomona/</w:t>
      </w:r>
      <w:proofErr w:type="spellStart"/>
      <w:r>
        <w:t>Bogenfels</w:t>
      </w:r>
      <w:proofErr w:type="spellEnd"/>
      <w:r>
        <w:t xml:space="preserve"> Tour is a day tour in the </w:t>
      </w:r>
      <w:proofErr w:type="spellStart"/>
      <w:r>
        <w:t>Sperrgebiet</w:t>
      </w:r>
      <w:proofErr w:type="spellEnd"/>
      <w:r>
        <w:t xml:space="preserve"> area where De Beers are still mining. The tour includes the old ghost towns of Pomo</w:t>
      </w:r>
      <w:r>
        <w:t xml:space="preserve">na and </w:t>
      </w:r>
      <w:proofErr w:type="spellStart"/>
      <w:r>
        <w:t>Bogenfels</w:t>
      </w:r>
      <w:proofErr w:type="spellEnd"/>
      <w:r>
        <w:t xml:space="preserve"> where visitors will see old mining equipment from the 1910-30's when the Germans discovered the first diamonds in the area. </w:t>
      </w:r>
    </w:p>
    <w:p w14:paraId="1877AD7B" w14:textId="77777777" w:rsidR="000D0C93" w:rsidRDefault="003A7431">
      <w:pPr>
        <w:jc w:val="distribute"/>
      </w:pPr>
      <w:r>
        <w:rPr>
          <w:noProof/>
          <w:lang w:val="en-US"/>
        </w:rPr>
        <w:drawing>
          <wp:inline distT="0" distB="0" distL="0" distR="0" wp14:anchorId="454A28EC" wp14:editId="4910B947">
            <wp:extent cx="3276600" cy="2047875"/>
            <wp:effectExtent l="19050" t="0" r="9525" b="0"/>
            <wp:docPr id="29"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45"/>
                    <a:stretch>
                      <a:fillRect/>
                    </a:stretch>
                  </pic:blipFill>
                  <pic:spPr>
                    <a:xfrm>
                      <a:off x="0" y="0"/>
                      <a:ext cx="3276600" cy="2047875"/>
                    </a:xfrm>
                    <a:prstGeom prst="rect">
                      <a:avLst/>
                    </a:prstGeom>
                  </pic:spPr>
                </pic:pic>
              </a:graphicData>
            </a:graphic>
          </wp:inline>
        </w:drawing>
      </w:r>
      <w:r>
        <w:rPr>
          <w:noProof/>
          <w:lang w:val="en-US"/>
        </w:rPr>
        <w:drawing>
          <wp:inline distT="0" distB="0" distL="0" distR="0" wp14:anchorId="21A0C6F1" wp14:editId="2FFCBF7A">
            <wp:extent cx="3276600" cy="2047875"/>
            <wp:effectExtent l="19050" t="0" r="9525" b="0"/>
            <wp:docPr id="30"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46"/>
                    <a:stretch>
                      <a:fillRect/>
                    </a:stretch>
                  </pic:blipFill>
                  <pic:spPr>
                    <a:xfrm>
                      <a:off x="0" y="0"/>
                      <a:ext cx="3276600" cy="2047875"/>
                    </a:xfrm>
                    <a:prstGeom prst="rect">
                      <a:avLst/>
                    </a:prstGeom>
                  </pic:spPr>
                </pic:pic>
              </a:graphicData>
            </a:graphic>
          </wp:inline>
        </w:drawing>
      </w:r>
    </w:p>
    <w:p w14:paraId="424709D9" w14:textId="77777777" w:rsidR="000D0C93" w:rsidRDefault="000D0C93">
      <w:pPr>
        <w:pStyle w:val="HorizontalRuleLight"/>
      </w:pPr>
    </w:p>
    <w:p w14:paraId="3A519A96" w14:textId="77777777" w:rsidR="000D0C93" w:rsidRDefault="003A7431">
      <w:pPr>
        <w:pStyle w:val="Heading3"/>
      </w:pPr>
      <w:r>
        <w:t>Included</w:t>
      </w:r>
    </w:p>
    <w:p w14:paraId="67A446DB" w14:textId="77777777" w:rsidR="000D0C93" w:rsidRDefault="003A7431">
      <w:r>
        <w:t>Bed &amp; Breakfast</w:t>
      </w:r>
    </w:p>
    <w:p w14:paraId="243F1BA6" w14:textId="77777777" w:rsidR="000D0C93" w:rsidRDefault="000D0C93">
      <w:pPr>
        <w:pStyle w:val="HorizontalRuleLight"/>
      </w:pPr>
    </w:p>
    <w:p w14:paraId="24146BD9" w14:textId="77777777" w:rsidR="000D0C93" w:rsidRDefault="003A7431">
      <w:r>
        <w:br w:type="page"/>
      </w:r>
    </w:p>
    <w:p w14:paraId="3E7A34AE" w14:textId="77777777" w:rsidR="000D0C93" w:rsidRDefault="003A7431">
      <w:pPr>
        <w:pStyle w:val="Heading2"/>
      </w:pPr>
      <w:r>
        <w:lastRenderedPageBreak/>
        <w:t xml:space="preserve">Day 23: </w:t>
      </w:r>
      <w:r>
        <w:tab/>
      </w:r>
      <w:proofErr w:type="spellStart"/>
      <w:r>
        <w:t>Greenfire</w:t>
      </w:r>
      <w:proofErr w:type="spellEnd"/>
      <w:r>
        <w:t xml:space="preserve"> Desert Lodge, </w:t>
      </w:r>
      <w:proofErr w:type="spellStart"/>
      <w:r>
        <w:t>NamibRand</w:t>
      </w:r>
      <w:proofErr w:type="spellEnd"/>
      <w:r>
        <w:t xml:space="preserve"> Nature Reserve </w:t>
      </w:r>
      <w:r>
        <w:tab/>
        <w:t>(Mon, 12 March)</w:t>
      </w:r>
    </w:p>
    <w:p w14:paraId="7143D0AC" w14:textId="77777777" w:rsidR="000D0C93" w:rsidRDefault="000D0C93">
      <w:pPr>
        <w:pStyle w:val="HorizontalRule"/>
      </w:pPr>
    </w:p>
    <w:p w14:paraId="51A9520A" w14:textId="77777777" w:rsidR="000D0C93" w:rsidRDefault="003A7431">
      <w:pPr>
        <w:jc w:val="center"/>
      </w:pPr>
      <w:r>
        <w:rPr>
          <w:noProof/>
          <w:lang w:val="en-US"/>
        </w:rPr>
        <w:drawing>
          <wp:inline distT="0" distB="0" distL="0" distR="0" wp14:anchorId="0E4A8071" wp14:editId="5B2E2FB6">
            <wp:extent cx="6591300" cy="1647825"/>
            <wp:effectExtent l="19050" t="0" r="9525" b="0"/>
            <wp:docPr id="3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47"/>
                    <a:stretch>
                      <a:fillRect/>
                    </a:stretch>
                  </pic:blipFill>
                  <pic:spPr>
                    <a:xfrm>
                      <a:off x="0" y="0"/>
                      <a:ext cx="6591300" cy="1647825"/>
                    </a:xfrm>
                    <a:prstGeom prst="rect">
                      <a:avLst/>
                    </a:prstGeom>
                  </pic:spPr>
                </pic:pic>
              </a:graphicData>
            </a:graphic>
          </wp:inline>
        </w:drawing>
      </w:r>
    </w:p>
    <w:p w14:paraId="67BD37B3" w14:textId="77777777" w:rsidR="000D0C93" w:rsidRDefault="003A7431">
      <w:r>
        <w:t>Span</w:t>
      </w:r>
      <w:r>
        <w:t>ning an area of 172,200 hectares and encompassing four distinct ecosystems, the Namib Rand Reserve is among the largest privately owned game parks in Southern Africa. Founded to conserve the unique environment and wildlife species of the south-western Nami</w:t>
      </w:r>
      <w:r>
        <w:t xml:space="preserve">b Desert, the park’s mix of dunes, mountains, rocky outcrops, sandy flats and gravel plains provides habitats for a diversity of mammals – including hyenas, jackals, foxes, antelopes and various wild cats – as well as a plethora of bird species, reptiles, </w:t>
      </w:r>
      <w:r>
        <w:t>insects, frogs and flora. Visitors can discover the mysterious ‘fairy circles’, which dot the landscape and sip on sundowners while watching the sunset over this unspoilt ancient landscape. Having been named Africa’s first International Dark Sky Reserve, i</w:t>
      </w:r>
      <w:r>
        <w:t>t is one of the least light-polluted areas in the world, so don't miss this excellent star gazing opportunity.</w:t>
      </w:r>
    </w:p>
    <w:p w14:paraId="610EC7B6" w14:textId="77777777" w:rsidR="000D0C93" w:rsidRDefault="000D0C93">
      <w:pPr>
        <w:pStyle w:val="HorizontalRuleLight"/>
      </w:pPr>
    </w:p>
    <w:p w14:paraId="0F106A5C" w14:textId="77777777" w:rsidR="000D0C93" w:rsidRDefault="003A7431">
      <w:pPr>
        <w:pStyle w:val="Heading3"/>
      </w:pPr>
      <w:r>
        <w:t>Day Itinerary</w:t>
      </w:r>
    </w:p>
    <w:p w14:paraId="03CD0BB7" w14:textId="77777777" w:rsidR="000D0C93" w:rsidRDefault="003A7431">
      <w:r>
        <w:t xml:space="preserve">Full board and activities included at </w:t>
      </w:r>
      <w:proofErr w:type="spellStart"/>
      <w:r>
        <w:t>Greenfire</w:t>
      </w:r>
      <w:proofErr w:type="spellEnd"/>
      <w:r>
        <w:t xml:space="preserve"> :)</w:t>
      </w:r>
    </w:p>
    <w:p w14:paraId="6C47191C" w14:textId="77777777" w:rsidR="000D0C93" w:rsidRDefault="003A7431">
      <w:pPr>
        <w:pStyle w:val="Heading3"/>
      </w:pPr>
      <w:r>
        <w:t xml:space="preserve">Overnight: </w:t>
      </w:r>
      <w:proofErr w:type="spellStart"/>
      <w:r>
        <w:t>Greenfire</w:t>
      </w:r>
      <w:proofErr w:type="spellEnd"/>
      <w:r>
        <w:t xml:space="preserve"> Desert Lodge </w:t>
      </w:r>
      <w:r>
        <w:tab/>
      </w:r>
    </w:p>
    <w:p w14:paraId="7E9B38C2" w14:textId="77777777" w:rsidR="000D0C93" w:rsidRDefault="003A7431">
      <w:proofErr w:type="spellStart"/>
      <w:r>
        <w:t>Greenfire</w:t>
      </w:r>
      <w:proofErr w:type="spellEnd"/>
      <w:r>
        <w:t xml:space="preserve"> Desert Lodge is situated on a pri</w:t>
      </w:r>
      <w:r>
        <w:t xml:space="preserve">vate 20000 hectare wilderness reserve, within the </w:t>
      </w:r>
      <w:proofErr w:type="spellStart"/>
      <w:r>
        <w:t>Namibrand</w:t>
      </w:r>
      <w:proofErr w:type="spellEnd"/>
      <w:r>
        <w:t xml:space="preserve"> Nature Reserve. The lodge offers a game viewing experience as well as comfortable accommodations, while also providing a convenient stopover between the </w:t>
      </w:r>
      <w:proofErr w:type="spellStart"/>
      <w:r>
        <w:t>Sossusvlei</w:t>
      </w:r>
      <w:proofErr w:type="spellEnd"/>
      <w:r>
        <w:t xml:space="preserve"> Dunes and the attractions of Fis</w:t>
      </w:r>
      <w:r>
        <w:t xml:space="preserve">h River Canyon and </w:t>
      </w:r>
      <w:proofErr w:type="spellStart"/>
      <w:r>
        <w:t>Luderitz</w:t>
      </w:r>
      <w:proofErr w:type="spellEnd"/>
      <w:r>
        <w:t>.</w:t>
      </w:r>
      <w:r>
        <w:br/>
        <w:t xml:space="preserve">The lodge features six spacious, comfortably appointed </w:t>
      </w:r>
      <w:proofErr w:type="spellStart"/>
      <w:r>
        <w:t>en</w:t>
      </w:r>
      <w:proofErr w:type="spellEnd"/>
      <w:r>
        <w:t xml:space="preserve"> suite rooms, as well as a generous central lounge and dining area, all built of local stone to ensure warmth in winter and cool in summer. All rooms have a splendid west</w:t>
      </w:r>
      <w:r>
        <w:t xml:space="preserve"> facing view of the surrounding desert. A terrace and sparkling swimming pool complete the package.</w:t>
      </w:r>
    </w:p>
    <w:p w14:paraId="23DD78C4" w14:textId="77777777" w:rsidR="000D0C93" w:rsidRDefault="003A7431">
      <w:pPr>
        <w:jc w:val="distribute"/>
      </w:pPr>
      <w:r>
        <w:rPr>
          <w:noProof/>
          <w:lang w:val="en-US"/>
        </w:rPr>
        <w:drawing>
          <wp:inline distT="0" distB="0" distL="0" distR="0" wp14:anchorId="15E94FF5" wp14:editId="32AD20A1">
            <wp:extent cx="3276600" cy="2047875"/>
            <wp:effectExtent l="19050" t="0" r="9525" b="0"/>
            <wp:docPr id="32"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48"/>
                    <a:stretch>
                      <a:fillRect/>
                    </a:stretch>
                  </pic:blipFill>
                  <pic:spPr>
                    <a:xfrm>
                      <a:off x="0" y="0"/>
                      <a:ext cx="3276600" cy="2047875"/>
                    </a:xfrm>
                    <a:prstGeom prst="rect">
                      <a:avLst/>
                    </a:prstGeom>
                  </pic:spPr>
                </pic:pic>
              </a:graphicData>
            </a:graphic>
          </wp:inline>
        </w:drawing>
      </w:r>
      <w:r>
        <w:rPr>
          <w:noProof/>
          <w:lang w:val="en-US"/>
        </w:rPr>
        <w:drawing>
          <wp:inline distT="0" distB="0" distL="0" distR="0" wp14:anchorId="36C983ED" wp14:editId="6BD6E0DB">
            <wp:extent cx="3276600" cy="2047875"/>
            <wp:effectExtent l="19050" t="0" r="9525" b="0"/>
            <wp:docPr id="33"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49"/>
                    <a:stretch>
                      <a:fillRect/>
                    </a:stretch>
                  </pic:blipFill>
                  <pic:spPr>
                    <a:xfrm>
                      <a:off x="0" y="0"/>
                      <a:ext cx="3276600" cy="2047875"/>
                    </a:xfrm>
                    <a:prstGeom prst="rect">
                      <a:avLst/>
                    </a:prstGeom>
                  </pic:spPr>
                </pic:pic>
              </a:graphicData>
            </a:graphic>
          </wp:inline>
        </w:drawing>
      </w:r>
    </w:p>
    <w:p w14:paraId="026ECEA6" w14:textId="77777777" w:rsidR="000D0C93" w:rsidRDefault="000D0C93">
      <w:pPr>
        <w:pStyle w:val="HorizontalRuleLight"/>
      </w:pPr>
    </w:p>
    <w:p w14:paraId="6FFA68CE" w14:textId="77777777" w:rsidR="000D0C93" w:rsidRDefault="003A7431">
      <w:pPr>
        <w:pStyle w:val="Heading3"/>
      </w:pPr>
      <w:r>
        <w:t>Included</w:t>
      </w:r>
    </w:p>
    <w:p w14:paraId="74939102" w14:textId="77777777" w:rsidR="000D0C93" w:rsidRDefault="003A7431">
      <w:r>
        <w:t>Full Board and Activities</w:t>
      </w:r>
    </w:p>
    <w:p w14:paraId="5C2EF954" w14:textId="77777777" w:rsidR="000D0C93" w:rsidRDefault="000D0C93">
      <w:pPr>
        <w:pStyle w:val="HorizontalRuleLight"/>
      </w:pPr>
    </w:p>
    <w:p w14:paraId="111FF23F" w14:textId="77777777" w:rsidR="000D0C93" w:rsidRDefault="003A7431">
      <w:pPr>
        <w:pStyle w:val="Heading2"/>
      </w:pPr>
      <w:r>
        <w:t xml:space="preserve">Day 24: </w:t>
      </w:r>
      <w:r>
        <w:tab/>
      </w:r>
      <w:proofErr w:type="spellStart"/>
      <w:r>
        <w:t>Greenfire</w:t>
      </w:r>
      <w:proofErr w:type="spellEnd"/>
      <w:r>
        <w:t xml:space="preserve"> Desert Lodge, </w:t>
      </w:r>
      <w:proofErr w:type="spellStart"/>
      <w:r>
        <w:t>NamibRand</w:t>
      </w:r>
      <w:proofErr w:type="spellEnd"/>
      <w:r>
        <w:t xml:space="preserve"> Nature Reserve </w:t>
      </w:r>
      <w:r>
        <w:tab/>
        <w:t>(Tue, 13 March)</w:t>
      </w:r>
    </w:p>
    <w:p w14:paraId="119D0F7D" w14:textId="77777777" w:rsidR="000D0C93" w:rsidRDefault="000D0C93">
      <w:pPr>
        <w:pStyle w:val="HorizontalRule"/>
      </w:pPr>
    </w:p>
    <w:p w14:paraId="5167F584" w14:textId="77777777" w:rsidR="000D0C93" w:rsidRDefault="003A7431">
      <w:pPr>
        <w:pStyle w:val="Heading3"/>
      </w:pPr>
      <w:r>
        <w:t>Included</w:t>
      </w:r>
    </w:p>
    <w:p w14:paraId="1C42B141" w14:textId="77777777" w:rsidR="000D0C93" w:rsidRDefault="003A7431">
      <w:r>
        <w:t>Full Board and Activities</w:t>
      </w:r>
    </w:p>
    <w:p w14:paraId="4596DE75" w14:textId="77777777" w:rsidR="000D0C93" w:rsidRDefault="000D0C93">
      <w:pPr>
        <w:pStyle w:val="HorizontalRuleLight"/>
      </w:pPr>
    </w:p>
    <w:p w14:paraId="47E11229" w14:textId="77777777" w:rsidR="000D0C93" w:rsidRDefault="003A7431">
      <w:r>
        <w:br w:type="page"/>
      </w:r>
    </w:p>
    <w:p w14:paraId="208278B3" w14:textId="77777777" w:rsidR="000D0C93" w:rsidRDefault="003A7431">
      <w:pPr>
        <w:pStyle w:val="Heading2"/>
      </w:pPr>
      <w:r>
        <w:lastRenderedPageBreak/>
        <w:t xml:space="preserve">Day 25: </w:t>
      </w:r>
      <w:r>
        <w:tab/>
      </w:r>
      <w:proofErr w:type="spellStart"/>
      <w:r>
        <w:t>Namseb</w:t>
      </w:r>
      <w:proofErr w:type="spellEnd"/>
      <w:r>
        <w:t xml:space="preserve"> Game Lodge, Southern Namibia </w:t>
      </w:r>
      <w:r>
        <w:tab/>
        <w:t>(Wed, 14 March)</w:t>
      </w:r>
    </w:p>
    <w:p w14:paraId="485D41A5" w14:textId="77777777" w:rsidR="000D0C93" w:rsidRDefault="000D0C93">
      <w:pPr>
        <w:pStyle w:val="HorizontalRule"/>
      </w:pPr>
    </w:p>
    <w:p w14:paraId="3CAC2FE2" w14:textId="77777777" w:rsidR="000D0C93" w:rsidRDefault="003A7431">
      <w:pPr>
        <w:jc w:val="center"/>
      </w:pPr>
      <w:r>
        <w:rPr>
          <w:noProof/>
          <w:lang w:val="en-US"/>
        </w:rPr>
        <w:drawing>
          <wp:inline distT="0" distB="0" distL="0" distR="0" wp14:anchorId="2D7D0F85" wp14:editId="31C932C4">
            <wp:extent cx="6591300" cy="1647825"/>
            <wp:effectExtent l="19050" t="0" r="9525" b="0"/>
            <wp:docPr id="34"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0"/>
                    <a:stretch>
                      <a:fillRect/>
                    </a:stretch>
                  </pic:blipFill>
                  <pic:spPr>
                    <a:xfrm>
                      <a:off x="0" y="0"/>
                      <a:ext cx="6591300" cy="1647825"/>
                    </a:xfrm>
                    <a:prstGeom prst="rect">
                      <a:avLst/>
                    </a:prstGeom>
                  </pic:spPr>
                </pic:pic>
              </a:graphicData>
            </a:graphic>
          </wp:inline>
        </w:drawing>
      </w:r>
    </w:p>
    <w:p w14:paraId="34B5BBE2" w14:textId="77777777" w:rsidR="000D0C93" w:rsidRDefault="003A7431">
      <w:r>
        <w:t>Southern Namibia offers a harsh but beautiful environment stretching from the Orange River up to the Central Namibian highlands, Southern Namibia is epitomised by vast, slowly changing landsc</w:t>
      </w:r>
      <w:r>
        <w:t xml:space="preserve">apes. The breathtakingly beautiful landscape features the </w:t>
      </w:r>
      <w:proofErr w:type="spellStart"/>
      <w:r>
        <w:t>Naukluft</w:t>
      </w:r>
      <w:proofErr w:type="spellEnd"/>
      <w:r>
        <w:t xml:space="preserve"> mountains,  Namib desert dunes, and the Fish River Canyon. Southern Namibia is dotted with quiver trees, covered in golden grasslands, and crowned with burnt red dunes fringed by blue sky-l</w:t>
      </w:r>
      <w:r>
        <w:t xml:space="preserve">ines.  A spectacular array of wildlife roams freely including klipspringer, </w:t>
      </w:r>
      <w:proofErr w:type="spellStart"/>
      <w:r>
        <w:t>oryx</w:t>
      </w:r>
      <w:proofErr w:type="spellEnd"/>
      <w:r>
        <w:t xml:space="preserve"> and kudu. Visitors can soak up the </w:t>
      </w:r>
      <w:proofErr w:type="spellStart"/>
      <w:r>
        <w:t>breathtaking</w:t>
      </w:r>
      <w:proofErr w:type="spellEnd"/>
      <w:r>
        <w:t xml:space="preserve"> views of the Fish River Canyon, discover the wild desert horses near </w:t>
      </w:r>
      <w:proofErr w:type="spellStart"/>
      <w:r>
        <w:t>Aus</w:t>
      </w:r>
      <w:proofErr w:type="spellEnd"/>
      <w:r>
        <w:t xml:space="preserve">, and explore the famous ghost town of </w:t>
      </w:r>
      <w:proofErr w:type="spellStart"/>
      <w:r>
        <w:t>Kolmanskop</w:t>
      </w:r>
      <w:proofErr w:type="spellEnd"/>
      <w:r>
        <w:t>. Don'</w:t>
      </w:r>
      <w:r>
        <w:t xml:space="preserve">t miss the ancient ochre dunes of </w:t>
      </w:r>
      <w:proofErr w:type="spellStart"/>
      <w:r>
        <w:t>Sossusvlei</w:t>
      </w:r>
      <w:proofErr w:type="spellEnd"/>
      <w:r>
        <w:t>.</w:t>
      </w:r>
    </w:p>
    <w:p w14:paraId="3AF58B38" w14:textId="77777777" w:rsidR="000D0C93" w:rsidRDefault="000D0C93">
      <w:pPr>
        <w:pStyle w:val="HorizontalRuleLight"/>
      </w:pPr>
    </w:p>
    <w:p w14:paraId="78EAAD12" w14:textId="77777777" w:rsidR="000D0C93" w:rsidRDefault="003A7431">
      <w:pPr>
        <w:pStyle w:val="Heading3"/>
      </w:pPr>
      <w:r>
        <w:t>Day Itinerary</w:t>
      </w:r>
    </w:p>
    <w:p w14:paraId="5DFE818D" w14:textId="77777777" w:rsidR="000D0C93" w:rsidRDefault="003A7431">
      <w:r>
        <w:t>Never tried this spot so you would be my guinea pigs ;-)</w:t>
      </w:r>
    </w:p>
    <w:p w14:paraId="07BCDB5D" w14:textId="77777777" w:rsidR="000D0C93" w:rsidRDefault="003A7431">
      <w:pPr>
        <w:pStyle w:val="Heading3"/>
      </w:pPr>
      <w:r>
        <w:t xml:space="preserve">Overnight: </w:t>
      </w:r>
      <w:proofErr w:type="spellStart"/>
      <w:r>
        <w:t>Namseb</w:t>
      </w:r>
      <w:proofErr w:type="spellEnd"/>
      <w:r>
        <w:t xml:space="preserve"> Game Lodge </w:t>
      </w:r>
      <w:r>
        <w:tab/>
      </w:r>
    </w:p>
    <w:p w14:paraId="733829CB" w14:textId="77777777" w:rsidR="000D0C93" w:rsidRDefault="003A7431">
      <w:r>
        <w:t xml:space="preserve">Situated at the top of the </w:t>
      </w:r>
      <w:proofErr w:type="spellStart"/>
      <w:r>
        <w:t>Namseb</w:t>
      </w:r>
      <w:proofErr w:type="spellEnd"/>
      <w:r>
        <w:t xml:space="preserve"> Plateau and nestled among the golden grass of the African savannah, </w:t>
      </w:r>
      <w:proofErr w:type="spellStart"/>
      <w:r>
        <w:t>Namse</w:t>
      </w:r>
      <w:r>
        <w:t>b</w:t>
      </w:r>
      <w:proofErr w:type="spellEnd"/>
      <w:r>
        <w:t xml:space="preserve"> Lodge offers guests a welcome retreat from the hustle and bustle of the city. It is perfect for nature lovers looking for a rural and undisturbed getaway.</w:t>
      </w:r>
      <w:r>
        <w:br/>
        <w:t xml:space="preserve">Guests can choose between bed and breakfast, and self-catering accommodation. The 16 </w:t>
      </w:r>
      <w:proofErr w:type="spellStart"/>
      <w:r>
        <w:t>en</w:t>
      </w:r>
      <w:proofErr w:type="spellEnd"/>
      <w:r>
        <w:t>-suite guest</w:t>
      </w:r>
      <w:r>
        <w:t xml:space="preserve"> rooms and the guest cottage are built completely of rock while the neutral colours and earth tones in the design add to the rustic charm of the lodge.</w:t>
      </w:r>
      <w:r>
        <w:br/>
        <w:t>A delicious buffet breakfast is served daily and the variety of dishes will cater to every palate. A lig</w:t>
      </w:r>
      <w:r>
        <w:t xml:space="preserve">ht lunch and a three-course dinner is provided at an additional cost. Traditional braais and </w:t>
      </w:r>
      <w:proofErr w:type="spellStart"/>
      <w:r>
        <w:t>potjies</w:t>
      </w:r>
      <w:proofErr w:type="spellEnd"/>
      <w:r>
        <w:t xml:space="preserve"> are available on request and can be enjoyed on the grassy plains while appreciating the beautiful African sunset.</w:t>
      </w:r>
      <w:r>
        <w:br/>
        <w:t>Guests can spend lazy afternoons relaxing</w:t>
      </w:r>
      <w:r>
        <w:t xml:space="preserve"> beside the swimming pool while enjoying nature. Sundowner game drives provide exclusive game-viewing opportunities, while hiking trails are ideal for a chance encounter with a kudu or a giraffe. The lodge is the perfect base to explore the area from with </w:t>
      </w:r>
      <w:r>
        <w:t xml:space="preserve">Fish River Canyon, the </w:t>
      </w:r>
      <w:proofErr w:type="spellStart"/>
      <w:r>
        <w:t>Sossusvlei</w:t>
      </w:r>
      <w:proofErr w:type="spellEnd"/>
      <w:r>
        <w:t xml:space="preserve"> and the Kalahari just a drive away. </w:t>
      </w:r>
    </w:p>
    <w:p w14:paraId="4CA834A0" w14:textId="77777777" w:rsidR="000D0C93" w:rsidRDefault="003A7431">
      <w:pPr>
        <w:jc w:val="distribute"/>
      </w:pPr>
      <w:r>
        <w:rPr>
          <w:noProof/>
          <w:lang w:val="en-US"/>
        </w:rPr>
        <w:lastRenderedPageBreak/>
        <w:drawing>
          <wp:inline distT="0" distB="0" distL="0" distR="0" wp14:anchorId="0EAD4DB1" wp14:editId="298A3387">
            <wp:extent cx="3276600" cy="2047875"/>
            <wp:effectExtent l="19050" t="0" r="9525" b="0"/>
            <wp:docPr id="35"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1"/>
                    <a:stretch>
                      <a:fillRect/>
                    </a:stretch>
                  </pic:blipFill>
                  <pic:spPr>
                    <a:xfrm>
                      <a:off x="0" y="0"/>
                      <a:ext cx="3276600" cy="2047875"/>
                    </a:xfrm>
                    <a:prstGeom prst="rect">
                      <a:avLst/>
                    </a:prstGeom>
                  </pic:spPr>
                </pic:pic>
              </a:graphicData>
            </a:graphic>
          </wp:inline>
        </w:drawing>
      </w:r>
      <w:r>
        <w:rPr>
          <w:noProof/>
          <w:lang w:val="en-US"/>
        </w:rPr>
        <w:drawing>
          <wp:inline distT="0" distB="0" distL="0" distR="0" wp14:anchorId="35E78CAC" wp14:editId="0F0C7908">
            <wp:extent cx="3276600" cy="2047875"/>
            <wp:effectExtent l="19050" t="0" r="9525" b="0"/>
            <wp:docPr id="36"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2"/>
                    <a:stretch>
                      <a:fillRect/>
                    </a:stretch>
                  </pic:blipFill>
                  <pic:spPr>
                    <a:xfrm>
                      <a:off x="0" y="0"/>
                      <a:ext cx="3276600" cy="2047875"/>
                    </a:xfrm>
                    <a:prstGeom prst="rect">
                      <a:avLst/>
                    </a:prstGeom>
                  </pic:spPr>
                </pic:pic>
              </a:graphicData>
            </a:graphic>
          </wp:inline>
        </w:drawing>
      </w:r>
    </w:p>
    <w:p w14:paraId="6BF7BCE8" w14:textId="77777777" w:rsidR="000D0C93" w:rsidRDefault="000D0C93">
      <w:pPr>
        <w:pStyle w:val="HorizontalRuleLight"/>
      </w:pPr>
    </w:p>
    <w:p w14:paraId="1A1707DF" w14:textId="77777777" w:rsidR="000D0C93" w:rsidRDefault="003A7431">
      <w:pPr>
        <w:pStyle w:val="Heading3"/>
      </w:pPr>
      <w:r>
        <w:t>Included</w:t>
      </w:r>
    </w:p>
    <w:p w14:paraId="0095A598" w14:textId="77777777" w:rsidR="000D0C93" w:rsidRDefault="003A7431">
      <w:r>
        <w:t>Dinner, Bed and Breakfast</w:t>
      </w:r>
    </w:p>
    <w:p w14:paraId="07FE78D0" w14:textId="77777777" w:rsidR="000D0C93" w:rsidRDefault="000D0C93">
      <w:pPr>
        <w:pStyle w:val="HorizontalRuleLight"/>
      </w:pPr>
    </w:p>
    <w:p w14:paraId="486D66B4" w14:textId="77777777" w:rsidR="000D0C93" w:rsidRDefault="003A7431">
      <w:r>
        <w:br w:type="page"/>
      </w:r>
    </w:p>
    <w:p w14:paraId="2809F400" w14:textId="77777777" w:rsidR="000D0C93" w:rsidRDefault="003A7431">
      <w:pPr>
        <w:pStyle w:val="Heading2"/>
      </w:pPr>
      <w:r>
        <w:lastRenderedPageBreak/>
        <w:t xml:space="preserve">Day 26: </w:t>
      </w:r>
      <w:r>
        <w:tab/>
      </w:r>
      <w:proofErr w:type="spellStart"/>
      <w:r>
        <w:t>Teufelskrallen</w:t>
      </w:r>
      <w:proofErr w:type="spellEnd"/>
      <w:r>
        <w:t xml:space="preserve"> Tented Lodge, </w:t>
      </w:r>
      <w:proofErr w:type="spellStart"/>
      <w:r>
        <w:t>Mariental</w:t>
      </w:r>
      <w:proofErr w:type="spellEnd"/>
      <w:r>
        <w:t xml:space="preserve"> </w:t>
      </w:r>
      <w:r>
        <w:tab/>
        <w:t>(Thu, 15 March)</w:t>
      </w:r>
    </w:p>
    <w:p w14:paraId="20E275AD" w14:textId="77777777" w:rsidR="000D0C93" w:rsidRDefault="000D0C93">
      <w:pPr>
        <w:pStyle w:val="HorizontalRule"/>
      </w:pPr>
    </w:p>
    <w:p w14:paraId="2AC920E0" w14:textId="77777777" w:rsidR="000D0C93" w:rsidRDefault="003A7431">
      <w:pPr>
        <w:jc w:val="center"/>
      </w:pPr>
      <w:r>
        <w:rPr>
          <w:noProof/>
          <w:lang w:val="en-US"/>
        </w:rPr>
        <w:drawing>
          <wp:inline distT="0" distB="0" distL="0" distR="0" wp14:anchorId="6C8BD383" wp14:editId="4B3E3DDA">
            <wp:extent cx="6591300" cy="1647825"/>
            <wp:effectExtent l="19050" t="0" r="9525" b="0"/>
            <wp:docPr id="37"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3"/>
                    <a:stretch>
                      <a:fillRect/>
                    </a:stretch>
                  </pic:blipFill>
                  <pic:spPr>
                    <a:xfrm>
                      <a:off x="0" y="0"/>
                      <a:ext cx="6591300" cy="1647825"/>
                    </a:xfrm>
                    <a:prstGeom prst="rect">
                      <a:avLst/>
                    </a:prstGeom>
                  </pic:spPr>
                </pic:pic>
              </a:graphicData>
            </a:graphic>
          </wp:inline>
        </w:drawing>
      </w:r>
    </w:p>
    <w:p w14:paraId="00FEFF9B" w14:textId="77777777" w:rsidR="000D0C93" w:rsidRDefault="000D0C93">
      <w:pPr>
        <w:pStyle w:val="HorizontalRuleLight"/>
      </w:pPr>
      <w:bookmarkStart w:id="0" w:name="_GoBack"/>
      <w:bookmarkEnd w:id="0"/>
    </w:p>
    <w:p w14:paraId="51A082B2" w14:textId="77777777" w:rsidR="000D0C93" w:rsidRDefault="003A7431">
      <w:pPr>
        <w:pStyle w:val="Heading3"/>
      </w:pPr>
      <w:r>
        <w:t xml:space="preserve">Overnight: </w:t>
      </w:r>
      <w:proofErr w:type="spellStart"/>
      <w:r>
        <w:t>Teufelskrallen</w:t>
      </w:r>
      <w:proofErr w:type="spellEnd"/>
      <w:r>
        <w:t xml:space="preserve"> Tented Lodge </w:t>
      </w:r>
      <w:r>
        <w:tab/>
      </w:r>
      <w:hyperlink r:id="rId54" w:history="1">
        <w:r>
          <w:rPr>
            <w:rStyle w:val="Hyperlink"/>
          </w:rPr>
          <w:t xml:space="preserve">View </w:t>
        </w:r>
        <w:proofErr w:type="spellStart"/>
        <w:r>
          <w:rPr>
            <w:rStyle w:val="Hyperlink"/>
          </w:rPr>
          <w:t>iBrochure</w:t>
        </w:r>
        <w:proofErr w:type="spellEnd"/>
      </w:hyperlink>
    </w:p>
    <w:p w14:paraId="15C2D902" w14:textId="77777777" w:rsidR="000D0C93" w:rsidRDefault="003A7431">
      <w:r>
        <w:t xml:space="preserve">The large observation platforms of the 6 luxury tents on stilts offer a </w:t>
      </w:r>
      <w:proofErr w:type="spellStart"/>
      <w:r>
        <w:t>breathtaking</w:t>
      </w:r>
      <w:proofErr w:type="spellEnd"/>
      <w:r>
        <w:t xml:space="preserve"> view towards the impressive Kalahari scenery with its red dunes and camel thorn trees. The tents are large and comfortable, tastefully furnished and possess their own bath</w:t>
      </w:r>
      <w:r>
        <w:t>rooms that can be reached via a wooden boardwalk. Each tent is equipped with a fridge.</w:t>
      </w:r>
      <w:r>
        <w:br/>
        <w:t>The lodge has a swimming pool and a restaurant - “ALTES FARMHAUS”, as well as the lobby with free-of-charge internet access are located in an old farm house 3 km from th</w:t>
      </w:r>
      <w:r>
        <w:t>e site, in the middle of an oasis-like garden with lots of shady spots. Enjoy breakfast and dinner in the old farm house. Relax at the pool in the tropical gardens or order a cool drink and find a shady spot underneath mighty trees.</w:t>
      </w:r>
      <w:r>
        <w:br/>
        <w:t>Enjoy almost 10,000 acr</w:t>
      </w:r>
      <w:r>
        <w:t>es of pure Kalahari desert during a game drive. Climb red dunes that elevate up to 30 meters in an open off-road car and watch the spectacular animals and vegetation.</w:t>
      </w:r>
    </w:p>
    <w:p w14:paraId="6F0BE7B5" w14:textId="77777777" w:rsidR="000D0C93" w:rsidRDefault="003A7431">
      <w:pPr>
        <w:jc w:val="distribute"/>
      </w:pPr>
      <w:r>
        <w:rPr>
          <w:noProof/>
          <w:lang w:val="en-US"/>
        </w:rPr>
        <w:drawing>
          <wp:inline distT="0" distB="0" distL="0" distR="0" wp14:anchorId="2DD7B860" wp14:editId="47C90F18">
            <wp:extent cx="3276600" cy="2047875"/>
            <wp:effectExtent l="19050" t="0" r="9525" b="0"/>
            <wp:docPr id="38"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5"/>
                    <a:stretch>
                      <a:fillRect/>
                    </a:stretch>
                  </pic:blipFill>
                  <pic:spPr>
                    <a:xfrm>
                      <a:off x="0" y="0"/>
                      <a:ext cx="3276600" cy="2047875"/>
                    </a:xfrm>
                    <a:prstGeom prst="rect">
                      <a:avLst/>
                    </a:prstGeom>
                  </pic:spPr>
                </pic:pic>
              </a:graphicData>
            </a:graphic>
          </wp:inline>
        </w:drawing>
      </w:r>
      <w:r>
        <w:rPr>
          <w:noProof/>
          <w:lang w:val="en-US"/>
        </w:rPr>
        <w:drawing>
          <wp:inline distT="0" distB="0" distL="0" distR="0" wp14:anchorId="0754EBDB" wp14:editId="5FE8E5C2">
            <wp:extent cx="3276600" cy="2047875"/>
            <wp:effectExtent l="19050" t="0" r="9525" b="0"/>
            <wp:docPr id="39"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6"/>
                    <a:stretch>
                      <a:fillRect/>
                    </a:stretch>
                  </pic:blipFill>
                  <pic:spPr>
                    <a:xfrm>
                      <a:off x="0" y="0"/>
                      <a:ext cx="3276600" cy="2047875"/>
                    </a:xfrm>
                    <a:prstGeom prst="rect">
                      <a:avLst/>
                    </a:prstGeom>
                  </pic:spPr>
                </pic:pic>
              </a:graphicData>
            </a:graphic>
          </wp:inline>
        </w:drawing>
      </w:r>
    </w:p>
    <w:p w14:paraId="36C4FD9F" w14:textId="77777777" w:rsidR="000D0C93" w:rsidRDefault="003A7431">
      <w:pPr>
        <w:pStyle w:val="Heading4"/>
      </w:pPr>
      <w:r>
        <w:t>Double/Twin Tent</w:t>
      </w:r>
    </w:p>
    <w:p w14:paraId="3E4281C5" w14:textId="77777777" w:rsidR="000D0C93" w:rsidRDefault="003A7431">
      <w:r>
        <w:t>Double or twin beds.</w:t>
      </w:r>
    </w:p>
    <w:p w14:paraId="18794793" w14:textId="77777777" w:rsidR="000D0C93" w:rsidRDefault="000D0C93">
      <w:pPr>
        <w:pStyle w:val="HorizontalRuleLight"/>
      </w:pPr>
    </w:p>
    <w:p w14:paraId="7FBB802E" w14:textId="77777777" w:rsidR="000D0C93" w:rsidRDefault="003A7431">
      <w:pPr>
        <w:pStyle w:val="Heading3"/>
      </w:pPr>
      <w:r>
        <w:t>Included</w:t>
      </w:r>
    </w:p>
    <w:p w14:paraId="5731643D" w14:textId="77777777" w:rsidR="000D0C93" w:rsidRDefault="003A7431">
      <w:r>
        <w:t>Dinner, Bed and Breakfast</w:t>
      </w:r>
    </w:p>
    <w:p w14:paraId="1CDF57FF" w14:textId="77777777" w:rsidR="000D0C93" w:rsidRDefault="000D0C93">
      <w:pPr>
        <w:pStyle w:val="HorizontalRuleLight"/>
      </w:pPr>
    </w:p>
    <w:p w14:paraId="3F3F9153" w14:textId="77777777" w:rsidR="000D0C93" w:rsidRDefault="003A7431">
      <w:r>
        <w:br w:type="page"/>
      </w:r>
    </w:p>
    <w:p w14:paraId="04B70621" w14:textId="77777777" w:rsidR="000D0C93" w:rsidRDefault="003A7431">
      <w:pPr>
        <w:pStyle w:val="Heading2"/>
      </w:pPr>
      <w:r>
        <w:lastRenderedPageBreak/>
        <w:t xml:space="preserve">Day 27: </w:t>
      </w:r>
      <w:r>
        <w:tab/>
      </w:r>
      <w:r>
        <w:t xml:space="preserve">Departure </w:t>
      </w:r>
      <w:r>
        <w:tab/>
        <w:t>(Fri, 16 March)</w:t>
      </w:r>
    </w:p>
    <w:p w14:paraId="7C72E5D1" w14:textId="77777777" w:rsidR="000D0C93" w:rsidRDefault="000D0C93">
      <w:pPr>
        <w:pStyle w:val="HorizontalRule"/>
      </w:pPr>
    </w:p>
    <w:p w14:paraId="5EE78E37" w14:textId="77777777" w:rsidR="000D0C93" w:rsidRDefault="003A7431">
      <w:pPr>
        <w:pStyle w:val="Heading3"/>
      </w:pPr>
      <w:r>
        <w:t>Day Itinerary</w:t>
      </w:r>
    </w:p>
    <w:p w14:paraId="7447C798" w14:textId="77777777" w:rsidR="000D0C93" w:rsidRDefault="003A7431">
      <w:r>
        <w:t>Back to Windhoek.</w:t>
      </w:r>
    </w:p>
    <w:p w14:paraId="00C0F67A" w14:textId="77777777" w:rsidR="000D0C93" w:rsidRDefault="003A7431">
      <w:r>
        <w:br w:type="page"/>
      </w:r>
    </w:p>
    <w:p w14:paraId="05BC5B4C" w14:textId="77777777" w:rsidR="000D0C93" w:rsidRDefault="003A7431">
      <w:pPr>
        <w:pStyle w:val="Heading1"/>
      </w:pPr>
      <w:r>
        <w:lastRenderedPageBreak/>
        <w:t>Transport</w:t>
      </w:r>
    </w:p>
    <w:p w14:paraId="26073633" w14:textId="77777777" w:rsidR="000D0C93" w:rsidRDefault="000D0C93">
      <w:pPr>
        <w:pStyle w:val="HorizontalRule"/>
      </w:pPr>
    </w:p>
    <w:p w14:paraId="7DB6FB5A" w14:textId="77777777" w:rsidR="000D0C93" w:rsidRDefault="003A7431">
      <w:pPr>
        <w:pStyle w:val="Heading2"/>
      </w:pPr>
      <w:r>
        <w:t>Flight Information</w:t>
      </w:r>
    </w:p>
    <w:tbl>
      <w:tblPr>
        <w:tblpPr w:leftFromText="180" w:rightFromText="180" w:vertAnchor="text" w:tblpY="28"/>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173"/>
        <w:gridCol w:w="1142"/>
        <w:gridCol w:w="1104"/>
        <w:gridCol w:w="1878"/>
        <w:gridCol w:w="813"/>
        <w:gridCol w:w="1884"/>
        <w:gridCol w:w="813"/>
        <w:gridCol w:w="813"/>
        <w:gridCol w:w="1062"/>
      </w:tblGrid>
      <w:tr w:rsidR="000D0C93" w14:paraId="23C9D422" w14:textId="77777777">
        <w:tc>
          <w:tcPr>
            <w:tcW w:w="1259" w:type="dxa"/>
          </w:tcPr>
          <w:p w14:paraId="6FD5AEC8" w14:textId="77777777" w:rsidR="000D0C93" w:rsidRDefault="003A7431">
            <w:r>
              <w:rPr>
                <w:b/>
              </w:rPr>
              <w:t>Date</w:t>
            </w:r>
          </w:p>
        </w:tc>
        <w:tc>
          <w:tcPr>
            <w:tcW w:w="1046" w:type="dxa"/>
          </w:tcPr>
          <w:p w14:paraId="739F1348" w14:textId="77777777" w:rsidR="000D0C93" w:rsidRDefault="003A7431">
            <w:r>
              <w:rPr>
                <w:b/>
              </w:rPr>
              <w:t>Flight</w:t>
            </w:r>
          </w:p>
        </w:tc>
        <w:tc>
          <w:tcPr>
            <w:tcW w:w="1151" w:type="dxa"/>
          </w:tcPr>
          <w:p w14:paraId="38B3AF43" w14:textId="77777777" w:rsidR="000D0C93" w:rsidRDefault="003A7431">
            <w:r>
              <w:rPr>
                <w:b/>
              </w:rPr>
              <w:t>Airline</w:t>
            </w:r>
          </w:p>
        </w:tc>
        <w:tc>
          <w:tcPr>
            <w:tcW w:w="1674" w:type="dxa"/>
          </w:tcPr>
          <w:p w14:paraId="60576BCA" w14:textId="77777777" w:rsidR="000D0C93" w:rsidRDefault="003A7431">
            <w:r>
              <w:rPr>
                <w:b/>
              </w:rPr>
              <w:t>Departure Airport</w:t>
            </w:r>
          </w:p>
        </w:tc>
        <w:tc>
          <w:tcPr>
            <w:tcW w:w="837" w:type="dxa"/>
          </w:tcPr>
          <w:p w14:paraId="14CF050B" w14:textId="77777777" w:rsidR="000D0C93" w:rsidRDefault="003A7431">
            <w:r>
              <w:rPr>
                <w:b/>
              </w:rPr>
              <w:t>Time</w:t>
            </w:r>
          </w:p>
        </w:tc>
        <w:tc>
          <w:tcPr>
            <w:tcW w:w="1674" w:type="dxa"/>
          </w:tcPr>
          <w:p w14:paraId="6501369C" w14:textId="77777777" w:rsidR="000D0C93" w:rsidRDefault="003A7431">
            <w:r>
              <w:rPr>
                <w:b/>
              </w:rPr>
              <w:t>Arrival Airport</w:t>
            </w:r>
          </w:p>
        </w:tc>
        <w:tc>
          <w:tcPr>
            <w:tcW w:w="837" w:type="dxa"/>
          </w:tcPr>
          <w:p w14:paraId="7A98E0AD" w14:textId="77777777" w:rsidR="000D0C93" w:rsidRDefault="003A7431">
            <w:r>
              <w:rPr>
                <w:b/>
              </w:rPr>
              <w:t>Time</w:t>
            </w:r>
          </w:p>
        </w:tc>
        <w:tc>
          <w:tcPr>
            <w:tcW w:w="837" w:type="dxa"/>
          </w:tcPr>
          <w:p w14:paraId="55F03D2A" w14:textId="77777777" w:rsidR="000D0C93" w:rsidRDefault="003A7431">
            <w:r>
              <w:rPr>
                <w:b/>
              </w:rPr>
              <w:t>Class</w:t>
            </w:r>
          </w:p>
        </w:tc>
        <w:tc>
          <w:tcPr>
            <w:tcW w:w="1151" w:type="dxa"/>
          </w:tcPr>
          <w:p w14:paraId="7C6758E2" w14:textId="77777777" w:rsidR="000D0C93" w:rsidRDefault="003A7431">
            <w:r>
              <w:rPr>
                <w:b/>
              </w:rPr>
              <w:t>Ref</w:t>
            </w:r>
          </w:p>
        </w:tc>
      </w:tr>
      <w:tr w:rsidR="000D0C93" w14:paraId="780EBE99" w14:textId="77777777">
        <w:tc>
          <w:tcPr>
            <w:tcW w:w="0" w:type="auto"/>
          </w:tcPr>
          <w:p w14:paraId="10DBE3E9" w14:textId="77777777" w:rsidR="000D0C93" w:rsidRDefault="003A7431">
            <w:r>
              <w:t>19 Feb</w:t>
            </w:r>
          </w:p>
        </w:tc>
        <w:tc>
          <w:tcPr>
            <w:tcW w:w="0" w:type="auto"/>
          </w:tcPr>
          <w:p w14:paraId="5EC32707" w14:textId="77777777" w:rsidR="000D0C93" w:rsidRDefault="003A7431">
            <w:pPr>
              <w:jc w:val="center"/>
            </w:pPr>
            <w:r>
              <w:t>Scheduled</w:t>
            </w:r>
          </w:p>
        </w:tc>
        <w:tc>
          <w:tcPr>
            <w:tcW w:w="0" w:type="auto"/>
          </w:tcPr>
          <w:p w14:paraId="7FBD1905" w14:textId="77777777" w:rsidR="000D0C93" w:rsidRDefault="000D0C93"/>
        </w:tc>
        <w:tc>
          <w:tcPr>
            <w:tcW w:w="0" w:type="auto"/>
          </w:tcPr>
          <w:p w14:paraId="1475E116" w14:textId="77777777" w:rsidR="000D0C93" w:rsidRDefault="003A7431">
            <w:r>
              <w:t>Hilltop Guest House</w:t>
            </w:r>
          </w:p>
        </w:tc>
        <w:tc>
          <w:tcPr>
            <w:tcW w:w="0" w:type="auto"/>
          </w:tcPr>
          <w:p w14:paraId="0948BDAC" w14:textId="77777777" w:rsidR="000D0C93" w:rsidRDefault="000D0C93">
            <w:pPr>
              <w:jc w:val="center"/>
            </w:pPr>
          </w:p>
        </w:tc>
        <w:tc>
          <w:tcPr>
            <w:tcW w:w="0" w:type="auto"/>
          </w:tcPr>
          <w:p w14:paraId="46A11732" w14:textId="77777777" w:rsidR="000D0C93" w:rsidRDefault="003A7431">
            <w:proofErr w:type="spellStart"/>
            <w:r>
              <w:t>Auob</w:t>
            </w:r>
            <w:proofErr w:type="spellEnd"/>
            <w:r>
              <w:t xml:space="preserve"> Country Lodge</w:t>
            </w:r>
          </w:p>
        </w:tc>
        <w:tc>
          <w:tcPr>
            <w:tcW w:w="0" w:type="auto"/>
          </w:tcPr>
          <w:p w14:paraId="2D03BD58" w14:textId="77777777" w:rsidR="000D0C93" w:rsidRDefault="000D0C93">
            <w:pPr>
              <w:jc w:val="center"/>
            </w:pPr>
          </w:p>
        </w:tc>
        <w:tc>
          <w:tcPr>
            <w:tcW w:w="0" w:type="auto"/>
          </w:tcPr>
          <w:p w14:paraId="0383AD31" w14:textId="77777777" w:rsidR="000D0C93" w:rsidRDefault="000D0C93">
            <w:pPr>
              <w:jc w:val="center"/>
            </w:pPr>
          </w:p>
        </w:tc>
        <w:tc>
          <w:tcPr>
            <w:tcW w:w="0" w:type="auto"/>
          </w:tcPr>
          <w:p w14:paraId="6D97EA91" w14:textId="77777777" w:rsidR="000D0C93" w:rsidRDefault="000D0C93"/>
        </w:tc>
      </w:tr>
    </w:tbl>
    <w:p w14:paraId="68B2F295" w14:textId="77777777" w:rsidR="000D0C93" w:rsidRDefault="000D0C93">
      <w:pPr>
        <w:pStyle w:val="HorizontalRuleLight"/>
      </w:pPr>
    </w:p>
    <w:p w14:paraId="341139D6" w14:textId="77777777" w:rsidR="000D0C93" w:rsidRDefault="003A7431">
      <w:pPr>
        <w:pStyle w:val="Heading3"/>
      </w:pPr>
      <w:r>
        <w:t>Urgent Contact Numbers</w:t>
      </w:r>
    </w:p>
    <w:tbl>
      <w:tblPr>
        <w:tblpPr w:leftFromText="180" w:rightFromText="180" w:vertAnchor="text" w:tblpY="28"/>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496"/>
        <w:gridCol w:w="2504"/>
        <w:gridCol w:w="3199"/>
        <w:gridCol w:w="2483"/>
      </w:tblGrid>
      <w:tr w:rsidR="000D0C93" w14:paraId="35E76750" w14:textId="77777777">
        <w:tc>
          <w:tcPr>
            <w:tcW w:w="2616" w:type="dxa"/>
          </w:tcPr>
          <w:p w14:paraId="13E49C50" w14:textId="77777777" w:rsidR="000D0C93" w:rsidRDefault="003A7431">
            <w:r>
              <w:rPr>
                <w:b/>
              </w:rPr>
              <w:t>Company Name</w:t>
            </w:r>
          </w:p>
        </w:tc>
        <w:tc>
          <w:tcPr>
            <w:tcW w:w="2616" w:type="dxa"/>
          </w:tcPr>
          <w:p w14:paraId="444D6D2C" w14:textId="77777777" w:rsidR="000D0C93" w:rsidRDefault="003A7431">
            <w:r>
              <w:rPr>
                <w:b/>
              </w:rPr>
              <w:t>Telephone</w:t>
            </w:r>
          </w:p>
        </w:tc>
        <w:tc>
          <w:tcPr>
            <w:tcW w:w="2616" w:type="dxa"/>
          </w:tcPr>
          <w:p w14:paraId="69620F18" w14:textId="77777777" w:rsidR="000D0C93" w:rsidRDefault="003A7431">
            <w:r>
              <w:rPr>
                <w:b/>
              </w:rPr>
              <w:t>Email Address</w:t>
            </w:r>
          </w:p>
        </w:tc>
        <w:tc>
          <w:tcPr>
            <w:tcW w:w="2616" w:type="dxa"/>
          </w:tcPr>
          <w:p w14:paraId="71E9EAF3" w14:textId="77777777" w:rsidR="000D0C93" w:rsidRDefault="003A7431">
            <w:r>
              <w:rPr>
                <w:b/>
              </w:rPr>
              <w:t>Contact Person</w:t>
            </w:r>
          </w:p>
        </w:tc>
      </w:tr>
      <w:tr w:rsidR="000D0C93" w14:paraId="38915D12" w14:textId="77777777">
        <w:tc>
          <w:tcPr>
            <w:tcW w:w="0" w:type="auto"/>
          </w:tcPr>
          <w:p w14:paraId="0973256F" w14:textId="77777777" w:rsidR="000D0C93" w:rsidRDefault="003A7431">
            <w:r>
              <w:t>Discover Namibia Safaris</w:t>
            </w:r>
          </w:p>
        </w:tc>
        <w:tc>
          <w:tcPr>
            <w:tcW w:w="0" w:type="auto"/>
          </w:tcPr>
          <w:p w14:paraId="216FBDBC" w14:textId="77777777" w:rsidR="000D0C93" w:rsidRDefault="003A7431">
            <w:r>
              <w:t>+27 (0) 28 312 3133</w:t>
            </w:r>
          </w:p>
        </w:tc>
        <w:tc>
          <w:tcPr>
            <w:tcW w:w="0" w:type="auto"/>
          </w:tcPr>
          <w:p w14:paraId="56CEA7CB" w14:textId="77777777" w:rsidR="000D0C93" w:rsidRDefault="003A7431">
            <w:r>
              <w:t>tours@discover-namibia-safari.net</w:t>
            </w:r>
          </w:p>
        </w:tc>
        <w:tc>
          <w:tcPr>
            <w:tcW w:w="0" w:type="auto"/>
          </w:tcPr>
          <w:p w14:paraId="5107F00F" w14:textId="77777777" w:rsidR="000D0C93" w:rsidRDefault="003A7431">
            <w:r>
              <w:t>Gemma Dry</w:t>
            </w:r>
          </w:p>
        </w:tc>
      </w:tr>
    </w:tbl>
    <w:p w14:paraId="3BAC4B6A" w14:textId="77777777" w:rsidR="000D0C93" w:rsidRDefault="003A7431">
      <w:pPr>
        <w:pStyle w:val="Heading3"/>
      </w:pPr>
      <w:r>
        <w:t>Contact Details &amp; Reference Numbers</w:t>
      </w:r>
    </w:p>
    <w:tbl>
      <w:tblPr>
        <w:tblpPr w:leftFromText="180" w:rightFromText="180" w:vertAnchor="text" w:tblpY="28"/>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965"/>
        <w:gridCol w:w="1345"/>
        <w:gridCol w:w="2022"/>
        <w:gridCol w:w="3350"/>
      </w:tblGrid>
      <w:tr w:rsidR="000D0C93" w14:paraId="36677940" w14:textId="77777777">
        <w:tc>
          <w:tcPr>
            <w:tcW w:w="2721" w:type="dxa"/>
          </w:tcPr>
          <w:p w14:paraId="5BD5ED1C" w14:textId="77777777" w:rsidR="000D0C93" w:rsidRDefault="003A7431">
            <w:r>
              <w:rPr>
                <w:b/>
              </w:rPr>
              <w:t>Service Provider</w:t>
            </w:r>
          </w:p>
        </w:tc>
        <w:tc>
          <w:tcPr>
            <w:tcW w:w="1674" w:type="dxa"/>
          </w:tcPr>
          <w:p w14:paraId="38F62F94" w14:textId="77777777" w:rsidR="000D0C93" w:rsidRDefault="003A7431">
            <w:r>
              <w:rPr>
                <w:b/>
              </w:rPr>
              <w:t>Ref. Number</w:t>
            </w:r>
          </w:p>
        </w:tc>
        <w:tc>
          <w:tcPr>
            <w:tcW w:w="2197" w:type="dxa"/>
          </w:tcPr>
          <w:p w14:paraId="578C0387" w14:textId="77777777" w:rsidR="000D0C93" w:rsidRDefault="003A7431">
            <w:r>
              <w:rPr>
                <w:b/>
              </w:rPr>
              <w:t>Telephone</w:t>
            </w:r>
          </w:p>
        </w:tc>
        <w:tc>
          <w:tcPr>
            <w:tcW w:w="3872" w:type="dxa"/>
          </w:tcPr>
          <w:p w14:paraId="317025D0" w14:textId="77777777" w:rsidR="000D0C93" w:rsidRDefault="003A7431">
            <w:r>
              <w:rPr>
                <w:b/>
              </w:rPr>
              <w:t>Address</w:t>
            </w:r>
          </w:p>
        </w:tc>
      </w:tr>
      <w:tr w:rsidR="000D0C93" w14:paraId="164824CF" w14:textId="77777777">
        <w:tc>
          <w:tcPr>
            <w:tcW w:w="0" w:type="auto"/>
          </w:tcPr>
          <w:p w14:paraId="3AA35A2D" w14:textId="77777777" w:rsidR="000D0C93" w:rsidRDefault="003A7431">
            <w:proofErr w:type="spellStart"/>
            <w:r>
              <w:t>Auob</w:t>
            </w:r>
            <w:proofErr w:type="spellEnd"/>
            <w:r>
              <w:t xml:space="preserve"> Country Lodge</w:t>
            </w:r>
          </w:p>
        </w:tc>
        <w:tc>
          <w:tcPr>
            <w:tcW w:w="0" w:type="auto"/>
          </w:tcPr>
          <w:p w14:paraId="27C74698" w14:textId="77777777" w:rsidR="000D0C93" w:rsidRDefault="000D0C93"/>
        </w:tc>
        <w:tc>
          <w:tcPr>
            <w:tcW w:w="0" w:type="auto"/>
          </w:tcPr>
          <w:p w14:paraId="22EBEB52" w14:textId="77777777" w:rsidR="000D0C93" w:rsidRDefault="003A7431">
            <w:r>
              <w:t>+264 61 37 4750</w:t>
            </w:r>
          </w:p>
        </w:tc>
        <w:tc>
          <w:tcPr>
            <w:tcW w:w="0" w:type="auto"/>
          </w:tcPr>
          <w:p w14:paraId="4FAF61CF" w14:textId="77777777" w:rsidR="000D0C93" w:rsidRDefault="003A7431">
            <w:r>
              <w:t xml:space="preserve">Situated only 6km north of </w:t>
            </w:r>
            <w:proofErr w:type="spellStart"/>
            <w:r>
              <w:t>Gochas</w:t>
            </w:r>
            <w:proofErr w:type="spellEnd"/>
            <w:r>
              <w:t xml:space="preserve"> on the C15 Road.</w:t>
            </w:r>
          </w:p>
        </w:tc>
      </w:tr>
      <w:tr w:rsidR="000D0C93" w14:paraId="223DD651" w14:textId="77777777">
        <w:tc>
          <w:tcPr>
            <w:tcW w:w="0" w:type="auto"/>
          </w:tcPr>
          <w:p w14:paraId="68B8CE2C" w14:textId="77777777" w:rsidR="000D0C93" w:rsidRDefault="003A7431">
            <w:r>
              <w:t xml:space="preserve">Canyon Lodge </w:t>
            </w:r>
            <w:proofErr w:type="spellStart"/>
            <w:r>
              <w:t>Gondwana</w:t>
            </w:r>
            <w:proofErr w:type="spellEnd"/>
            <w:r>
              <w:t xml:space="preserve"> Collection Namibia</w:t>
            </w:r>
          </w:p>
        </w:tc>
        <w:tc>
          <w:tcPr>
            <w:tcW w:w="0" w:type="auto"/>
          </w:tcPr>
          <w:p w14:paraId="14CA57F0" w14:textId="77777777" w:rsidR="000D0C93" w:rsidRDefault="000D0C93"/>
        </w:tc>
        <w:tc>
          <w:tcPr>
            <w:tcW w:w="0" w:type="auto"/>
          </w:tcPr>
          <w:p w14:paraId="319C3F85" w14:textId="77777777" w:rsidR="000D0C93" w:rsidRDefault="003A7431">
            <w:r>
              <w:t>+264 61 230066</w:t>
            </w:r>
          </w:p>
        </w:tc>
        <w:tc>
          <w:tcPr>
            <w:tcW w:w="0" w:type="auto"/>
          </w:tcPr>
          <w:p w14:paraId="523DA709" w14:textId="77777777" w:rsidR="000D0C93" w:rsidRDefault="003A7431">
            <w:r>
              <w:t xml:space="preserve">Canyon Lodge  </w:t>
            </w:r>
            <w:r>
              <w:br/>
              <w:t xml:space="preserve">Fish River Canyon </w:t>
            </w:r>
            <w:r>
              <w:br/>
            </w:r>
            <w:proofErr w:type="spellStart"/>
            <w:r>
              <w:t>Keetmanshoop</w:t>
            </w:r>
            <w:proofErr w:type="spellEnd"/>
            <w:r>
              <w:t xml:space="preserve"> Region</w:t>
            </w:r>
          </w:p>
        </w:tc>
      </w:tr>
      <w:tr w:rsidR="000D0C93" w14:paraId="293BF6A9" w14:textId="77777777">
        <w:tc>
          <w:tcPr>
            <w:tcW w:w="0" w:type="auto"/>
          </w:tcPr>
          <w:p w14:paraId="3953B74B" w14:textId="77777777" w:rsidR="000D0C93" w:rsidRDefault="003A7431">
            <w:proofErr w:type="spellStart"/>
            <w:r>
              <w:t>Greenfire</w:t>
            </w:r>
            <w:proofErr w:type="spellEnd"/>
            <w:r>
              <w:t xml:space="preserve"> Desert Lodge</w:t>
            </w:r>
          </w:p>
        </w:tc>
        <w:tc>
          <w:tcPr>
            <w:tcW w:w="0" w:type="auto"/>
          </w:tcPr>
          <w:p w14:paraId="5BAB983A" w14:textId="77777777" w:rsidR="000D0C93" w:rsidRDefault="000D0C93"/>
        </w:tc>
        <w:tc>
          <w:tcPr>
            <w:tcW w:w="0" w:type="auto"/>
          </w:tcPr>
          <w:p w14:paraId="60FBDD0F" w14:textId="77777777" w:rsidR="000D0C93" w:rsidRDefault="003A7431">
            <w:r>
              <w:t>+27 11 888 1160</w:t>
            </w:r>
          </w:p>
        </w:tc>
        <w:tc>
          <w:tcPr>
            <w:tcW w:w="0" w:type="auto"/>
          </w:tcPr>
          <w:p w14:paraId="395C692F" w14:textId="77777777" w:rsidR="000D0C93" w:rsidRDefault="000D0C93"/>
        </w:tc>
      </w:tr>
      <w:tr w:rsidR="000D0C93" w14:paraId="199BCFAF" w14:textId="77777777">
        <w:tc>
          <w:tcPr>
            <w:tcW w:w="0" w:type="auto"/>
          </w:tcPr>
          <w:p w14:paraId="7C7268EA" w14:textId="77777777" w:rsidR="000D0C93" w:rsidRDefault="003A7431">
            <w:r>
              <w:t>Hilltop Guest House</w:t>
            </w:r>
          </w:p>
        </w:tc>
        <w:tc>
          <w:tcPr>
            <w:tcW w:w="0" w:type="auto"/>
          </w:tcPr>
          <w:p w14:paraId="4C2FC9B3" w14:textId="77777777" w:rsidR="000D0C93" w:rsidRDefault="000D0C93"/>
        </w:tc>
        <w:tc>
          <w:tcPr>
            <w:tcW w:w="0" w:type="auto"/>
          </w:tcPr>
          <w:p w14:paraId="6059B90F" w14:textId="77777777" w:rsidR="000D0C93" w:rsidRDefault="003A7431">
            <w:r>
              <w:t>+264 81 245 2</w:t>
            </w:r>
            <w:r>
              <w:t>750</w:t>
            </w:r>
          </w:p>
        </w:tc>
        <w:tc>
          <w:tcPr>
            <w:tcW w:w="0" w:type="auto"/>
          </w:tcPr>
          <w:p w14:paraId="6D1D56E7" w14:textId="77777777" w:rsidR="000D0C93" w:rsidRDefault="003A7431">
            <w:r>
              <w:t xml:space="preserve">12 Lessing Street, </w:t>
            </w:r>
            <w:r>
              <w:br/>
              <w:t>Windhoek</w:t>
            </w:r>
          </w:p>
        </w:tc>
      </w:tr>
      <w:tr w:rsidR="000D0C93" w14:paraId="18B0F69B" w14:textId="77777777">
        <w:tc>
          <w:tcPr>
            <w:tcW w:w="0" w:type="auto"/>
          </w:tcPr>
          <w:p w14:paraId="097B387B" w14:textId="77777777" w:rsidR="000D0C93" w:rsidRDefault="003A7431">
            <w:r>
              <w:t>Kairos Cottage B&amp;B and Coffee Shop</w:t>
            </w:r>
          </w:p>
        </w:tc>
        <w:tc>
          <w:tcPr>
            <w:tcW w:w="0" w:type="auto"/>
          </w:tcPr>
          <w:p w14:paraId="57327A3C" w14:textId="77777777" w:rsidR="000D0C93" w:rsidRDefault="000D0C93"/>
        </w:tc>
        <w:tc>
          <w:tcPr>
            <w:tcW w:w="0" w:type="auto"/>
          </w:tcPr>
          <w:p w14:paraId="46882870" w14:textId="77777777" w:rsidR="000D0C93" w:rsidRDefault="003A7431">
            <w:r>
              <w:t>+264 63 20 3080</w:t>
            </w:r>
          </w:p>
        </w:tc>
        <w:tc>
          <w:tcPr>
            <w:tcW w:w="0" w:type="auto"/>
          </w:tcPr>
          <w:p w14:paraId="708425F4" w14:textId="77777777" w:rsidR="000D0C93" w:rsidRDefault="000D0C93"/>
        </w:tc>
      </w:tr>
      <w:tr w:rsidR="000D0C93" w14:paraId="6A1AED60" w14:textId="77777777">
        <w:tc>
          <w:tcPr>
            <w:tcW w:w="0" w:type="auto"/>
          </w:tcPr>
          <w:p w14:paraId="57F1609D" w14:textId="77777777" w:rsidR="000D0C93" w:rsidRDefault="003A7431">
            <w:r>
              <w:t>Klein-</w:t>
            </w:r>
            <w:proofErr w:type="spellStart"/>
            <w:r>
              <w:t>Aus</w:t>
            </w:r>
            <w:proofErr w:type="spellEnd"/>
            <w:r>
              <w:t xml:space="preserve"> Vista Eagle's Nest Chalets </w:t>
            </w:r>
            <w:proofErr w:type="spellStart"/>
            <w:r>
              <w:t>Gondwana</w:t>
            </w:r>
            <w:proofErr w:type="spellEnd"/>
            <w:r>
              <w:t xml:space="preserve"> Collection Namibia</w:t>
            </w:r>
          </w:p>
        </w:tc>
        <w:tc>
          <w:tcPr>
            <w:tcW w:w="0" w:type="auto"/>
          </w:tcPr>
          <w:p w14:paraId="62144BBD" w14:textId="77777777" w:rsidR="000D0C93" w:rsidRDefault="000D0C93"/>
        </w:tc>
        <w:tc>
          <w:tcPr>
            <w:tcW w:w="0" w:type="auto"/>
          </w:tcPr>
          <w:p w14:paraId="3FAA704C" w14:textId="77777777" w:rsidR="000D0C93" w:rsidRDefault="003A7431">
            <w:r>
              <w:t>+264 (0)63 258021 / 258116</w:t>
            </w:r>
          </w:p>
        </w:tc>
        <w:tc>
          <w:tcPr>
            <w:tcW w:w="0" w:type="auto"/>
          </w:tcPr>
          <w:p w14:paraId="08A2D6E6" w14:textId="77777777" w:rsidR="000D0C93" w:rsidRDefault="003A7431">
            <w:proofErr w:type="spellStart"/>
            <w:r>
              <w:t>Gondwana</w:t>
            </w:r>
            <w:proofErr w:type="spellEnd"/>
            <w:r>
              <w:t xml:space="preserve"> </w:t>
            </w:r>
            <w:proofErr w:type="spellStart"/>
            <w:r>
              <w:t>Sperrgebiet</w:t>
            </w:r>
            <w:proofErr w:type="spellEnd"/>
            <w:r>
              <w:t xml:space="preserve"> Rand Park,  </w:t>
            </w:r>
            <w:r>
              <w:br/>
              <w:t xml:space="preserve">2km west of </w:t>
            </w:r>
            <w:proofErr w:type="spellStart"/>
            <w:r>
              <w:t>Aus</w:t>
            </w:r>
            <w:proofErr w:type="spellEnd"/>
            <w:r>
              <w:t xml:space="preserve">,  </w:t>
            </w:r>
            <w:r>
              <w:br/>
            </w:r>
            <w:r>
              <w:t xml:space="preserve">on the B4 main road to </w:t>
            </w:r>
            <w:proofErr w:type="spellStart"/>
            <w:r>
              <w:t>Luderitz</w:t>
            </w:r>
            <w:proofErr w:type="spellEnd"/>
            <w:r>
              <w:t xml:space="preserve">.  </w:t>
            </w:r>
            <w:r>
              <w:br/>
              <w:t>Namibia.</w:t>
            </w:r>
          </w:p>
        </w:tc>
      </w:tr>
      <w:tr w:rsidR="000D0C93" w14:paraId="2E02B9FC" w14:textId="77777777">
        <w:tc>
          <w:tcPr>
            <w:tcW w:w="0" w:type="auto"/>
          </w:tcPr>
          <w:p w14:paraId="26116214" w14:textId="77777777" w:rsidR="000D0C93" w:rsidRDefault="003A7431">
            <w:proofErr w:type="spellStart"/>
            <w:r>
              <w:t>Namseb</w:t>
            </w:r>
            <w:proofErr w:type="spellEnd"/>
            <w:r>
              <w:t xml:space="preserve"> Game Lodge</w:t>
            </w:r>
          </w:p>
        </w:tc>
        <w:tc>
          <w:tcPr>
            <w:tcW w:w="0" w:type="auto"/>
          </w:tcPr>
          <w:p w14:paraId="03EC69D1" w14:textId="77777777" w:rsidR="000D0C93" w:rsidRDefault="000D0C93"/>
        </w:tc>
        <w:tc>
          <w:tcPr>
            <w:tcW w:w="0" w:type="auto"/>
          </w:tcPr>
          <w:p w14:paraId="1FA43485" w14:textId="77777777" w:rsidR="000D0C93" w:rsidRDefault="003A7431">
            <w:r>
              <w:t>+264 81 325 4790</w:t>
            </w:r>
          </w:p>
        </w:tc>
        <w:tc>
          <w:tcPr>
            <w:tcW w:w="0" w:type="auto"/>
          </w:tcPr>
          <w:p w14:paraId="797F91A1" w14:textId="77777777" w:rsidR="000D0C93" w:rsidRDefault="003A7431">
            <w:r>
              <w:t xml:space="preserve">Farm </w:t>
            </w:r>
            <w:proofErr w:type="spellStart"/>
            <w:r>
              <w:t>Namseb</w:t>
            </w:r>
            <w:proofErr w:type="spellEnd"/>
            <w:r>
              <w:t xml:space="preserve"> </w:t>
            </w:r>
            <w:r>
              <w:br/>
            </w:r>
            <w:proofErr w:type="spellStart"/>
            <w:r>
              <w:t>Maltahöhe</w:t>
            </w:r>
            <w:proofErr w:type="spellEnd"/>
          </w:p>
        </w:tc>
      </w:tr>
      <w:tr w:rsidR="000D0C93" w14:paraId="6341A179" w14:textId="77777777">
        <w:tc>
          <w:tcPr>
            <w:tcW w:w="0" w:type="auto"/>
          </w:tcPr>
          <w:p w14:paraId="39A5D2FC" w14:textId="77777777" w:rsidR="000D0C93" w:rsidRDefault="003A7431">
            <w:proofErr w:type="spellStart"/>
            <w:r>
              <w:t>Norotshama</w:t>
            </w:r>
            <w:proofErr w:type="spellEnd"/>
            <w:r>
              <w:t xml:space="preserve"> River Resort</w:t>
            </w:r>
          </w:p>
        </w:tc>
        <w:tc>
          <w:tcPr>
            <w:tcW w:w="0" w:type="auto"/>
          </w:tcPr>
          <w:p w14:paraId="299BF09B" w14:textId="77777777" w:rsidR="000D0C93" w:rsidRDefault="000D0C93"/>
        </w:tc>
        <w:tc>
          <w:tcPr>
            <w:tcW w:w="0" w:type="auto"/>
          </w:tcPr>
          <w:p w14:paraId="5E6A22BA" w14:textId="77777777" w:rsidR="000D0C93" w:rsidRDefault="003A7431">
            <w:r>
              <w:t>+264 63 297 215</w:t>
            </w:r>
          </w:p>
        </w:tc>
        <w:tc>
          <w:tcPr>
            <w:tcW w:w="0" w:type="auto"/>
          </w:tcPr>
          <w:p w14:paraId="28C33128" w14:textId="77777777" w:rsidR="000D0C93" w:rsidRDefault="000D0C93"/>
        </w:tc>
      </w:tr>
      <w:tr w:rsidR="000D0C93" w14:paraId="47603AD2" w14:textId="77777777">
        <w:tc>
          <w:tcPr>
            <w:tcW w:w="0" w:type="auto"/>
          </w:tcPr>
          <w:p w14:paraId="67DC85E8" w14:textId="77777777" w:rsidR="000D0C93" w:rsidRDefault="003A7431">
            <w:r>
              <w:t>River Place Manor</w:t>
            </w:r>
          </w:p>
        </w:tc>
        <w:tc>
          <w:tcPr>
            <w:tcW w:w="0" w:type="auto"/>
          </w:tcPr>
          <w:p w14:paraId="120A0527" w14:textId="77777777" w:rsidR="000D0C93" w:rsidRDefault="000D0C93"/>
        </w:tc>
        <w:tc>
          <w:tcPr>
            <w:tcW w:w="0" w:type="auto"/>
          </w:tcPr>
          <w:p w14:paraId="257463EA" w14:textId="77777777" w:rsidR="000D0C93" w:rsidRDefault="003A7431">
            <w:r>
              <w:t>+27 54 332 3102</w:t>
            </w:r>
          </w:p>
        </w:tc>
        <w:tc>
          <w:tcPr>
            <w:tcW w:w="0" w:type="auto"/>
          </w:tcPr>
          <w:p w14:paraId="7D29CB11" w14:textId="77777777" w:rsidR="000D0C93" w:rsidRDefault="000D0C93"/>
        </w:tc>
      </w:tr>
      <w:tr w:rsidR="000D0C93" w14:paraId="12C4E639" w14:textId="77777777">
        <w:tc>
          <w:tcPr>
            <w:tcW w:w="0" w:type="auto"/>
          </w:tcPr>
          <w:p w14:paraId="51BD56A4" w14:textId="77777777" w:rsidR="000D0C93" w:rsidRDefault="003A7431">
            <w:proofErr w:type="spellStart"/>
            <w:r>
              <w:t>Teufelskrallen</w:t>
            </w:r>
            <w:proofErr w:type="spellEnd"/>
            <w:r>
              <w:t xml:space="preserve"> Tented Lodge</w:t>
            </w:r>
          </w:p>
        </w:tc>
        <w:tc>
          <w:tcPr>
            <w:tcW w:w="0" w:type="auto"/>
          </w:tcPr>
          <w:p w14:paraId="67B1AEF0" w14:textId="77777777" w:rsidR="000D0C93" w:rsidRDefault="000D0C93"/>
        </w:tc>
        <w:tc>
          <w:tcPr>
            <w:tcW w:w="0" w:type="auto"/>
          </w:tcPr>
          <w:p w14:paraId="26911377" w14:textId="77777777" w:rsidR="000D0C93" w:rsidRDefault="003A7431">
            <w:r>
              <w:t>+264 63 26 4003</w:t>
            </w:r>
          </w:p>
        </w:tc>
        <w:tc>
          <w:tcPr>
            <w:tcW w:w="0" w:type="auto"/>
          </w:tcPr>
          <w:p w14:paraId="26A493C0" w14:textId="77777777" w:rsidR="000D0C93" w:rsidRDefault="003A7431">
            <w:r>
              <w:t xml:space="preserve">P.O. Box 113,  </w:t>
            </w:r>
            <w:r>
              <w:br/>
            </w:r>
            <w:proofErr w:type="spellStart"/>
            <w:r>
              <w:t>Kalkrand</w:t>
            </w:r>
            <w:proofErr w:type="spellEnd"/>
            <w:r>
              <w:t xml:space="preserve">, </w:t>
            </w:r>
            <w:r>
              <w:br/>
              <w:t>Namibia</w:t>
            </w:r>
          </w:p>
        </w:tc>
      </w:tr>
    </w:tbl>
    <w:p w14:paraId="26C0D866" w14:textId="77777777" w:rsidR="000D0C93" w:rsidRDefault="003A7431">
      <w:r>
        <w:lastRenderedPageBreak/>
        <w:br w:type="page"/>
      </w:r>
    </w:p>
    <w:p w14:paraId="4F3A83AA" w14:textId="77777777" w:rsidR="000D0C93" w:rsidRDefault="003A7431">
      <w:pPr>
        <w:pStyle w:val="Heading2"/>
      </w:pPr>
      <w:r>
        <w:lastRenderedPageBreak/>
        <w:t>Travel Information</w:t>
      </w:r>
    </w:p>
    <w:p w14:paraId="12D9FCF5" w14:textId="77777777" w:rsidR="000D0C93" w:rsidRDefault="003A7431">
      <w:pPr>
        <w:jc w:val="center"/>
      </w:pPr>
      <w:r>
        <w:rPr>
          <w:noProof/>
          <w:lang w:val="en-US"/>
        </w:rPr>
        <w:drawing>
          <wp:inline distT="0" distB="0" distL="0" distR="0" wp14:anchorId="04C31BF9" wp14:editId="4C14C06D">
            <wp:extent cx="6591300" cy="1647825"/>
            <wp:effectExtent l="19050" t="0" r="9525" b="0"/>
            <wp:docPr id="40"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7"/>
                    <a:stretch>
                      <a:fillRect/>
                    </a:stretch>
                  </pic:blipFill>
                  <pic:spPr>
                    <a:xfrm>
                      <a:off x="0" y="0"/>
                      <a:ext cx="6591300" cy="1647825"/>
                    </a:xfrm>
                    <a:prstGeom prst="rect">
                      <a:avLst/>
                    </a:prstGeom>
                  </pic:spPr>
                </pic:pic>
              </a:graphicData>
            </a:graphic>
          </wp:inline>
        </w:drawing>
      </w:r>
    </w:p>
    <w:p w14:paraId="4FCA0192" w14:textId="77777777" w:rsidR="000D0C93" w:rsidRDefault="003A7431">
      <w:r>
        <w:t xml:space="preserve">Located in southwestern Africa, Namibia boasts a well-developed infrastructure, some of the best tourist facilities in Africa, and an impressive list of </w:t>
      </w:r>
      <w:proofErr w:type="spellStart"/>
      <w:r>
        <w:t>breathtaking</w:t>
      </w:r>
      <w:proofErr w:type="spellEnd"/>
      <w:r>
        <w:t xml:space="preserve"> natural wonders. Visitors can explore the capital of Wind</w:t>
      </w:r>
      <w:r>
        <w:t xml:space="preserve">hoek and discover the lovely coastal town of </w:t>
      </w:r>
      <w:proofErr w:type="spellStart"/>
      <w:r>
        <w:t>Swakopmund</w:t>
      </w:r>
      <w:proofErr w:type="spellEnd"/>
      <w:r>
        <w:t xml:space="preserve"> boasting remnants of the country’s German influence, reflected in the architecture, culture, cuisine and the annual Oktoberfest celebrations. To properly appreciate this extraordinary country, you wil</w:t>
      </w:r>
      <w:r>
        <w:t xml:space="preserve">l have to venture out of the cities to explore the remarkable natural landscapes Namibia has to offer. These include: the impressive Fish River Canyon; the vast </w:t>
      </w:r>
      <w:proofErr w:type="spellStart"/>
      <w:r>
        <w:t>Etosha</w:t>
      </w:r>
      <w:proofErr w:type="spellEnd"/>
      <w:r>
        <w:t xml:space="preserve"> National Park teeming with abundant wildlife, such as lions, desert-adapted elephants an</w:t>
      </w:r>
      <w:r>
        <w:t>d the Hartmann's Mountain Zebra; the hauntingly beautiful Kalahari Desert; and of course the Namib Desert stretching for over 2000 km along the magnificent Atlantic Coast. Namibia is an ideal destination for travellers seeking an unforgettable African expe</w:t>
      </w:r>
      <w:r>
        <w:t xml:space="preserve">rience in a uniquely beautiful untamed wilderness. </w:t>
      </w:r>
    </w:p>
    <w:p w14:paraId="13AB0B38" w14:textId="77777777" w:rsidR="000D0C93" w:rsidRDefault="000D0C93"/>
    <w:p w14:paraId="23DA1A45" w14:textId="77777777" w:rsidR="000D0C93" w:rsidRDefault="003A7431">
      <w:pPr>
        <w:pStyle w:val="Heading4"/>
      </w:pPr>
      <w:r>
        <w:t>Banking and Currency</w:t>
      </w:r>
    </w:p>
    <w:p w14:paraId="012E8204" w14:textId="77777777" w:rsidR="000D0C93" w:rsidRDefault="003A7431">
      <w:r>
        <w:rPr>
          <w:b/>
        </w:rPr>
        <w:t>Currency</w:t>
      </w:r>
    </w:p>
    <w:p w14:paraId="703E88B9" w14:textId="77777777" w:rsidR="000D0C93" w:rsidRDefault="003A7431">
      <w:r>
        <w:t xml:space="preserve">Namibia uses the Namibian Dollar (N$) this is linked on a one to one exchange with the South African Rand. The Rand is legal tender in Namibia, but the N$ cannot be used in South Africa. </w:t>
      </w:r>
    </w:p>
    <w:p w14:paraId="2A102708" w14:textId="77777777" w:rsidR="000D0C93" w:rsidRDefault="003A7431">
      <w:r>
        <w:t xml:space="preserve">If you are wishing to purchase currency before arriving in Namibia, </w:t>
      </w:r>
      <w:r>
        <w:t xml:space="preserve">it is easiest to buy Rand as the Namibian Dollar is seldom available in banks outside of Namibia. </w:t>
      </w:r>
    </w:p>
    <w:p w14:paraId="48B62CA8" w14:textId="77777777" w:rsidR="000D0C93" w:rsidRDefault="003A7431">
      <w:r>
        <w:rPr>
          <w:b/>
        </w:rPr>
        <w:t>Banking</w:t>
      </w:r>
    </w:p>
    <w:p w14:paraId="0FDBFF34" w14:textId="77777777" w:rsidR="000D0C93" w:rsidRDefault="003A7431">
      <w:r>
        <w:t>Banks are found in most towns, and are generally open from 09h00 to 15h30 on weekdays and 08h30 to 11h00 on Saturdays. Closed on Sundays and public h</w:t>
      </w:r>
      <w:r>
        <w:t xml:space="preserve">olidays. Most of them offer foreign exchange services - with cash, bank and credit cards as well as travellers  cheques. </w:t>
      </w:r>
    </w:p>
    <w:p w14:paraId="05DA1D06" w14:textId="77777777" w:rsidR="000D0C93" w:rsidRDefault="003A7431">
      <w:r>
        <w:t>You can also obtain cash from many of the ATMs. Several international banks have branches in main city centres. Always advise your ban</w:t>
      </w:r>
      <w:r>
        <w:t xml:space="preserve">k that you are travelling outside of the country as they might block your purchases if they have not been informed. </w:t>
      </w:r>
    </w:p>
    <w:p w14:paraId="1B982C53" w14:textId="77777777" w:rsidR="000D0C93" w:rsidRDefault="003A7431">
      <w:pPr>
        <w:pStyle w:val="Heading4"/>
      </w:pPr>
      <w:r>
        <w:t>Travel, Transport and Getting Around</w:t>
      </w:r>
    </w:p>
    <w:p w14:paraId="37E92805" w14:textId="77777777" w:rsidR="000D0C93" w:rsidRDefault="003A7431">
      <w:r>
        <w:t>Public transport in Namibia is geared towards the needs of the local populace, and is confined to main</w:t>
      </w:r>
      <w:r>
        <w:t xml:space="preserve"> roads between major population centres. Although cheap and reliable, it is of little use to the traveller as most of Namibia’s tourist attractions lie off the beaten track.</w:t>
      </w:r>
      <w:r>
        <w:br/>
      </w:r>
    </w:p>
    <w:p w14:paraId="06B126AE" w14:textId="77777777" w:rsidR="000D0C93" w:rsidRDefault="003A7431">
      <w:r>
        <w:t xml:space="preserve">It is easy to travel around Namibia by car, and a 2WD vehicle is perfectly </w:t>
      </w:r>
      <w:proofErr w:type="spellStart"/>
      <w:r>
        <w:t>adaqua</w:t>
      </w:r>
      <w:r>
        <w:t>te</w:t>
      </w:r>
      <w:proofErr w:type="spellEnd"/>
      <w:r>
        <w:t xml:space="preserve"> for most journeys. However, long distances, poor mobile phone coverage outside of main towns and infrequent petrol stations that only accept cash mean that planning ahead is vital.</w:t>
      </w:r>
    </w:p>
    <w:p w14:paraId="5525930A" w14:textId="77777777" w:rsidR="000D0C93" w:rsidRDefault="003A7431">
      <w:r>
        <w:lastRenderedPageBreak/>
        <w:t xml:space="preserve">There are major airlines that fly into Windhoek and </w:t>
      </w:r>
      <w:proofErr w:type="spellStart"/>
      <w:r>
        <w:t>Swakopmund</w:t>
      </w:r>
      <w:proofErr w:type="spellEnd"/>
      <w:r>
        <w:t>. Other de</w:t>
      </w:r>
      <w:r>
        <w:t xml:space="preserve">stinations are reachable by car or charter flight. </w:t>
      </w:r>
    </w:p>
    <w:p w14:paraId="1D86B875" w14:textId="77777777" w:rsidR="000D0C93" w:rsidRDefault="003A7431">
      <w:r>
        <w:t>Namibians drive on the left and all signposts are in English. Seat belts must be worn at all times and talking in a mobile phone while driving is prohibited. The general speed limit is 120km/h on tarred r</w:t>
      </w:r>
      <w:r>
        <w:t>oads outside of towns and 100km/h on gravel roads. In built up areas, the speed limit is 60km/h.</w:t>
      </w:r>
    </w:p>
    <w:p w14:paraId="545F2177" w14:textId="77777777" w:rsidR="000D0C93" w:rsidRDefault="003A7431">
      <w:pPr>
        <w:pStyle w:val="Heading4"/>
      </w:pPr>
      <w:r>
        <w:t>Food, Drink and Cuisine Advice</w:t>
      </w:r>
    </w:p>
    <w:p w14:paraId="6093BE93" w14:textId="77777777" w:rsidR="000D0C93" w:rsidRDefault="003A7431">
      <w:r>
        <w:t>Traditional Namibian cuisine is rarely served and so the food at restaurants tends to be European in style and is, generally, of</w:t>
      </w:r>
      <w:r>
        <w:t xml:space="preserve"> a very high standard. </w:t>
      </w:r>
    </w:p>
    <w:p w14:paraId="1F030045" w14:textId="77777777" w:rsidR="000D0C93" w:rsidRDefault="003A7431">
      <w:r>
        <w:t>Namibia is very meat-orientated, and many menu options will feature steaks from various animals. However, there is usually a vegetarian and seafood section offered by most camps and restaurants.</w:t>
      </w:r>
      <w:r>
        <w:br/>
      </w:r>
      <w:r>
        <w:br/>
      </w:r>
      <w:r>
        <w:t>In the supermarkets you'll find pre-wrapped fresh fruit and vegetables (though the more remote the areas you visit, the smaller your choice), and plenty of canned foods, pasta, rice, bread, etc. Most of this is imported from South Africa.</w:t>
      </w:r>
    </w:p>
    <w:p w14:paraId="512E1C00" w14:textId="77777777" w:rsidR="000D0C93" w:rsidRDefault="003A7431">
      <w:r>
        <w:t>The water in Nami</w:t>
      </w:r>
      <w:r>
        <w:t>bia's main towns is generally safe to drink, though it may taste a little metallic if it has been piped for miles. Natural sources should usually be purified, though water from underground springs and dry riverbeds seldom causes any problems. However, filt</w:t>
      </w:r>
      <w:r>
        <w:t>ered and bottled water are readily available in most towns and all camps, lodges and hotels.</w:t>
      </w:r>
    </w:p>
    <w:p w14:paraId="70F50A08" w14:textId="77777777" w:rsidR="000D0C93" w:rsidRDefault="003A7431">
      <w:pPr>
        <w:pStyle w:val="Heading4"/>
      </w:pPr>
      <w:r>
        <w:t>Climate and Weather</w:t>
      </w:r>
    </w:p>
    <w:p w14:paraId="038ED38A" w14:textId="77777777" w:rsidR="000D0C93" w:rsidRDefault="003A7431">
      <w:r>
        <w:t>Partially covered by the Namib Desert, one of the world's driest deserts, Namibia's climate is generally very dry and pleasant – it's fine to v</w:t>
      </w:r>
      <w:r>
        <w:t xml:space="preserve">isit all year round. Namibia only receives a fraction of the rain experienced by countries further east. Between about </w:t>
      </w:r>
      <w:r>
        <w:rPr>
          <w:b/>
        </w:rPr>
        <w:t>December to March</w:t>
      </w:r>
      <w:r>
        <w:t xml:space="preserve"> some days will be humid and rain may follow, often in localised, afternoon thunderstorms. These are more common in the </w:t>
      </w:r>
      <w:r>
        <w:t>centre and east of the country, and more unusual in the desert.</w:t>
      </w:r>
      <w:r>
        <w:br/>
      </w:r>
      <w:r>
        <w:br/>
      </w:r>
      <w:r>
        <w:rPr>
          <w:b/>
        </w:rPr>
        <w:t>April</w:t>
      </w:r>
      <w:r>
        <w:t xml:space="preserve"> and especially </w:t>
      </w:r>
      <w:r>
        <w:rPr>
          <w:b/>
        </w:rPr>
        <w:t>May</w:t>
      </w:r>
      <w:r>
        <w:t xml:space="preserve"> are often lovely months in Namibia. Increasingly dry, with a real freshness in the air, and much greenery in the landscape; at this time the air is clear and largely </w:t>
      </w:r>
      <w:r>
        <w:t>free from dust.</w:t>
      </w:r>
      <w:r>
        <w:br/>
      </w:r>
      <w:r>
        <w:br/>
        <w:t xml:space="preserve">From </w:t>
      </w:r>
      <w:r>
        <w:rPr>
          <w:b/>
        </w:rPr>
        <w:t>June to August</w:t>
      </w:r>
      <w:r>
        <w:t xml:space="preserve"> Namibia cools down and dries out more; nights can become cold, dropping below freezing in some desert areas. As the landscape dries so the game in the north of the country gravitates more to waterholes, and is more easi</w:t>
      </w:r>
      <w:r>
        <w:t xml:space="preserve">ly seen by visitors. By </w:t>
      </w:r>
      <w:r>
        <w:rPr>
          <w:b/>
        </w:rPr>
        <w:t>September and October</w:t>
      </w:r>
      <w:r>
        <w:t xml:space="preserve"> it warms up again; game-viewing in most areas is at its best, although there's often a lot of dust around and the vegetation has lost its vibrancy.</w:t>
      </w:r>
      <w:r>
        <w:br/>
      </w:r>
      <w:r>
        <w:br/>
      </w:r>
      <w:r>
        <w:rPr>
          <w:b/>
        </w:rPr>
        <w:t>November</w:t>
      </w:r>
      <w:r>
        <w:t xml:space="preserve"> is a highly variable month. Sometimes the hot, dry w</w:t>
      </w:r>
      <w:r>
        <w:t>eather will continue, at other times the sky will fill with clouds and threaten to rain – but if you're lucky enough to witness the first rains of the season, you'll never forget the drama.</w:t>
      </w:r>
    </w:p>
    <w:p w14:paraId="195607B6" w14:textId="77777777" w:rsidR="000D0C93" w:rsidRDefault="003A7431">
      <w:pPr>
        <w:pStyle w:val="Heading4"/>
      </w:pPr>
      <w:r>
        <w:t>Clothing and Dress Recommendations</w:t>
      </w:r>
    </w:p>
    <w:p w14:paraId="14729BE6" w14:textId="77777777" w:rsidR="000D0C93" w:rsidRDefault="003A7431">
      <w:r>
        <w:t>Namibians have a somewhat relax</w:t>
      </w:r>
      <w:r>
        <w:t>es attitude to dress codes. A jacket and tie is very unusual. In fact, long trousers and a shirt with buttons are often quite adequate for a formal occasion or work wear. A pair of sensible shoes, jeans and a t-shirt is recommended.</w:t>
      </w:r>
    </w:p>
    <w:p w14:paraId="0BD384AC" w14:textId="77777777" w:rsidR="000D0C93" w:rsidRDefault="003A7431">
      <w:r>
        <w:t>During the day it is ge</w:t>
      </w:r>
      <w:r>
        <w:t>nerally hot, so pack light weight loose fitting clothes in natural fabrics, such linen or cotton, that will keep you cool and are easy to wash and dry.</w:t>
      </w:r>
    </w:p>
    <w:p w14:paraId="4C958437" w14:textId="77777777" w:rsidR="000D0C93" w:rsidRDefault="003A7431">
      <w:r>
        <w:lastRenderedPageBreak/>
        <w:t>Long sleeved shirts and long trousers will protect your against mosquitoes at night.</w:t>
      </w:r>
    </w:p>
    <w:p w14:paraId="1EFE01A2" w14:textId="77777777" w:rsidR="000D0C93" w:rsidRDefault="003A7431">
      <w:pPr>
        <w:pStyle w:val="Heading4"/>
      </w:pPr>
      <w:r>
        <w:t>Electricity and Plu</w:t>
      </w:r>
      <w:r>
        <w:t>g Standards</w:t>
      </w:r>
    </w:p>
    <w:p w14:paraId="11915A8D" w14:textId="77777777" w:rsidR="000D0C93" w:rsidRDefault="003A7431">
      <w:r>
        <w:t xml:space="preserve">Current is 220/240 volts at 50 cycles per second. A three-point round-pin adapter plug should be brought for your electrical appliances. Such adapters are also available at major airports. </w:t>
      </w:r>
    </w:p>
    <w:p w14:paraId="104B9DA1" w14:textId="77777777" w:rsidR="000D0C93" w:rsidRDefault="000D0C93">
      <w:pPr>
        <w:pStyle w:val="HorizontalRuleLight"/>
      </w:pPr>
    </w:p>
    <w:p w14:paraId="3FEAEB20" w14:textId="77777777" w:rsidR="000D0C93" w:rsidRDefault="003A7431">
      <w:pPr>
        <w:jc w:val="center"/>
      </w:pPr>
      <w:r>
        <w:rPr>
          <w:noProof/>
          <w:lang w:val="en-US"/>
        </w:rPr>
        <w:drawing>
          <wp:inline distT="0" distB="0" distL="0" distR="0" wp14:anchorId="5326EC70" wp14:editId="17497289">
            <wp:extent cx="6591300" cy="1647825"/>
            <wp:effectExtent l="19050" t="0" r="9525" b="0"/>
            <wp:docPr id="4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8"/>
                    <a:stretch>
                      <a:fillRect/>
                    </a:stretch>
                  </pic:blipFill>
                  <pic:spPr>
                    <a:xfrm>
                      <a:off x="0" y="0"/>
                      <a:ext cx="6591300" cy="1647825"/>
                    </a:xfrm>
                    <a:prstGeom prst="rect">
                      <a:avLst/>
                    </a:prstGeom>
                  </pic:spPr>
                </pic:pic>
              </a:graphicData>
            </a:graphic>
          </wp:inline>
        </w:drawing>
      </w:r>
    </w:p>
    <w:p w14:paraId="324B08F6" w14:textId="77777777" w:rsidR="000D0C93" w:rsidRDefault="003A7431">
      <w:r>
        <w:t>This vast country is undoubtedly one of the most cu</w:t>
      </w:r>
      <w:r>
        <w:t>lturally and geographically diverse places on earth. Fondly known by locals as the 'Rainbow Nation', South Africa has 11 official languages and its multicultural inhabitants are influenced by a fascinating mix of African, Asian and European cultures. Spend</w:t>
      </w:r>
      <w:r>
        <w:t xml:space="preserve"> your days: discovering the gourmet restaurants, impressive art and nightlife scenes and fine beaches of Cape Town; enjoying a typical local braai (barbecue) in the Soweto township; browsing the bustling Indian markets in Durban; or sampling some of the wo</w:t>
      </w:r>
      <w:r>
        <w:t>rld’s finest wines at the myriad wine estates dotted around the picturesque Cape Winelands. Due to its rich and turbulent history there are plenty of historical attractions to explore including the Zululand battlefields of KwaZulu-Natal, the Apartheid Muse</w:t>
      </w:r>
      <w:r>
        <w:t>um in Johannesburg and Robben Island, just off the coast of Cape Town. Above all else, South Africa’s attraction lies in its remarkably untamed wilderness with its astonishing range of wildlife roaming freely across massive unfenced game reserves such as t</w:t>
      </w:r>
      <w:r>
        <w:t xml:space="preserve">he world famous Kruger National Park. With all of this variety on offer, it is little wonder that South Africa has fast become Africa’s most popular tourist destination. </w:t>
      </w:r>
    </w:p>
    <w:p w14:paraId="03A39326" w14:textId="77777777" w:rsidR="000D0C93" w:rsidRDefault="003A7431">
      <w:pPr>
        <w:pStyle w:val="Heading4"/>
      </w:pPr>
      <w:r>
        <w:t>Banking and Currency</w:t>
      </w:r>
    </w:p>
    <w:p w14:paraId="3550BAC0" w14:textId="77777777" w:rsidR="000D0C93" w:rsidRDefault="003A7431">
      <w:r>
        <w:rPr>
          <w:b/>
        </w:rPr>
        <w:t>Currency</w:t>
      </w:r>
    </w:p>
    <w:p w14:paraId="75191616" w14:textId="77777777" w:rsidR="000D0C93" w:rsidRDefault="003A7431">
      <w:r>
        <w:t>The currency is the Rand, which is divided into 100 cen</w:t>
      </w:r>
      <w:r>
        <w:t>ts. There are R200, R100, R50, R20 and R10 notes. Coins come in R5, R2, R1, 50c, 20c, 10c and 5c.</w:t>
      </w:r>
    </w:p>
    <w:p w14:paraId="5E714EFD" w14:textId="77777777" w:rsidR="000D0C93" w:rsidRDefault="003A7431">
      <w:r>
        <w:rPr>
          <w:b/>
        </w:rPr>
        <w:t>Banking</w:t>
      </w:r>
    </w:p>
    <w:p w14:paraId="3BF029A2" w14:textId="77777777" w:rsidR="000D0C93" w:rsidRDefault="003A7431">
      <w:r>
        <w:t xml:space="preserve">Banks are found in most towns, and are generally open from 09h00 to 15h30 on weekdays and 08h30 to 11h00 on Saturdays (Closed Sundays and Public Holidays). Most of them offer foreign exchange services - with cash, bank &amp; credit cards as well as travellers </w:t>
      </w:r>
      <w:r>
        <w:t>cheques. You can also obtain cash from automatic teller machines (ATMs). Several international banks have branches in the main city centres. Always advise your bank that you are travelling outside of the country as they might block your purchases if they a</w:t>
      </w:r>
      <w:r>
        <w:t xml:space="preserve">re not informed. </w:t>
      </w:r>
    </w:p>
    <w:p w14:paraId="077A1102" w14:textId="77777777" w:rsidR="000D0C93" w:rsidRDefault="003A7431">
      <w:pPr>
        <w:pStyle w:val="Heading4"/>
      </w:pPr>
      <w:r>
        <w:t>Travel, Transport and Getting Around</w:t>
      </w:r>
    </w:p>
    <w:p w14:paraId="70EB3571" w14:textId="77777777" w:rsidR="000D0C93" w:rsidRDefault="003A7431">
      <w:r>
        <w:t xml:space="preserve">Travelling around South Africa is relatively easy by air, road and rail. </w:t>
      </w:r>
      <w:r>
        <w:br/>
      </w:r>
      <w:r>
        <w:br/>
        <w:t>Principal air routes are serviced by SAA and British Airways, operated by Comair. There are 2 low-cost carriers on main routes</w:t>
      </w:r>
      <w:r>
        <w:t xml:space="preserve">, namely Kulula.com and Mango.   </w:t>
      </w:r>
    </w:p>
    <w:p w14:paraId="0A6E2757" w14:textId="77777777" w:rsidR="000D0C93" w:rsidRDefault="003A7431">
      <w:r>
        <w:lastRenderedPageBreak/>
        <w:t>Facilitating travel around South Africa are 10 airports managed by the Airports Company South Africa (</w:t>
      </w:r>
      <w:proofErr w:type="spellStart"/>
      <w:r>
        <w:t>Acsa</w:t>
      </w:r>
      <w:proofErr w:type="spellEnd"/>
      <w:r>
        <w:t>). In addition, there are some 90 regional airports, including the Kruger Mpumalanga International Airport in Nelspr</w:t>
      </w:r>
      <w:r>
        <w:t xml:space="preserve">uit and the </w:t>
      </w:r>
      <w:proofErr w:type="spellStart"/>
      <w:r>
        <w:t>Skukuza</w:t>
      </w:r>
      <w:proofErr w:type="spellEnd"/>
      <w:r>
        <w:t xml:space="preserve"> Airport, offering access to the Kruger National Park. </w:t>
      </w:r>
    </w:p>
    <w:p w14:paraId="3EE7EEAD" w14:textId="77777777" w:rsidR="000D0C93" w:rsidRDefault="003A7431">
      <w:r>
        <w:t>An extensive tarred road system makes travelling in South Africa by vehicle convenient and easy. You will find gravel roads in rural areas though.  Note:</w:t>
      </w:r>
    </w:p>
    <w:p w14:paraId="62BC33EB" w14:textId="77777777" w:rsidR="000D0C93" w:rsidRDefault="000D0C93"/>
    <w:p w14:paraId="6920ACBD" w14:textId="77777777" w:rsidR="000D0C93" w:rsidRDefault="003A7431">
      <w:r>
        <w:t>Another means of getting a</w:t>
      </w:r>
      <w:r>
        <w:t xml:space="preserve">round South Africa are luxury inter-city bus services such as Greyhound and Trans-Lux.  </w:t>
      </w:r>
      <w:proofErr w:type="spellStart"/>
      <w:r>
        <w:t>Metrobus</w:t>
      </w:r>
      <w:proofErr w:type="spellEnd"/>
      <w:r>
        <w:t xml:space="preserve"> buses are available for in-city transport.  Metered taxis must be ordered by telephone. There is a hop-on-hop-off bus in Cape Town and Johannesburg.</w:t>
      </w:r>
    </w:p>
    <w:p w14:paraId="258FBDDB" w14:textId="77777777" w:rsidR="000D0C93" w:rsidRDefault="003A7431">
      <w:r>
        <w:t>Our rail s</w:t>
      </w:r>
      <w:r>
        <w:t xml:space="preserve">ystem includes the long-haul, inexpensive </w:t>
      </w:r>
      <w:proofErr w:type="spellStart"/>
      <w:r>
        <w:t>Shosholoza</w:t>
      </w:r>
      <w:proofErr w:type="spellEnd"/>
      <w:r>
        <w:t xml:space="preserve"> </w:t>
      </w:r>
      <w:proofErr w:type="spellStart"/>
      <w:r>
        <w:t>Meyl</w:t>
      </w:r>
      <w:proofErr w:type="spellEnd"/>
      <w:r>
        <w:t xml:space="preserve"> Metrorail trains. More luxurious options are the Blue Train, Premier </w:t>
      </w:r>
      <w:proofErr w:type="spellStart"/>
      <w:r>
        <w:t>Classe</w:t>
      </w:r>
      <w:proofErr w:type="spellEnd"/>
      <w:r>
        <w:t xml:space="preserve"> and the steam train </w:t>
      </w:r>
      <w:proofErr w:type="spellStart"/>
      <w:r>
        <w:t>Rovos</w:t>
      </w:r>
      <w:proofErr w:type="spellEnd"/>
      <w:r>
        <w:t xml:space="preserve"> Rail.  There is also the new Gautrain rapid transit railway system in Gauteng Province which lin</w:t>
      </w:r>
      <w:r>
        <w:t xml:space="preserve">ks Johannesburg, Pretoria, </w:t>
      </w:r>
      <w:proofErr w:type="spellStart"/>
      <w:r>
        <w:t>Ekhuruleni</w:t>
      </w:r>
      <w:proofErr w:type="spellEnd"/>
      <w:r>
        <w:t xml:space="preserve"> and OR Tambo International Airport.</w:t>
      </w:r>
    </w:p>
    <w:p w14:paraId="16734351" w14:textId="77777777" w:rsidR="000D0C93" w:rsidRDefault="003A7431">
      <w:pPr>
        <w:pStyle w:val="Heading4"/>
      </w:pPr>
      <w:r>
        <w:t>Food, Drink and Cuisine Advice</w:t>
      </w:r>
    </w:p>
    <w:p w14:paraId="5EEA3C36" w14:textId="77777777" w:rsidR="000D0C93" w:rsidRDefault="003A7431">
      <w:r>
        <w:t>Standards of hygiene in relation to food health and safety in South Africa, are generally high in hotels, restaurants, pubs and nightspots. Tap water i</w:t>
      </w:r>
      <w:r>
        <w:t>n South Africa is safe to drink and cook with when taken from taps in urban areas. Not all tap water in rural areas is safe for consumption, so take precautions if necessary.</w:t>
      </w:r>
    </w:p>
    <w:p w14:paraId="5B14CFE3" w14:textId="77777777" w:rsidR="000D0C93" w:rsidRDefault="003A7431">
      <w:r>
        <w:t>It is safe to eat fresh fruit, vegetables and salads, and put ice in your drinks.</w:t>
      </w:r>
      <w:r>
        <w:t xml:space="preserve"> South Africa's fish, meat and chicken are of excellent quality, so there is no need to limit yourself when enjoying the local cuisine.</w:t>
      </w:r>
    </w:p>
    <w:p w14:paraId="4878235D" w14:textId="77777777" w:rsidR="000D0C93" w:rsidRDefault="003A7431">
      <w:r>
        <w:t>Restaurants are subject to South Africa's food safety control legislation, which is implemented by local government.  Re</w:t>
      </w:r>
      <w:r>
        <w:t>gulations include certification and regular inspections by health inspectors to ensure hygienic standards are maintained.</w:t>
      </w:r>
    </w:p>
    <w:p w14:paraId="43F16FD7" w14:textId="77777777" w:rsidR="000D0C93" w:rsidRDefault="003A7431">
      <w:r>
        <w:t>Street food is not as common in South Africa as it is in other countries, although vendors selling traditional snacks and meals can be</w:t>
      </w:r>
      <w:r>
        <w:t xml:space="preserve"> found in city centres and townships. Food safety in such instances cannot always be guaranteed.</w:t>
      </w:r>
    </w:p>
    <w:p w14:paraId="205C68C5" w14:textId="77777777" w:rsidR="000D0C93" w:rsidRDefault="003A7431">
      <w:pPr>
        <w:pStyle w:val="Heading4"/>
      </w:pPr>
      <w:r>
        <w:t>Climate and Weather</w:t>
      </w:r>
    </w:p>
    <w:p w14:paraId="142C02FE" w14:textId="77777777" w:rsidR="000D0C93" w:rsidRDefault="003A7431">
      <w:r>
        <w:t>South African temperatures, which are measured in centigrade, average at highs of 28°C to average lows of 8°C in the summer months while wi</w:t>
      </w:r>
      <w:r>
        <w:t>nter temperatures range from 1°C at night to around 18°C in the day.  Average annual rainfall is on the low side at under 500mm a year, making the country somewhat dry.  Much of the rain falls in the Western Cape in the winter, differing from the rest of t</w:t>
      </w:r>
      <w:r>
        <w:t>he country, which experiences summer rainfall. On the plus side, the South African climate boasts more than its fair share of sunshine, recording an average of 8.5 hours a day.</w:t>
      </w:r>
    </w:p>
    <w:p w14:paraId="777B914D" w14:textId="77777777" w:rsidR="000D0C93" w:rsidRDefault="003A7431">
      <w:pPr>
        <w:pStyle w:val="Heading4"/>
      </w:pPr>
      <w:r>
        <w:t>Clothing and Dress Recommendations</w:t>
      </w:r>
    </w:p>
    <w:p w14:paraId="5A823EAB" w14:textId="77777777" w:rsidR="000D0C93" w:rsidRDefault="003A7431">
      <w:r>
        <w:rPr>
          <w:b/>
        </w:rPr>
        <w:t>Summer</w:t>
      </w:r>
    </w:p>
    <w:p w14:paraId="51AAFE29" w14:textId="77777777" w:rsidR="000D0C93" w:rsidRDefault="003A7431">
      <w:r>
        <w:t>Bring clothes that are cool, light an</w:t>
      </w:r>
      <w:r>
        <w:t xml:space="preserve">d comfortable because summer temperatures can get well into the 30 - 40 degree Celsius range in some </w:t>
      </w:r>
      <w:proofErr w:type="spellStart"/>
      <w:r>
        <w:t>areas.Also</w:t>
      </w:r>
      <w:proofErr w:type="spellEnd"/>
      <w:r>
        <w:t xml:space="preserve"> bring an umbrella or raincoat during summer as this is when most of the country gets its rain, but don't forget a swimming costume (bathing suit</w:t>
      </w:r>
      <w:r>
        <w:t>).</w:t>
      </w:r>
    </w:p>
    <w:p w14:paraId="27E55525" w14:textId="77777777" w:rsidR="000D0C93" w:rsidRDefault="003A7431">
      <w:r>
        <w:rPr>
          <w:b/>
        </w:rPr>
        <w:t>Winter</w:t>
      </w:r>
    </w:p>
    <w:p w14:paraId="240035A6" w14:textId="77777777" w:rsidR="000D0C93" w:rsidRDefault="003A7431">
      <w:r>
        <w:t>The winters are generally mild, comparing favourably with European summers.  But there are days when temperatures dive, especially in high-lying areas such as the Drakensberg, so be prepared with jerseys and jackets. Cape Town gets its rain durin</w:t>
      </w:r>
      <w:r>
        <w:t>g the winter season so it’s advisable to bring rain gear along.</w:t>
      </w:r>
    </w:p>
    <w:p w14:paraId="3716E68A" w14:textId="77777777" w:rsidR="000D0C93" w:rsidRDefault="003A7431">
      <w:r>
        <w:rPr>
          <w:b/>
        </w:rPr>
        <w:lastRenderedPageBreak/>
        <w:t>General</w:t>
      </w:r>
    </w:p>
    <w:p w14:paraId="04970FAF" w14:textId="77777777" w:rsidR="000D0C93" w:rsidRDefault="003A7431">
      <w:r>
        <w:t>Always bring a hat, sunglasses and sunblock as the sun can be strong even in the winter months.</w:t>
      </w:r>
    </w:p>
    <w:p w14:paraId="32414DFE" w14:textId="77777777" w:rsidR="000D0C93" w:rsidRDefault="003A7431">
      <w:r>
        <w:t>Walking shoes are a good idea all year-round, with warm socks in the winter.</w:t>
      </w:r>
    </w:p>
    <w:p w14:paraId="0E59E391" w14:textId="77777777" w:rsidR="000D0C93" w:rsidRDefault="003A7431">
      <w:r>
        <w:t xml:space="preserve">If you are </w:t>
      </w:r>
      <w:r>
        <w:t>doing business in the country, business attire  (suit and tie) is generally called for in the corporate sector, but media for example generally dress more casually.</w:t>
      </w:r>
    </w:p>
    <w:p w14:paraId="297BE06F" w14:textId="77777777" w:rsidR="000D0C93" w:rsidRDefault="003A7431">
      <w:r>
        <w:t>For game viewing, a couple of neutral-toned items will be useful, but there's no need to go</w:t>
      </w:r>
      <w:r>
        <w:t xml:space="preserve"> overboard. A good pair of walking shoes is also advisable.</w:t>
      </w:r>
    </w:p>
    <w:p w14:paraId="105DC2FE" w14:textId="77777777" w:rsidR="000D0C93" w:rsidRDefault="003A7431">
      <w:r>
        <w:t>For the evening, if you are dining at an upmarket restaurant or seeing a show, smart-casual attire is recommended.</w:t>
      </w:r>
    </w:p>
    <w:p w14:paraId="780E3461" w14:textId="77777777" w:rsidR="000D0C93" w:rsidRDefault="003A7431">
      <w:pPr>
        <w:pStyle w:val="Heading4"/>
      </w:pPr>
      <w:r>
        <w:t>Electricity and Plug Standards</w:t>
      </w:r>
    </w:p>
    <w:p w14:paraId="53FC7096" w14:textId="77777777" w:rsidR="000D0C93" w:rsidRDefault="003A7431">
      <w:r>
        <w:t xml:space="preserve">Current is 220/240 volts at 50 cycles per second. A three-point round-pin adapter plug should be brought for your electrical appliances - such adapters are also available at major airports. </w:t>
      </w:r>
    </w:p>
    <w:p w14:paraId="1678145E" w14:textId="77777777" w:rsidR="000D0C93" w:rsidRDefault="000D0C93">
      <w:pPr>
        <w:pStyle w:val="HorizontalRuleLight"/>
      </w:pPr>
    </w:p>
    <w:sectPr w:rsidR="000D0C93" w:rsidSect="00FB1846">
      <w:headerReference w:type="even" r:id="rId59"/>
      <w:headerReference w:type="default" r:id="rId60"/>
      <w:footerReference w:type="even" r:id="rId61"/>
      <w:footerReference w:type="default" r:id="rId62"/>
      <w:headerReference w:type="first" r:id="rId63"/>
      <w:footerReference w:type="first" r:id="rId6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1FC3EE" w14:textId="77777777" w:rsidR="003A7431" w:rsidRDefault="003A7431" w:rsidP="000B613D">
      <w:pPr>
        <w:spacing w:after="0" w:line="240" w:lineRule="auto"/>
      </w:pPr>
      <w:r>
        <w:separator/>
      </w:r>
    </w:p>
  </w:endnote>
  <w:endnote w:type="continuationSeparator" w:id="0">
    <w:p w14:paraId="7CE490EC" w14:textId="77777777" w:rsidR="003A7431" w:rsidRDefault="003A7431" w:rsidP="000B6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00641" w14:textId="77777777" w:rsidR="00870551" w:rsidRDefault="0087055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1B653" w14:textId="77777777" w:rsidR="00870551" w:rsidRDefault="00870551">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DD752" w14:textId="77777777" w:rsidR="00870551" w:rsidRDefault="0087055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01E331" w14:textId="77777777" w:rsidR="003A7431" w:rsidRDefault="003A7431" w:rsidP="000B613D">
      <w:pPr>
        <w:spacing w:after="0" w:line="240" w:lineRule="auto"/>
      </w:pPr>
      <w:r>
        <w:separator/>
      </w:r>
    </w:p>
  </w:footnote>
  <w:footnote w:type="continuationSeparator" w:id="0">
    <w:p w14:paraId="26E5037F" w14:textId="77777777" w:rsidR="003A7431" w:rsidRDefault="003A7431" w:rsidP="000B613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07A58" w14:textId="77777777" w:rsidR="00870551" w:rsidRDefault="0087055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808080" w:themeColor="background1" w:themeShade="80"/>
        <w:spacing w:val="60"/>
      </w:rPr>
      <w:id w:val="-479767525"/>
      <w:docPartObj>
        <w:docPartGallery w:val="Page Numbers (Top of Page)"/>
        <w:docPartUnique/>
      </w:docPartObj>
    </w:sdtPr>
    <w:sdtEndPr>
      <w:rPr>
        <w:b/>
        <w:bCs/>
        <w:noProof/>
        <w:color w:val="auto"/>
        <w:spacing w:val="0"/>
      </w:rPr>
    </w:sdtEndPr>
    <w:sdtContent>
      <w:p w14:paraId="2E69AD0B" w14:textId="77777777" w:rsidR="006E3C15" w:rsidRDefault="006E3C15" w:rsidP="00870551">
        <w:pPr>
          <w:pStyle w:val="Heade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000D72DA" w:rsidRPr="000D72DA">
          <w:rPr>
            <w:b/>
            <w:bCs/>
            <w:noProof/>
          </w:rPr>
          <w:t>23</w:t>
        </w:r>
        <w:r>
          <w:rPr>
            <w:b/>
            <w:bCs/>
            <w:noProof/>
          </w:rPr>
          <w:fldChar w:fldCharType="end"/>
        </w:r>
      </w:p>
    </w:sdtContent>
  </w:sdt>
  <w:p w14:paraId="2720552A" w14:textId="77777777" w:rsidR="000B613D" w:rsidRDefault="000B613D">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48D51" w14:textId="77777777" w:rsidR="00870551" w:rsidRDefault="0087055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E178E9"/>
    <w:multiLevelType w:val="hybridMultilevel"/>
    <w:tmpl w:val="AB58F6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846"/>
    <w:rsid w:val="000B613D"/>
    <w:rsid w:val="000C0001"/>
    <w:rsid w:val="000D0C93"/>
    <w:rsid w:val="000D72DA"/>
    <w:rsid w:val="001778CD"/>
    <w:rsid w:val="00202953"/>
    <w:rsid w:val="00244EB5"/>
    <w:rsid w:val="00294316"/>
    <w:rsid w:val="00296446"/>
    <w:rsid w:val="003A7431"/>
    <w:rsid w:val="003B4DA8"/>
    <w:rsid w:val="0049211D"/>
    <w:rsid w:val="00495AD0"/>
    <w:rsid w:val="004A0CBF"/>
    <w:rsid w:val="005D251D"/>
    <w:rsid w:val="006168A8"/>
    <w:rsid w:val="006B651D"/>
    <w:rsid w:val="006E396C"/>
    <w:rsid w:val="006E3C15"/>
    <w:rsid w:val="006E78DA"/>
    <w:rsid w:val="007349DE"/>
    <w:rsid w:val="00752D18"/>
    <w:rsid w:val="0084510E"/>
    <w:rsid w:val="00857E2D"/>
    <w:rsid w:val="00870551"/>
    <w:rsid w:val="00945C7A"/>
    <w:rsid w:val="0096118A"/>
    <w:rsid w:val="00965BC0"/>
    <w:rsid w:val="009A576A"/>
    <w:rsid w:val="009C095D"/>
    <w:rsid w:val="00A475ED"/>
    <w:rsid w:val="00A610D9"/>
    <w:rsid w:val="00BC18D3"/>
    <w:rsid w:val="00BE5DE9"/>
    <w:rsid w:val="00C76E89"/>
    <w:rsid w:val="00D5347C"/>
    <w:rsid w:val="00D901E9"/>
    <w:rsid w:val="00D96B19"/>
    <w:rsid w:val="00DD12FE"/>
    <w:rsid w:val="00DE111D"/>
    <w:rsid w:val="00E16430"/>
    <w:rsid w:val="00E34B8A"/>
    <w:rsid w:val="00E63766"/>
    <w:rsid w:val="00F64EE4"/>
    <w:rsid w:val="00FB1846"/>
    <w:rsid w:val="00FD4D0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52D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251D"/>
    <w:pPr>
      <w:keepNext/>
      <w:keepLines/>
      <w:spacing w:after="0"/>
      <w:jc w:val="center"/>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uiPriority w:val="9"/>
    <w:unhideWhenUsed/>
    <w:qFormat/>
    <w:rsid w:val="00752D18"/>
    <w:pPr>
      <w:keepNext/>
      <w:keepLines/>
      <w:spacing w:before="200" w:after="0"/>
      <w:outlineLvl w:val="1"/>
    </w:pPr>
    <w:rPr>
      <w:rFonts w:asciiTheme="majorHAnsi" w:eastAsiaTheme="majorEastAsia" w:hAnsiTheme="majorHAnsi" w:cstheme="majorBidi"/>
      <w:b/>
      <w:bCs/>
      <w:color w:val="000000" w:themeColor="text1"/>
      <w:sz w:val="28"/>
      <w:szCs w:val="26"/>
    </w:rPr>
  </w:style>
  <w:style w:type="paragraph" w:styleId="Heading3">
    <w:name w:val="heading 3"/>
    <w:basedOn w:val="Normal"/>
    <w:next w:val="Normal"/>
    <w:link w:val="Heading3Char"/>
    <w:uiPriority w:val="9"/>
    <w:unhideWhenUsed/>
    <w:qFormat/>
    <w:rsid w:val="00752D18"/>
    <w:pPr>
      <w:keepNext/>
      <w:keepLines/>
      <w:spacing w:before="200" w:after="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unhideWhenUsed/>
    <w:qFormat/>
    <w:rsid w:val="0049211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61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613D"/>
  </w:style>
  <w:style w:type="paragraph" w:styleId="Footer">
    <w:name w:val="footer"/>
    <w:basedOn w:val="Normal"/>
    <w:link w:val="FooterChar"/>
    <w:uiPriority w:val="99"/>
    <w:unhideWhenUsed/>
    <w:rsid w:val="000B61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613D"/>
  </w:style>
  <w:style w:type="character" w:customStyle="1" w:styleId="Heading1Char">
    <w:name w:val="Heading 1 Char"/>
    <w:basedOn w:val="DefaultParagraphFont"/>
    <w:link w:val="Heading1"/>
    <w:uiPriority w:val="9"/>
    <w:rsid w:val="005D251D"/>
    <w:rPr>
      <w:rFonts w:asciiTheme="majorHAnsi" w:eastAsiaTheme="majorEastAsia" w:hAnsiTheme="majorHAnsi" w:cstheme="majorBidi"/>
      <w:b/>
      <w:bCs/>
      <w:color w:val="000000" w:themeColor="text1"/>
      <w:sz w:val="28"/>
      <w:szCs w:val="28"/>
    </w:rPr>
  </w:style>
  <w:style w:type="paragraph" w:customStyle="1" w:styleId="Subheading">
    <w:name w:val="Subheading"/>
    <w:basedOn w:val="Normal"/>
    <w:link w:val="SubheadingChar"/>
    <w:qFormat/>
    <w:rsid w:val="00857E2D"/>
    <w:pPr>
      <w:jc w:val="center"/>
    </w:pPr>
    <w:rPr>
      <w:i/>
    </w:rPr>
  </w:style>
  <w:style w:type="character" w:customStyle="1" w:styleId="SubheadingChar">
    <w:name w:val="Subheading Char"/>
    <w:basedOn w:val="DefaultParagraphFont"/>
    <w:link w:val="Subheading"/>
    <w:rsid w:val="00857E2D"/>
    <w:rPr>
      <w:i/>
    </w:rPr>
  </w:style>
  <w:style w:type="character" w:styleId="Hyperlink">
    <w:name w:val="Hyperlink"/>
    <w:basedOn w:val="DefaultParagraphFont"/>
    <w:uiPriority w:val="99"/>
    <w:unhideWhenUsed/>
    <w:rsid w:val="00E16430"/>
    <w:rPr>
      <w:color w:val="0000FF" w:themeColor="hyperlink"/>
      <w:u w:val="single"/>
    </w:rPr>
  </w:style>
  <w:style w:type="paragraph" w:customStyle="1" w:styleId="SmallNormal">
    <w:name w:val="Small Normal"/>
    <w:basedOn w:val="Normal"/>
    <w:link w:val="SmallNormalChar"/>
    <w:qFormat/>
    <w:rsid w:val="00BE5DE9"/>
    <w:rPr>
      <w:sz w:val="20"/>
      <w:szCs w:val="20"/>
    </w:rPr>
  </w:style>
  <w:style w:type="character" w:customStyle="1" w:styleId="SmallNormalChar">
    <w:name w:val="Small Normal Char"/>
    <w:basedOn w:val="DefaultParagraphFont"/>
    <w:link w:val="SmallNormal"/>
    <w:rsid w:val="00BE5DE9"/>
    <w:rPr>
      <w:sz w:val="20"/>
      <w:szCs w:val="20"/>
    </w:rPr>
  </w:style>
  <w:style w:type="character" w:customStyle="1" w:styleId="Heading2Char">
    <w:name w:val="Heading 2 Char"/>
    <w:basedOn w:val="DefaultParagraphFont"/>
    <w:link w:val="Heading2"/>
    <w:uiPriority w:val="9"/>
    <w:rsid w:val="00752D18"/>
    <w:rPr>
      <w:rFonts w:asciiTheme="majorHAnsi" w:eastAsiaTheme="majorEastAsia" w:hAnsiTheme="majorHAnsi" w:cstheme="majorBidi"/>
      <w:b/>
      <w:bCs/>
      <w:color w:val="000000" w:themeColor="text1"/>
      <w:sz w:val="28"/>
      <w:szCs w:val="26"/>
    </w:rPr>
  </w:style>
  <w:style w:type="character" w:customStyle="1" w:styleId="Heading3Char">
    <w:name w:val="Heading 3 Char"/>
    <w:basedOn w:val="DefaultParagraphFont"/>
    <w:link w:val="Heading3"/>
    <w:uiPriority w:val="9"/>
    <w:rsid w:val="00752D18"/>
    <w:rPr>
      <w:rFonts w:asciiTheme="majorHAnsi" w:eastAsiaTheme="majorEastAsia" w:hAnsiTheme="majorHAnsi" w:cstheme="majorBidi"/>
      <w:b/>
      <w:bCs/>
      <w:color w:val="000000" w:themeColor="text1"/>
      <w:sz w:val="24"/>
    </w:rPr>
  </w:style>
  <w:style w:type="paragraph" w:customStyle="1" w:styleId="HorizontalRule">
    <w:name w:val="HorizontalRule"/>
    <w:basedOn w:val="Normal"/>
    <w:next w:val="Normal"/>
    <w:qFormat/>
    <w:rsid w:val="006E396C"/>
    <w:pPr>
      <w:pBdr>
        <w:bottom w:val="single" w:sz="12" w:space="1" w:color="A0A0A0"/>
      </w:pBdr>
      <w:spacing w:before="200"/>
    </w:pPr>
    <w:rPr>
      <w:sz w:val="2"/>
    </w:rPr>
  </w:style>
  <w:style w:type="paragraph" w:customStyle="1" w:styleId="HorizontalRuleLight">
    <w:name w:val="HorizontalRuleLight"/>
    <w:basedOn w:val="Normal"/>
    <w:next w:val="Normal"/>
    <w:qFormat/>
    <w:rsid w:val="006E396C"/>
    <w:pPr>
      <w:pBdr>
        <w:bottom w:val="single" w:sz="4" w:space="1" w:color="A0A0A0"/>
      </w:pBdr>
      <w:spacing w:before="200"/>
    </w:pPr>
    <w:rPr>
      <w:sz w:val="2"/>
    </w:rPr>
  </w:style>
  <w:style w:type="character" w:customStyle="1" w:styleId="Heading4Char">
    <w:name w:val="Heading 4 Char"/>
    <w:basedOn w:val="DefaultParagraphFont"/>
    <w:link w:val="Heading4"/>
    <w:uiPriority w:val="9"/>
    <w:rsid w:val="0049211D"/>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5F50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etu.com/iBrochure/1617_34713" TargetMode="External"/><Relationship Id="rId14" Type="http://schemas.openxmlformats.org/officeDocument/2006/relationships/hyperlink" Target="http://wetu.com/iBrochure/1617_46547" TargetMode="External"/><Relationship Id="rId15" Type="http://schemas.openxmlformats.org/officeDocument/2006/relationships/image" Target="media/image3.bin"/><Relationship Id="rId16" Type="http://schemas.openxmlformats.org/officeDocument/2006/relationships/hyperlink" Target="http://wetu.com/iBrochure/1617_21617" TargetMode="External"/><Relationship Id="rId17" Type="http://schemas.openxmlformats.org/officeDocument/2006/relationships/image" Target="media/image4.bin"/><Relationship Id="rId18" Type="http://schemas.openxmlformats.org/officeDocument/2006/relationships/image" Target="media/image5.bin"/><Relationship Id="rId19" Type="http://schemas.openxmlformats.org/officeDocument/2006/relationships/image" Target="media/image6.bin"/><Relationship Id="rId63" Type="http://schemas.openxmlformats.org/officeDocument/2006/relationships/header" Target="header3.xml"/><Relationship Id="rId64" Type="http://schemas.openxmlformats.org/officeDocument/2006/relationships/footer" Target="footer3.xml"/><Relationship Id="rId65" Type="http://schemas.openxmlformats.org/officeDocument/2006/relationships/fontTable" Target="fontTable.xml"/><Relationship Id="rId66" Type="http://schemas.openxmlformats.org/officeDocument/2006/relationships/theme" Target="theme/theme1.xml"/><Relationship Id="rId50" Type="http://schemas.openxmlformats.org/officeDocument/2006/relationships/image" Target="media/image34.bin"/><Relationship Id="rId51" Type="http://schemas.openxmlformats.org/officeDocument/2006/relationships/image" Target="media/image35.bin"/><Relationship Id="rId52" Type="http://schemas.openxmlformats.org/officeDocument/2006/relationships/image" Target="media/image36.bin"/><Relationship Id="rId53" Type="http://schemas.openxmlformats.org/officeDocument/2006/relationships/image" Target="media/image37.bin"/><Relationship Id="rId54" Type="http://schemas.openxmlformats.org/officeDocument/2006/relationships/hyperlink" Target="http://wetu.com/iBrochure/1617_46547" TargetMode="External"/><Relationship Id="rId55" Type="http://schemas.openxmlformats.org/officeDocument/2006/relationships/image" Target="media/image38.bin"/><Relationship Id="rId56" Type="http://schemas.openxmlformats.org/officeDocument/2006/relationships/image" Target="media/image39.bin"/><Relationship Id="rId57" Type="http://schemas.openxmlformats.org/officeDocument/2006/relationships/image" Target="media/image40.bin"/><Relationship Id="rId58" Type="http://schemas.openxmlformats.org/officeDocument/2006/relationships/image" Target="media/image41.bin"/><Relationship Id="rId59" Type="http://schemas.openxmlformats.org/officeDocument/2006/relationships/header" Target="header1.xml"/><Relationship Id="rId40" Type="http://schemas.openxmlformats.org/officeDocument/2006/relationships/image" Target="media/image24.bin"/><Relationship Id="rId41" Type="http://schemas.openxmlformats.org/officeDocument/2006/relationships/image" Target="media/image25.bin"/><Relationship Id="rId42" Type="http://schemas.openxmlformats.org/officeDocument/2006/relationships/image" Target="media/image26.bin"/><Relationship Id="rId43" Type="http://schemas.openxmlformats.org/officeDocument/2006/relationships/image" Target="media/image27.bin"/><Relationship Id="rId44" Type="http://schemas.openxmlformats.org/officeDocument/2006/relationships/image" Target="media/image28.bin"/><Relationship Id="rId45" Type="http://schemas.openxmlformats.org/officeDocument/2006/relationships/image" Target="media/image29.bin"/><Relationship Id="rId46" Type="http://schemas.openxmlformats.org/officeDocument/2006/relationships/image" Target="media/image30.bin"/><Relationship Id="rId47" Type="http://schemas.openxmlformats.org/officeDocument/2006/relationships/image" Target="media/image31.bin"/><Relationship Id="rId48" Type="http://schemas.openxmlformats.org/officeDocument/2006/relationships/image" Target="media/image32.bin"/><Relationship Id="rId49" Type="http://schemas.openxmlformats.org/officeDocument/2006/relationships/image" Target="media/image33.bin"/><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bin"/><Relationship Id="rId8" Type="http://schemas.openxmlformats.org/officeDocument/2006/relationships/image" Target="media/image2.bin"/><Relationship Id="rId9" Type="http://schemas.openxmlformats.org/officeDocument/2006/relationships/hyperlink" Target="http://wetu.com/Itinerary/Landing/90266A89-9786-D26B-C958-0FF9D00E9E9E" TargetMode="External"/><Relationship Id="rId30" Type="http://schemas.openxmlformats.org/officeDocument/2006/relationships/image" Target="media/image16.bin"/><Relationship Id="rId31" Type="http://schemas.openxmlformats.org/officeDocument/2006/relationships/image" Target="media/image17.bin"/><Relationship Id="rId32" Type="http://schemas.openxmlformats.org/officeDocument/2006/relationships/image" Target="media/image18.bin"/><Relationship Id="rId33" Type="http://schemas.openxmlformats.org/officeDocument/2006/relationships/image" Target="media/image19.bin"/><Relationship Id="rId34" Type="http://schemas.openxmlformats.org/officeDocument/2006/relationships/image" Target="media/image20.bin"/><Relationship Id="rId35" Type="http://schemas.openxmlformats.org/officeDocument/2006/relationships/hyperlink" Target="http://wetu.com/iBrochure/1617_1704" TargetMode="External"/><Relationship Id="rId36" Type="http://schemas.openxmlformats.org/officeDocument/2006/relationships/image" Target="media/image21.bin"/><Relationship Id="rId37" Type="http://schemas.openxmlformats.org/officeDocument/2006/relationships/image" Target="media/image22.bin"/><Relationship Id="rId38" Type="http://schemas.openxmlformats.org/officeDocument/2006/relationships/image" Target="media/image23.bin"/><Relationship Id="rId39" Type="http://schemas.openxmlformats.org/officeDocument/2006/relationships/hyperlink" Target="http://wetu.com/iBrochure/1617_34713" TargetMode="External"/><Relationship Id="rId20" Type="http://schemas.openxmlformats.org/officeDocument/2006/relationships/hyperlink" Target="http://wetu.com/iBrochure/1617_10514" TargetMode="External"/><Relationship Id="rId21" Type="http://schemas.openxmlformats.org/officeDocument/2006/relationships/image" Target="media/image7.bin"/><Relationship Id="rId22" Type="http://schemas.openxmlformats.org/officeDocument/2006/relationships/image" Target="media/image8.bin"/><Relationship Id="rId23" Type="http://schemas.openxmlformats.org/officeDocument/2006/relationships/image" Target="media/image9.bin"/><Relationship Id="rId24" Type="http://schemas.openxmlformats.org/officeDocument/2006/relationships/image" Target="media/image10.bin"/><Relationship Id="rId25" Type="http://schemas.openxmlformats.org/officeDocument/2006/relationships/image" Target="media/image11.bin"/><Relationship Id="rId26" Type="http://schemas.openxmlformats.org/officeDocument/2006/relationships/image" Target="media/image12.bin"/><Relationship Id="rId27" Type="http://schemas.openxmlformats.org/officeDocument/2006/relationships/image" Target="media/image13.bin"/><Relationship Id="rId28" Type="http://schemas.openxmlformats.org/officeDocument/2006/relationships/image" Target="media/image14.bin"/><Relationship Id="rId29" Type="http://schemas.openxmlformats.org/officeDocument/2006/relationships/image" Target="media/image15.bin"/><Relationship Id="rId60" Type="http://schemas.openxmlformats.org/officeDocument/2006/relationships/header" Target="header2.xml"/><Relationship Id="rId61" Type="http://schemas.openxmlformats.org/officeDocument/2006/relationships/footer" Target="footer1.xml"/><Relationship Id="rId62" Type="http://schemas.openxmlformats.org/officeDocument/2006/relationships/footer" Target="footer2.xml"/><Relationship Id="rId10" Type="http://schemas.openxmlformats.org/officeDocument/2006/relationships/hyperlink" Target="http://wetu.com/iBrochure/1617_21617" TargetMode="External"/><Relationship Id="rId11" Type="http://schemas.openxmlformats.org/officeDocument/2006/relationships/hyperlink" Target="http://wetu.com/iBrochure/1617_10514" TargetMode="External"/><Relationship Id="rId12" Type="http://schemas.openxmlformats.org/officeDocument/2006/relationships/hyperlink" Target="http://wetu.com/iBrochure/1617_17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5521</Words>
  <Characters>31476</Characters>
  <Application>Microsoft Macintosh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2018-01-18T08:35:00Z</dcterms:created>
  <dcterms:modified xsi:type="dcterms:W3CDTF">2018-01-18T08:35:00Z</dcterms:modified>
</cp:coreProperties>
</file>