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7D31" w:themeColor="accent2"/>
  <w:body>
    <w:p w14:paraId="282AB3C0" w14:textId="77777777" w:rsidR="00B17E70" w:rsidRDefault="00B17E70" w:rsidP="00224A22">
      <w:pPr>
        <w:rPr>
          <w:rFonts w:ascii="Calibri" w:hAnsi="Calibri" w:cs="Calibri"/>
          <w:b/>
          <w:i/>
          <w:sz w:val="22"/>
          <w:szCs w:val="22"/>
          <w:u w:val="single"/>
          <w:lang w:val="fr-FR"/>
        </w:rPr>
      </w:pPr>
    </w:p>
    <w:p w14:paraId="3F1A539D" w14:textId="77777777" w:rsidR="00B17E70" w:rsidRDefault="00B17E70" w:rsidP="00224A22">
      <w:pPr>
        <w:rPr>
          <w:rFonts w:ascii="Calibri" w:hAnsi="Calibri" w:cs="Calibri"/>
          <w:b/>
          <w:i/>
          <w:sz w:val="22"/>
          <w:szCs w:val="22"/>
          <w:u w:val="single"/>
          <w:lang w:val="fr-FR"/>
        </w:rPr>
      </w:pPr>
    </w:p>
    <w:p w14:paraId="4241B475" w14:textId="7805B51E" w:rsidR="00B17E70" w:rsidRDefault="00B17E70" w:rsidP="00B17E70">
      <w:pPr>
        <w:jc w:val="center"/>
        <w:rPr>
          <w:rFonts w:ascii="Calibri" w:hAnsi="Calibri" w:cs="Calibri"/>
          <w:b/>
          <w:i/>
          <w:sz w:val="22"/>
          <w:szCs w:val="22"/>
          <w:u w:val="single"/>
          <w:lang w:val="fr-FR"/>
        </w:rPr>
      </w:pPr>
      <w:r w:rsidRPr="00B17E70">
        <w:rPr>
          <w:rFonts w:ascii="Calibri" w:hAnsi="Calibri" w:cs="Calibri"/>
          <w:b/>
          <w:i/>
          <w:noProof/>
          <w:sz w:val="22"/>
          <w:szCs w:val="22"/>
          <w:lang w:val="fr-FR"/>
        </w:rPr>
        <w:drawing>
          <wp:inline distT="0" distB="0" distL="0" distR="0" wp14:anchorId="0E023623" wp14:editId="230E1DDC">
            <wp:extent cx="2146300" cy="21463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kiliza 20 Years black round.pn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B6A0" w14:textId="77777777" w:rsidR="00B17E70" w:rsidRDefault="00B17E70" w:rsidP="00224A22">
      <w:pPr>
        <w:rPr>
          <w:rFonts w:ascii="Calibri" w:hAnsi="Calibri" w:cs="Calibri"/>
          <w:b/>
          <w:i/>
          <w:sz w:val="22"/>
          <w:szCs w:val="22"/>
          <w:u w:val="single"/>
          <w:lang w:val="fr-FR"/>
        </w:rPr>
      </w:pPr>
    </w:p>
    <w:p w14:paraId="6250F395" w14:textId="512835EB" w:rsidR="00224A22" w:rsidRPr="00B17E70" w:rsidRDefault="00224A22" w:rsidP="00B17E70">
      <w:pPr>
        <w:jc w:val="center"/>
        <w:rPr>
          <w:rFonts w:ascii="Calibri" w:hAnsi="Calibri" w:cs="Calibri"/>
          <w:b/>
          <w:i/>
          <w:sz w:val="40"/>
          <w:szCs w:val="40"/>
          <w:u w:val="single"/>
          <w:lang w:val="fr-FR"/>
        </w:rPr>
      </w:pPr>
      <w:r w:rsidRPr="00B17E70">
        <w:rPr>
          <w:rFonts w:ascii="Calibri" w:hAnsi="Calibri" w:cs="Calibri"/>
          <w:b/>
          <w:i/>
          <w:sz w:val="40"/>
          <w:szCs w:val="40"/>
          <w:u w:val="single"/>
          <w:lang w:val="fr-FR"/>
        </w:rPr>
        <w:t>Votre guide francophone : Bernard Calonne</w:t>
      </w:r>
      <w:r w:rsidR="00B17E70" w:rsidRPr="00B17E70">
        <w:rPr>
          <w:rFonts w:ascii="Calibri" w:hAnsi="Calibri" w:cs="Calibri"/>
          <w:b/>
          <w:i/>
          <w:sz w:val="40"/>
          <w:szCs w:val="40"/>
          <w:u w:val="single"/>
          <w:lang w:val="fr-FR"/>
        </w:rPr>
        <w:t xml:space="preserve"> </w:t>
      </w:r>
      <w:hyperlink r:id="rId7" w:history="1">
        <w:r w:rsidR="00B17E70" w:rsidRPr="00B17E70">
          <w:rPr>
            <w:rStyle w:val="Hyperlink"/>
            <w:rFonts w:ascii="Calibri" w:hAnsi="Calibri" w:cs="Calibri"/>
            <w:b/>
            <w:i/>
            <w:sz w:val="40"/>
            <w:szCs w:val="40"/>
            <w:lang w:val="fr-FR"/>
          </w:rPr>
          <w:t>www.bernardcalonne.com</w:t>
        </w:r>
      </w:hyperlink>
    </w:p>
    <w:p w14:paraId="569D818E" w14:textId="2B6A057E" w:rsidR="00224A22" w:rsidRPr="00673655" w:rsidRDefault="00AE062F" w:rsidP="00224A22">
      <w:pPr>
        <w:rPr>
          <w:rFonts w:ascii="Calibri" w:hAnsi="Calibri" w:cs="Calibri"/>
          <w:sz w:val="22"/>
          <w:szCs w:val="22"/>
          <w:lang w:val="fr-FR"/>
        </w:rPr>
      </w:pPr>
      <w:r w:rsidRPr="00673655">
        <w:rPr>
          <w:rFonts w:ascii="Calibri" w:hAnsi="Calibri" w:cs="Calibri"/>
          <w:noProof/>
          <w:sz w:val="22"/>
          <w:szCs w:val="22"/>
          <w:lang w:val="fr-BE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073DC" wp14:editId="0CFBDFFB">
                <wp:simplePos x="0" y="0"/>
                <wp:positionH relativeFrom="column">
                  <wp:posOffset>2169160</wp:posOffset>
                </wp:positionH>
                <wp:positionV relativeFrom="paragraph">
                  <wp:posOffset>168275</wp:posOffset>
                </wp:positionV>
                <wp:extent cx="4057650" cy="1784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765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9BAE" w14:textId="77777777" w:rsidR="00224A22" w:rsidRPr="00673655" w:rsidRDefault="00224A22" w:rsidP="00224A2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78672605" w14:textId="2650AF4D" w:rsidR="00224A22" w:rsidRPr="00673655" w:rsidRDefault="00224A22" w:rsidP="00224A2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67365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  <w:t xml:space="preserve">Il a passé toute sa vie en Afrique dont près de </w:t>
                            </w:r>
                            <w:r w:rsidR="001123A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  <w:t>2</w:t>
                            </w:r>
                            <w:r w:rsidR="00D244F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  <w:t>5</w:t>
                            </w:r>
                            <w:r w:rsidRPr="0067365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  <w:t xml:space="preserve"> ans en tant que guide professionnel sur l’Afrique australe et de l’Est.</w:t>
                            </w:r>
                          </w:p>
                          <w:p w14:paraId="282A766B" w14:textId="77777777" w:rsidR="00224A22" w:rsidRPr="00673655" w:rsidRDefault="00224A22" w:rsidP="00224A2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67365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  <w:t>Ses passions : la grande faune, l’ornithologie, la flore, l’astronomie, …. la brousse.</w:t>
                            </w:r>
                          </w:p>
                          <w:p w14:paraId="000DB03B" w14:textId="77777777" w:rsidR="00224A22" w:rsidRPr="00673655" w:rsidRDefault="00224A22" w:rsidP="00224A2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67365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  <w:t>Il vous fera découvrir l’Afrique comme vous ne la connaissez pas : le chant des oiseaux, les traces des animaux, les marquages de territoires, … vous apprendrez une tonne de petites anecdotes tout à fait étonnantes et très intéressantes.</w:t>
                            </w:r>
                          </w:p>
                          <w:p w14:paraId="282E743E" w14:textId="77777777" w:rsidR="00224A22" w:rsidRPr="00673655" w:rsidRDefault="00224A22" w:rsidP="00224A2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14:paraId="192E39D5" w14:textId="77777777" w:rsidR="00224A22" w:rsidRPr="00673655" w:rsidRDefault="00224A22" w:rsidP="00224A2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7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8pt;margin-top:13.25pt;width:319.5pt;height:1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">
                <v:path arrowok="t"/>
                <v:textbox>
                  <w:txbxContent>
                    <w:p w14:paraId="31BE9BAE" w14:textId="77777777" w:rsidR="00224A22" w:rsidRPr="00673655" w:rsidRDefault="00224A22" w:rsidP="00224A22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</w:pPr>
                    </w:p>
                    <w:p w14:paraId="78672605" w14:textId="2650AF4D" w:rsidR="00224A22" w:rsidRPr="00673655" w:rsidRDefault="00224A22" w:rsidP="00224A22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</w:pPr>
                      <w:r w:rsidRPr="00673655"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  <w:t xml:space="preserve">Il a passé toute sa vie en Afrique dont près de </w:t>
                      </w:r>
                      <w:r w:rsidR="001123A4"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  <w:t>2</w:t>
                      </w:r>
                      <w:r w:rsidR="00D244FA"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  <w:t>5</w:t>
                      </w:r>
                      <w:r w:rsidRPr="00673655"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  <w:t xml:space="preserve"> ans en tant que guide professionnel sur l’Afrique australe et de l’Est.</w:t>
                      </w:r>
                    </w:p>
                    <w:p w14:paraId="282A766B" w14:textId="77777777" w:rsidR="00224A22" w:rsidRPr="00673655" w:rsidRDefault="00224A22" w:rsidP="00224A22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</w:pPr>
                      <w:r w:rsidRPr="00673655"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  <w:t>Ses passions : la grande faune, l’ornithologie, la flore, l’astronomie, …. la brousse.</w:t>
                      </w:r>
                    </w:p>
                    <w:p w14:paraId="000DB03B" w14:textId="77777777" w:rsidR="00224A22" w:rsidRPr="00673655" w:rsidRDefault="00224A22" w:rsidP="00224A22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</w:pPr>
                      <w:r w:rsidRPr="00673655"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  <w:t>Il vous fera découvrir l’Afrique comme vous ne la connaissez pas : le chant des oiseaux, les traces des animaux, les marquages de territoires, … vous apprendrez une tonne de petites anecdotes tout à fait étonnantes et très intéressantes.</w:t>
                      </w:r>
                    </w:p>
                    <w:p w14:paraId="282E743E" w14:textId="77777777" w:rsidR="00224A22" w:rsidRPr="00673655" w:rsidRDefault="00224A22" w:rsidP="00224A22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fr-BE"/>
                        </w:rPr>
                      </w:pPr>
                    </w:p>
                    <w:p w14:paraId="192E39D5" w14:textId="77777777" w:rsidR="00224A22" w:rsidRPr="00673655" w:rsidRDefault="00224A22" w:rsidP="00224A22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00A09" w14:textId="43C3037F" w:rsidR="00224A22" w:rsidRPr="00673655" w:rsidRDefault="00C030AC" w:rsidP="00224A22">
      <w:pPr>
        <w:rPr>
          <w:rFonts w:ascii="Calibri" w:hAnsi="Calibri" w:cs="Calibri"/>
          <w:sz w:val="22"/>
          <w:szCs w:val="22"/>
          <w:lang w:val="fr-BE"/>
        </w:rPr>
      </w:pPr>
      <w:r w:rsidRPr="00C030AC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17E70" w:rsidRPr="00C030AC">
        <w:rPr>
          <w:rFonts w:ascii="Calibri" w:hAnsi="Calibri" w:cs="Calibri"/>
          <w:noProof/>
          <w:sz w:val="22"/>
          <w:szCs w:val="22"/>
          <w:lang w:val="fr-BE"/>
        </w:rPr>
        <w:drawing>
          <wp:inline distT="0" distB="0" distL="0" distR="0" wp14:anchorId="1C25182C" wp14:editId="561D0110">
            <wp:extent cx="1879600" cy="1816100"/>
            <wp:effectExtent l="0" t="0" r="0" b="0"/>
            <wp:docPr id="1" name="Picture 1" descr="Bernard Calon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rd Calonn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9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F93A" w14:textId="77777777" w:rsidR="00224A22" w:rsidRPr="00673655" w:rsidRDefault="00224A22" w:rsidP="00224A22">
      <w:pPr>
        <w:rPr>
          <w:rFonts w:ascii="Calibri" w:hAnsi="Calibri" w:cs="Calibri"/>
          <w:sz w:val="22"/>
          <w:szCs w:val="22"/>
          <w:lang w:val="fr-BE"/>
        </w:rPr>
      </w:pPr>
    </w:p>
    <w:p w14:paraId="3D1EE696" w14:textId="77777777" w:rsidR="00224A22" w:rsidRDefault="00224A22" w:rsidP="00224A22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  <w:bookmarkStart w:id="0" w:name="_GoBack"/>
      <w:bookmarkEnd w:id="0"/>
    </w:p>
    <w:p w14:paraId="6580CB07" w14:textId="77777777" w:rsidR="00224A22" w:rsidRDefault="00224A22" w:rsidP="00224A22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  <w:r w:rsidRPr="00673655">
        <w:rPr>
          <w:rFonts w:ascii="Calibri" w:hAnsi="Calibri" w:cs="Calibri"/>
          <w:b/>
          <w:sz w:val="22"/>
          <w:szCs w:val="22"/>
          <w:u w:val="single"/>
          <w:lang w:val="fr-BE"/>
        </w:rPr>
        <w:t>Commentaires des clients :</w:t>
      </w:r>
    </w:p>
    <w:p w14:paraId="18F9B0C6" w14:textId="77777777" w:rsidR="00C030AC" w:rsidRDefault="00C030AC" w:rsidP="00224A22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3DFF5E9E" w14:textId="77777777" w:rsidR="00C030AC" w:rsidRPr="00C030AC" w:rsidRDefault="00C030AC" w:rsidP="00C030AC">
      <w:pPr>
        <w:jc w:val="both"/>
        <w:rPr>
          <w:rFonts w:ascii="Calibri" w:hAnsi="Calibri"/>
          <w:sz w:val="22"/>
          <w:szCs w:val="22"/>
          <w:lang w:val="fr-BE"/>
        </w:rPr>
      </w:pPr>
      <w:r w:rsidRPr="00C030AC">
        <w:rPr>
          <w:rFonts w:ascii="Calibri" w:hAnsi="Calibri"/>
          <w:sz w:val="22"/>
          <w:szCs w:val="22"/>
          <w:lang w:val="fr-BE"/>
        </w:rPr>
        <w:t xml:space="preserve">« Au  cours des  quelque 60 - 70 voyages de découverte-nature que j’ai accompagnés à  travers le monde, j’ai  certes rencontré bien des guides de  qualité et de  compétence  indiscutables.  </w:t>
      </w:r>
    </w:p>
    <w:p w14:paraId="08DDA034" w14:textId="77777777" w:rsidR="00C030AC" w:rsidRPr="00C030AC" w:rsidRDefault="00C030AC" w:rsidP="00C030AC">
      <w:pPr>
        <w:jc w:val="both"/>
        <w:rPr>
          <w:rFonts w:ascii="Calibri" w:hAnsi="Calibri"/>
          <w:sz w:val="22"/>
          <w:szCs w:val="22"/>
          <w:lang w:val="fr-BE"/>
        </w:rPr>
      </w:pPr>
      <w:r w:rsidRPr="00C030AC">
        <w:rPr>
          <w:rFonts w:ascii="Calibri" w:hAnsi="Calibri"/>
          <w:sz w:val="22"/>
          <w:szCs w:val="22"/>
          <w:lang w:val="fr-BE"/>
        </w:rPr>
        <w:t>Deux ou trois émergent cependant, à la fois par la diversité des domaines qu’ils maitrisent  et par la profondeur de leurs connaissances dans  chacun de ces domaines.</w:t>
      </w:r>
    </w:p>
    <w:p w14:paraId="3957A556" w14:textId="77777777" w:rsidR="00C030AC" w:rsidRPr="00C030AC" w:rsidRDefault="00C030AC" w:rsidP="00C030AC">
      <w:pPr>
        <w:jc w:val="both"/>
        <w:rPr>
          <w:rFonts w:ascii="Calibri" w:hAnsi="Calibri"/>
          <w:sz w:val="22"/>
          <w:szCs w:val="22"/>
          <w:lang w:val="fr-BE"/>
        </w:rPr>
      </w:pPr>
      <w:r w:rsidRPr="00C030AC">
        <w:rPr>
          <w:rFonts w:ascii="Calibri" w:hAnsi="Calibri"/>
          <w:sz w:val="22"/>
          <w:szCs w:val="22"/>
          <w:lang w:val="fr-BE"/>
        </w:rPr>
        <w:t xml:space="preserve">Parmi eux, Bernard Calonne  domine par la  générosité et l’énergie qu’il met à faire partager sa passion de la  nature  et par l’art de vulgarisateur avec lequel il communique  ses  connaissances encyclopédiques.  </w:t>
      </w:r>
      <w:r w:rsidRPr="00C030AC">
        <w:rPr>
          <w:rFonts w:ascii="Calibri" w:hAnsi="Calibri"/>
          <w:sz w:val="22"/>
          <w:szCs w:val="22"/>
          <w:lang w:val="fr-BE"/>
        </w:rPr>
        <w:br/>
        <w:t xml:space="preserve">Son dynamisme, son inoxydable enthousiasme, son humour et sa  constante vigilance aux intérêts et au bien-être du groupe de voyageurs qu’il mène à la découverte de « son » Afrique, complètent le portrait  du guide qui m’a le plus impressionné … et le plus appris ! </w:t>
      </w:r>
    </w:p>
    <w:p w14:paraId="726EA1CA" w14:textId="77777777" w:rsidR="00C030AC" w:rsidRPr="00C030AC" w:rsidRDefault="00C030AC" w:rsidP="00C030AC">
      <w:pPr>
        <w:jc w:val="both"/>
        <w:rPr>
          <w:rFonts w:ascii="Calibri" w:hAnsi="Calibri"/>
          <w:sz w:val="22"/>
          <w:szCs w:val="22"/>
          <w:lang w:val="fr-BE"/>
        </w:rPr>
      </w:pPr>
      <w:r w:rsidRPr="00C030AC">
        <w:rPr>
          <w:rFonts w:ascii="Calibri" w:hAnsi="Calibri"/>
          <w:sz w:val="22"/>
          <w:szCs w:val="22"/>
          <w:lang w:val="fr-BE"/>
        </w:rPr>
        <w:t>Que dire d’autre, sinon que vivre un safari sous sa direction est une expérience exceptionnelle… » </w:t>
      </w:r>
    </w:p>
    <w:p w14:paraId="1941C283" w14:textId="77777777" w:rsidR="00C030AC" w:rsidRPr="00C030AC" w:rsidRDefault="00C030AC" w:rsidP="00C030AC">
      <w:pPr>
        <w:jc w:val="both"/>
        <w:rPr>
          <w:rFonts w:ascii="Calibri" w:hAnsi="Calibri"/>
          <w:b/>
          <w:i/>
          <w:sz w:val="22"/>
          <w:szCs w:val="22"/>
          <w:lang w:val="fr-BE"/>
        </w:rPr>
      </w:pPr>
      <w:r w:rsidRPr="00C030AC">
        <w:rPr>
          <w:rFonts w:ascii="Calibri" w:hAnsi="Calibri"/>
          <w:b/>
          <w:i/>
          <w:sz w:val="22"/>
          <w:szCs w:val="22"/>
          <w:lang w:val="fr-BE"/>
        </w:rPr>
        <w:t xml:space="preserve">Paul </w:t>
      </w:r>
      <w:proofErr w:type="spellStart"/>
      <w:r w:rsidRPr="00C030AC">
        <w:rPr>
          <w:rFonts w:ascii="Calibri" w:hAnsi="Calibri"/>
          <w:b/>
          <w:i/>
          <w:sz w:val="22"/>
          <w:szCs w:val="22"/>
          <w:lang w:val="fr-BE"/>
        </w:rPr>
        <w:t>Galand</w:t>
      </w:r>
      <w:proofErr w:type="spellEnd"/>
      <w:r w:rsidRPr="00C030AC">
        <w:rPr>
          <w:rFonts w:ascii="Calibri" w:hAnsi="Calibri"/>
          <w:b/>
          <w:i/>
          <w:sz w:val="22"/>
          <w:szCs w:val="22"/>
          <w:lang w:val="fr-BE"/>
        </w:rPr>
        <w:t xml:space="preserve"> </w:t>
      </w:r>
    </w:p>
    <w:p w14:paraId="0ACFE672" w14:textId="77777777" w:rsidR="00C030AC" w:rsidRPr="00C030AC" w:rsidRDefault="00C030AC" w:rsidP="00C030AC">
      <w:pPr>
        <w:jc w:val="both"/>
        <w:rPr>
          <w:rFonts w:ascii="Calibri" w:hAnsi="Calibri"/>
          <w:b/>
          <w:i/>
          <w:sz w:val="22"/>
          <w:szCs w:val="22"/>
          <w:lang w:val="fr-BE"/>
        </w:rPr>
      </w:pPr>
      <w:r w:rsidRPr="00C030AC">
        <w:rPr>
          <w:rFonts w:ascii="Calibri" w:hAnsi="Calibri"/>
          <w:b/>
          <w:i/>
          <w:sz w:val="22"/>
          <w:szCs w:val="22"/>
          <w:lang w:val="fr-BE"/>
        </w:rPr>
        <w:t>(Biologiste- Conseiller scientifique du ‘’Jardin Extraordinaire -  RTBF- de 1965 à 2015)</w:t>
      </w:r>
    </w:p>
    <w:p w14:paraId="64C8687F" w14:textId="77777777" w:rsidR="00C030AC" w:rsidRPr="00673655" w:rsidRDefault="00C030AC" w:rsidP="00C030AC">
      <w:pPr>
        <w:jc w:val="both"/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775DBC1B" w14:textId="77777777" w:rsidR="00224A22" w:rsidRPr="00673655" w:rsidRDefault="00224A22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4E38DFBB" w14:textId="475CA6A0" w:rsidR="00B17E70" w:rsidRDefault="00B17E70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  <w:r>
        <w:rPr>
          <w:rFonts w:ascii="Calibri" w:hAnsi="Calibri" w:cs="Calibri"/>
          <w:sz w:val="22"/>
          <w:szCs w:val="22"/>
          <w:lang w:val="fr-BE"/>
        </w:rPr>
        <w:t>«  … Bernard nous a rempli la tête grâce à ses connaissances multiples et diverses. Il se dit généraliste mais pour nous c’est le spécialiste qui nous a expliqué tant de choses sur les animaux, les étoiles, l’histoire …l’Afrique. »</w:t>
      </w:r>
    </w:p>
    <w:p w14:paraId="48712EDA" w14:textId="5D526DC3" w:rsidR="00B17E70" w:rsidRPr="00B17E70" w:rsidRDefault="00B17E70" w:rsidP="00C030AC">
      <w:pPr>
        <w:jc w:val="both"/>
        <w:rPr>
          <w:rFonts w:ascii="Calibri" w:hAnsi="Calibri" w:cs="Calibri"/>
          <w:b/>
          <w:i/>
          <w:sz w:val="22"/>
          <w:szCs w:val="22"/>
          <w:lang w:val="fr-BE"/>
        </w:rPr>
      </w:pPr>
      <w:r>
        <w:rPr>
          <w:rFonts w:ascii="Calibri" w:hAnsi="Calibri" w:cs="Calibri"/>
          <w:b/>
          <w:i/>
          <w:sz w:val="22"/>
          <w:szCs w:val="22"/>
          <w:lang w:val="fr-BE"/>
        </w:rPr>
        <w:t>Sylviane et Jacques</w:t>
      </w:r>
      <w:r w:rsidRPr="00B17E70">
        <w:rPr>
          <w:rFonts w:ascii="Calibri" w:hAnsi="Calibri" w:cs="Calibri"/>
          <w:b/>
          <w:i/>
          <w:sz w:val="22"/>
          <w:szCs w:val="22"/>
          <w:lang w:val="fr-BE"/>
        </w:rPr>
        <w:t>, Belgique</w:t>
      </w:r>
    </w:p>
    <w:p w14:paraId="54E89AC3" w14:textId="77777777" w:rsidR="00B17E70" w:rsidRDefault="00B17E70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02A2168F" w14:textId="77777777" w:rsidR="00B17E70" w:rsidRDefault="00B17E70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62064E32" w14:textId="7A860606" w:rsidR="00224A22" w:rsidRPr="00673655" w:rsidRDefault="00224A22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  <w:r w:rsidRPr="00673655">
        <w:rPr>
          <w:rFonts w:ascii="Calibri" w:hAnsi="Calibri" w:cs="Calibri"/>
          <w:sz w:val="22"/>
          <w:szCs w:val="22"/>
          <w:lang w:val="fr-BE"/>
        </w:rPr>
        <w:t xml:space="preserve">« … sur place, j’ai pu rencontrer un des meilleurs guides naturalistes de terrain …c’est aujourd’hui un ami. Je vous envie d’aller le rejoindre dans son « paradis sauvage » …» </w:t>
      </w:r>
    </w:p>
    <w:p w14:paraId="26F2ADB5" w14:textId="77777777" w:rsidR="00224A22" w:rsidRPr="00C030AC" w:rsidRDefault="00224A22" w:rsidP="00C030AC">
      <w:pPr>
        <w:jc w:val="both"/>
        <w:rPr>
          <w:rFonts w:ascii="Calibri" w:hAnsi="Calibri" w:cs="Calibri"/>
          <w:b/>
          <w:i/>
          <w:iCs/>
          <w:sz w:val="22"/>
          <w:szCs w:val="22"/>
          <w:lang w:val="fr-BE"/>
        </w:rPr>
      </w:pPr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 xml:space="preserve">Philippe </w:t>
      </w:r>
      <w:proofErr w:type="spellStart"/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>Soreil</w:t>
      </w:r>
      <w:proofErr w:type="spellEnd"/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>, Directeur exploration du monde Belgique.</w:t>
      </w:r>
    </w:p>
    <w:p w14:paraId="46FEAE8D" w14:textId="77777777" w:rsidR="00224A22" w:rsidRPr="00C030AC" w:rsidRDefault="00224A22" w:rsidP="00C030AC">
      <w:pPr>
        <w:jc w:val="both"/>
        <w:rPr>
          <w:rFonts w:ascii="Calibri" w:hAnsi="Calibri" w:cs="Calibri"/>
          <w:b/>
          <w:sz w:val="22"/>
          <w:szCs w:val="22"/>
          <w:lang w:val="fr-BE"/>
        </w:rPr>
      </w:pPr>
    </w:p>
    <w:p w14:paraId="337B4119" w14:textId="77777777" w:rsidR="00224A22" w:rsidRPr="00673655" w:rsidRDefault="00224A22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  <w:r w:rsidRPr="00673655">
        <w:rPr>
          <w:rFonts w:ascii="Calibri" w:hAnsi="Calibri" w:cs="Calibri"/>
          <w:sz w:val="22"/>
          <w:szCs w:val="22"/>
          <w:lang w:val="fr-BE"/>
        </w:rPr>
        <w:t>« … Bernard est en effet un guide formidable, d’un très grand professionnalisme et d’une culture concernant l’Afrique tout à fait extraordinaire … »</w:t>
      </w:r>
    </w:p>
    <w:p w14:paraId="1A7D28D0" w14:textId="77777777" w:rsidR="00224A22" w:rsidRPr="00C030AC" w:rsidRDefault="00224A22" w:rsidP="00C030AC">
      <w:pPr>
        <w:jc w:val="both"/>
        <w:rPr>
          <w:rFonts w:ascii="Calibri" w:hAnsi="Calibri" w:cs="Calibri"/>
          <w:b/>
          <w:i/>
          <w:iCs/>
          <w:sz w:val="22"/>
          <w:szCs w:val="22"/>
          <w:lang w:val="fr-BE"/>
        </w:rPr>
      </w:pPr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 xml:space="preserve">Mr </w:t>
      </w:r>
      <w:proofErr w:type="spellStart"/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>Dufraisse</w:t>
      </w:r>
      <w:proofErr w:type="spellEnd"/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>, Réunion</w:t>
      </w:r>
    </w:p>
    <w:p w14:paraId="4E93670A" w14:textId="77777777" w:rsidR="00224A22" w:rsidRPr="00673655" w:rsidRDefault="00224A22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07E4BC4F" w14:textId="77777777" w:rsidR="00224A22" w:rsidRPr="00673655" w:rsidRDefault="00224A22" w:rsidP="00C030AC">
      <w:pPr>
        <w:jc w:val="both"/>
        <w:rPr>
          <w:rFonts w:ascii="Calibri" w:hAnsi="Calibri" w:cs="Calibri"/>
          <w:sz w:val="22"/>
          <w:szCs w:val="22"/>
          <w:lang w:val="fr-BE"/>
        </w:rPr>
      </w:pPr>
      <w:r w:rsidRPr="00673655">
        <w:rPr>
          <w:rFonts w:ascii="Calibri" w:hAnsi="Calibri" w:cs="Calibri"/>
          <w:sz w:val="22"/>
          <w:szCs w:val="22"/>
          <w:lang w:val="fr-BE"/>
        </w:rPr>
        <w:t>«  Bernard est un type fabuleux, et en dehors de ses qualités de guide et de grand connaisseur de la faune, il possède une personnalité bien sympathique. »</w:t>
      </w:r>
    </w:p>
    <w:p w14:paraId="6D18D5B9" w14:textId="77777777" w:rsidR="00224A22" w:rsidRPr="00C030AC" w:rsidRDefault="00224A22" w:rsidP="00C030AC">
      <w:pPr>
        <w:jc w:val="both"/>
        <w:rPr>
          <w:rFonts w:ascii="Calibri" w:hAnsi="Calibri" w:cs="Calibri"/>
          <w:b/>
          <w:i/>
          <w:iCs/>
          <w:sz w:val="22"/>
          <w:szCs w:val="22"/>
          <w:lang w:val="fr-BE"/>
        </w:rPr>
      </w:pPr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 xml:space="preserve">Mr </w:t>
      </w:r>
      <w:proofErr w:type="spellStart"/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>Gines</w:t>
      </w:r>
      <w:proofErr w:type="spellEnd"/>
      <w:r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 xml:space="preserve">, </w:t>
      </w:r>
      <w:r w:rsidR="00C01257" w:rsidRPr="00C030AC">
        <w:rPr>
          <w:rFonts w:ascii="Calibri" w:hAnsi="Calibri" w:cs="Calibri"/>
          <w:b/>
          <w:i/>
          <w:iCs/>
          <w:sz w:val="22"/>
          <w:szCs w:val="22"/>
          <w:lang w:val="fr-BE"/>
        </w:rPr>
        <w:t>France</w:t>
      </w:r>
    </w:p>
    <w:p w14:paraId="6CCC0ECB" w14:textId="77777777" w:rsidR="00C01257" w:rsidRDefault="00C01257" w:rsidP="00224A22">
      <w:pPr>
        <w:rPr>
          <w:rFonts w:ascii="Calibri" w:hAnsi="Calibri" w:cs="Calibri"/>
          <w:i/>
          <w:iCs/>
          <w:sz w:val="22"/>
          <w:szCs w:val="22"/>
          <w:lang w:val="fr-BE"/>
        </w:rPr>
      </w:pPr>
    </w:p>
    <w:sectPr w:rsidR="00C01257" w:rsidSect="00B17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36E1" w14:textId="77777777" w:rsidR="00B17E70" w:rsidRDefault="00B17E70" w:rsidP="00B17E70">
      <w:r>
        <w:separator/>
      </w:r>
    </w:p>
  </w:endnote>
  <w:endnote w:type="continuationSeparator" w:id="0">
    <w:p w14:paraId="4D36C17E" w14:textId="77777777" w:rsidR="00B17E70" w:rsidRDefault="00B17E70" w:rsidP="00B1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1657" w14:textId="77777777" w:rsidR="00B17E70" w:rsidRDefault="00B17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3555" w14:textId="77777777" w:rsidR="00B17E70" w:rsidRDefault="00B17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DDC5" w14:textId="77777777" w:rsidR="00B17E70" w:rsidRDefault="00B17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48D5" w14:textId="77777777" w:rsidR="00B17E70" w:rsidRDefault="00B17E70" w:rsidP="00B17E70">
      <w:r>
        <w:separator/>
      </w:r>
    </w:p>
  </w:footnote>
  <w:footnote w:type="continuationSeparator" w:id="0">
    <w:p w14:paraId="3E80F400" w14:textId="77777777" w:rsidR="00B17E70" w:rsidRDefault="00B17E70" w:rsidP="00B1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1E6B" w14:textId="77777777" w:rsidR="00B17E70" w:rsidRDefault="00B17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E92C" w14:textId="77777777" w:rsidR="00B17E70" w:rsidRDefault="00B17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5E2E" w14:textId="77777777" w:rsidR="00B17E70" w:rsidRDefault="00B1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10"/>
    <w:rsid w:val="00017644"/>
    <w:rsid w:val="001123A4"/>
    <w:rsid w:val="00125526"/>
    <w:rsid w:val="00224A22"/>
    <w:rsid w:val="002263BA"/>
    <w:rsid w:val="003628AD"/>
    <w:rsid w:val="00456621"/>
    <w:rsid w:val="004B01B5"/>
    <w:rsid w:val="00514EE7"/>
    <w:rsid w:val="00625346"/>
    <w:rsid w:val="007278D8"/>
    <w:rsid w:val="00763668"/>
    <w:rsid w:val="00863A1E"/>
    <w:rsid w:val="009F285E"/>
    <w:rsid w:val="00A9027C"/>
    <w:rsid w:val="00AE062F"/>
    <w:rsid w:val="00B17E70"/>
    <w:rsid w:val="00C01257"/>
    <w:rsid w:val="00C030AC"/>
    <w:rsid w:val="00D12F10"/>
    <w:rsid w:val="00D244FA"/>
    <w:rsid w:val="00E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2B89CF2"/>
  <w15:chartTrackingRefBased/>
  <w15:docId w15:val="{BB8C25FB-8811-194A-910C-E24BBC5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F10"/>
    <w:rPr>
      <w:rFonts w:eastAsia="MS Mincho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17E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7E70"/>
    <w:rPr>
      <w:rFonts w:eastAsia="MS Mincho"/>
      <w:sz w:val="18"/>
      <w:szCs w:val="18"/>
    </w:rPr>
  </w:style>
  <w:style w:type="character" w:styleId="Hyperlink">
    <w:name w:val="Hyperlink"/>
    <w:basedOn w:val="DefaultParagraphFont"/>
    <w:rsid w:val="00B1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1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E70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rsid w:val="00B1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E70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ernardcalonn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Votre guide francophone : Bernard Calonne</vt:lpstr>
      <vt:lpstr>Votre guide francophone : Bernard Calonne</vt:lpstr>
    </vt:vector>
  </TitlesOfParts>
  <Company>SIKILIZA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guide francophone : Bernard Calonne</dc:title>
  <dc:subject/>
  <dc:creator>Nathalie Calonne</dc:creator>
  <cp:keywords/>
  <dc:description/>
  <cp:lastModifiedBy>Nathalie CALONNE</cp:lastModifiedBy>
  <cp:revision>4</cp:revision>
  <dcterms:created xsi:type="dcterms:W3CDTF">2019-05-09T09:12:00Z</dcterms:created>
  <dcterms:modified xsi:type="dcterms:W3CDTF">2019-05-09T09:14:00Z</dcterms:modified>
</cp:coreProperties>
</file>