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A001" w14:textId="67215A33" w:rsidR="0001041D" w:rsidRDefault="0001041D">
      <w:r>
        <w:rPr>
          <w:noProof/>
        </w:rPr>
        <w:drawing>
          <wp:inline distT="0" distB="0" distL="0" distR="0" wp14:anchorId="058E426E" wp14:editId="53ACC07B">
            <wp:extent cx="5943600" cy="2773045"/>
            <wp:effectExtent l="0" t="0" r="0" b="8255"/>
            <wp:docPr id="2144666660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66660" name="Picture 1" descr="A close up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F196" w14:textId="5C007237" w:rsidR="0001041D" w:rsidRDefault="0001041D">
      <w:r>
        <w:rPr>
          <w:noProof/>
        </w:rPr>
        <w:drawing>
          <wp:inline distT="0" distB="0" distL="0" distR="0" wp14:anchorId="182A8A10" wp14:editId="21A053BC">
            <wp:extent cx="5943600" cy="2207895"/>
            <wp:effectExtent l="0" t="0" r="0" b="1905"/>
            <wp:docPr id="1755729546" name="Picture 1" descr="A screen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29546" name="Picture 1" descr="A screenshot of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E6BE" w14:textId="6F02DBB2" w:rsidR="0001041D" w:rsidRDefault="0001041D">
      <w:pPr>
        <w:rPr>
          <w:sz w:val="22"/>
          <w:szCs w:val="22"/>
        </w:rPr>
      </w:pPr>
      <w:r w:rsidRPr="0001041D">
        <w:rPr>
          <w:sz w:val="22"/>
          <w:szCs w:val="22"/>
        </w:rPr>
        <w:t>Or…full summit – 3 nights / 4 days</w:t>
      </w:r>
      <w:r>
        <w:rPr>
          <w:sz w:val="22"/>
          <w:szCs w:val="22"/>
        </w:rPr>
        <w:t>.  These are the top 3 routes:</w:t>
      </w:r>
    </w:p>
    <w:p w14:paraId="068DDF81" w14:textId="43720F89" w:rsidR="0001041D" w:rsidRPr="0001041D" w:rsidRDefault="0001041D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09CAE2A0" wp14:editId="1373F823">
            <wp:extent cx="5943600" cy="2033270"/>
            <wp:effectExtent l="0" t="0" r="0" b="5080"/>
            <wp:docPr id="63876644" name="Picture 1" descr="A white background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6644" name="Picture 1" descr="A white background with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7894" w14:textId="693203FD" w:rsidR="0001041D" w:rsidRDefault="0001041D"/>
    <w:sectPr w:rsidR="0001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1D"/>
    <w:rsid w:val="0001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C0C1"/>
  <w15:chartTrackingRefBased/>
  <w15:docId w15:val="{493D26E8-D319-4029-B24F-9A6C53E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Oakes</dc:creator>
  <cp:keywords/>
  <dc:description/>
  <cp:lastModifiedBy>Kathy Oakes</cp:lastModifiedBy>
  <cp:revision>1</cp:revision>
  <dcterms:created xsi:type="dcterms:W3CDTF">2024-03-21T17:22:00Z</dcterms:created>
  <dcterms:modified xsi:type="dcterms:W3CDTF">2024-03-21T17:30:00Z</dcterms:modified>
</cp:coreProperties>
</file>