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334B" w14:textId="7BB8DE62" w:rsidR="000D5193" w:rsidRPr="00A24E92" w:rsidRDefault="000D5193" w:rsidP="000D5193">
      <w:pPr>
        <w:pStyle w:val="Heading1"/>
        <w:jc w:val="center"/>
        <w:rPr>
          <w:color w:val="005E00"/>
        </w:rPr>
      </w:pPr>
      <w:r w:rsidRPr="00A24E92">
        <w:rPr>
          <w:color w:val="005E00"/>
        </w:rPr>
        <w:fldChar w:fldCharType="begin"/>
      </w:r>
      <w:r w:rsidRPr="00A24E92">
        <w:rPr>
          <w:color w:val="005E00"/>
        </w:rPr>
        <w:instrText>HYPERLINK "https://wetu.com/iBrochure/en/Home/30789_20454/baraza_resort_spa"</w:instrText>
      </w:r>
      <w:r w:rsidRPr="00A24E92">
        <w:rPr>
          <w:color w:val="005E00"/>
        </w:rPr>
      </w:r>
      <w:r w:rsidRPr="00A24E92">
        <w:rPr>
          <w:color w:val="005E00"/>
        </w:rPr>
        <w:fldChar w:fldCharType="separate"/>
      </w:r>
      <w:r w:rsidRPr="00A24E92">
        <w:rPr>
          <w:rStyle w:val="Hyperlink"/>
          <w:color w:val="005E00"/>
        </w:rPr>
        <w:t>BA</w:t>
      </w:r>
      <w:r w:rsidRPr="00A24E92">
        <w:rPr>
          <w:rStyle w:val="Hyperlink"/>
          <w:color w:val="005E00"/>
        </w:rPr>
        <w:t>R</w:t>
      </w:r>
      <w:r w:rsidRPr="00A24E92">
        <w:rPr>
          <w:rStyle w:val="Hyperlink"/>
          <w:color w:val="005E00"/>
        </w:rPr>
        <w:t>AZA R</w:t>
      </w:r>
      <w:r w:rsidRPr="00A24E92">
        <w:rPr>
          <w:rStyle w:val="Hyperlink"/>
          <w:color w:val="005E00"/>
        </w:rPr>
        <w:t>E</w:t>
      </w:r>
      <w:r w:rsidRPr="00A24E92">
        <w:rPr>
          <w:rStyle w:val="Hyperlink"/>
          <w:color w:val="005E00"/>
        </w:rPr>
        <w:t>SORT &amp; SPA</w:t>
      </w:r>
      <w:r w:rsidRPr="00A24E92">
        <w:rPr>
          <w:color w:val="005E00"/>
        </w:rPr>
        <w:fldChar w:fldCharType="end"/>
      </w:r>
    </w:p>
    <w:p w14:paraId="2E7AD882" w14:textId="77777777" w:rsidR="000D5193" w:rsidRDefault="000D5193" w:rsidP="000D5193">
      <w:pPr>
        <w:pStyle w:val="Heading1"/>
        <w:shd w:val="clear" w:color="auto" w:fill="FFFFFF"/>
        <w:spacing w:before="0"/>
        <w:jc w:val="center"/>
        <w:rPr>
          <w:rFonts w:ascii="playfair_displayregular" w:hAnsi="playfair_displayregular"/>
          <w:color w:val="8F7847"/>
        </w:rPr>
      </w:pPr>
      <w:r>
        <w:rPr>
          <w:rStyle w:val="display-3"/>
          <w:rFonts w:ascii="playfair_displayregular" w:hAnsi="playfair_displayregular"/>
          <w:b/>
          <w:bCs/>
          <w:color w:val="8F7847"/>
        </w:rPr>
        <w:t>Zanzibar's all-inclusive luxury resort</w:t>
      </w:r>
    </w:p>
    <w:p w14:paraId="39D0BD08" w14:textId="77777777" w:rsidR="000D5193" w:rsidRDefault="000D5193" w:rsidP="000D5193">
      <w:pPr>
        <w:pStyle w:val="NormalWeb"/>
        <w:shd w:val="clear" w:color="auto" w:fill="FFFFFF"/>
        <w:spacing w:before="0" w:beforeAutospacing="0"/>
        <w:jc w:val="center"/>
        <w:rPr>
          <w:rFonts w:ascii="var(--font-family-messina)" w:hAnsi="var(--font-family-messina)"/>
          <w:color w:val="8F7847"/>
        </w:rPr>
      </w:pPr>
      <w:r>
        <w:rPr>
          <w:rFonts w:ascii="var(--font-family-messina)" w:hAnsi="var(--font-family-messina)"/>
          <w:color w:val="8F7847"/>
        </w:rPr>
        <w:t xml:space="preserve">Discover a sense of wonder at the Baraza Resort and Spa, a </w:t>
      </w:r>
      <w:proofErr w:type="gramStart"/>
      <w:r>
        <w:rPr>
          <w:rFonts w:ascii="var(--font-family-messina)" w:hAnsi="var(--font-family-messina)"/>
          <w:color w:val="8F7847"/>
        </w:rPr>
        <w:t>5 star</w:t>
      </w:r>
      <w:proofErr w:type="gramEnd"/>
      <w:r>
        <w:rPr>
          <w:rFonts w:ascii="var(--font-family-messina)" w:hAnsi="var(--font-family-messina)"/>
          <w:color w:val="8F7847"/>
        </w:rPr>
        <w:t xml:space="preserve"> all-inclusive boutique resort in Zanzibar. The resort</w:t>
      </w:r>
      <w:r>
        <w:rPr>
          <w:rFonts w:ascii="var(--font-family-messina)" w:hAnsi="var(--font-family-messina)"/>
          <w:color w:val="8F7847"/>
        </w:rPr>
        <w:br/>
        <w:t xml:space="preserve">was voted as one of the 60 best new hotels in the world by Condé Nast Traveller, a prestigious </w:t>
      </w:r>
      <w:proofErr w:type="gramStart"/>
      <w:r>
        <w:rPr>
          <w:rFonts w:ascii="var(--font-family-messina)" w:hAnsi="var(--font-family-messina)"/>
          <w:color w:val="8F7847"/>
        </w:rPr>
        <w:t>world wide</w:t>
      </w:r>
      <w:proofErr w:type="gramEnd"/>
      <w:r>
        <w:rPr>
          <w:rFonts w:ascii="var(--font-family-messina)" w:hAnsi="var(--font-family-messina)"/>
          <w:color w:val="8F7847"/>
        </w:rPr>
        <w:t xml:space="preserve"> travel magazine.</w:t>
      </w:r>
    </w:p>
    <w:p w14:paraId="17F0B287" w14:textId="3F7E92B4" w:rsidR="000D5193" w:rsidRDefault="000D5193" w:rsidP="000D5193">
      <w:pPr>
        <w:pStyle w:val="NormalWeb"/>
        <w:shd w:val="clear" w:color="auto" w:fill="FFFFFF"/>
        <w:spacing w:before="0" w:beforeAutospacing="0"/>
        <w:jc w:val="center"/>
        <w:rPr>
          <w:rFonts w:ascii="var(--font-family-messina)" w:hAnsi="var(--font-family-messina)"/>
          <w:color w:val="8F7847"/>
        </w:rPr>
      </w:pPr>
      <w:r>
        <w:rPr>
          <w:rFonts w:ascii="var(--font-family-messina)" w:hAnsi="var(--font-family-messina)"/>
          <w:color w:val="8F7847"/>
        </w:rPr>
        <w:t xml:space="preserve">The resort is located along the </w:t>
      </w:r>
      <w:proofErr w:type="spellStart"/>
      <w:r>
        <w:rPr>
          <w:rFonts w:ascii="var(--font-family-messina)" w:hAnsi="var(--font-family-messina)"/>
          <w:color w:val="8F7847"/>
        </w:rPr>
        <w:t>Bwejuu</w:t>
      </w:r>
      <w:proofErr w:type="spellEnd"/>
      <w:r>
        <w:rPr>
          <w:rFonts w:ascii="var(--font-family-messina)" w:hAnsi="var(--font-family-messina)"/>
          <w:color w:val="8F7847"/>
        </w:rPr>
        <w:t>-Paje beach in Zanzibar with spectacular views of the Indian Ocean. With just 30 villas, this stunning resort</w:t>
      </w:r>
      <w:r>
        <w:rPr>
          <w:rFonts w:ascii="var(--font-family-messina)" w:hAnsi="var(--font-family-messina)"/>
          <w:color w:val="8F7847"/>
        </w:rPr>
        <w:br/>
        <w:t xml:space="preserve">evokes the heritage of Zanzibar dating back to the era of the Omani Sultans. A fusion of Arabic, </w:t>
      </w:r>
      <w:proofErr w:type="gramStart"/>
      <w:r>
        <w:rPr>
          <w:rFonts w:ascii="var(--font-family-messina)" w:hAnsi="var(--font-family-messina)"/>
          <w:color w:val="8F7847"/>
        </w:rPr>
        <w:t>Swahili</w:t>
      </w:r>
      <w:proofErr w:type="gramEnd"/>
      <w:r>
        <w:rPr>
          <w:rFonts w:ascii="var(--font-family-messina)" w:hAnsi="var(--font-family-messina)"/>
          <w:color w:val="8F7847"/>
        </w:rPr>
        <w:t xml:space="preserve"> and Indian design, with Swahili arches,</w:t>
      </w:r>
      <w:r>
        <w:rPr>
          <w:rFonts w:ascii="var(--font-family-messina)" w:hAnsi="var(--font-family-messina)"/>
          <w:color w:val="8F7847"/>
        </w:rPr>
        <w:br/>
        <w:t>intricate hand carved décor, beautiful antiques, handmade furniture and intricate brass lanterns; Baraza offers unparalleled</w:t>
      </w:r>
      <w:r>
        <w:rPr>
          <w:rFonts w:ascii="var(--font-family-messina)" w:hAnsi="var(--font-family-messina)"/>
          <w:color w:val="8F7847"/>
        </w:rPr>
        <w:br/>
        <w:t>standards of luxury on the Island of Zanzibar.</w:t>
      </w:r>
    </w:p>
    <w:p w14:paraId="07FD97A0" w14:textId="01509D52" w:rsidR="000D5193" w:rsidRDefault="00A24E92" w:rsidP="00A24E92">
      <w:pPr>
        <w:pStyle w:val="NormalWeb"/>
        <w:shd w:val="clear" w:color="auto" w:fill="FFFFFF"/>
        <w:spacing w:before="0" w:beforeAutospacing="0"/>
        <w:jc w:val="center"/>
        <w:rPr>
          <w:rFonts w:ascii="var(--font-family-messina)" w:hAnsi="var(--font-family-messina)"/>
          <w:color w:val="8F784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487AF3" wp14:editId="294A6ACA">
            <wp:simplePos x="0" y="0"/>
            <wp:positionH relativeFrom="margin">
              <wp:align>left</wp:align>
            </wp:positionH>
            <wp:positionV relativeFrom="margin">
              <wp:posOffset>3971290</wp:posOffset>
            </wp:positionV>
            <wp:extent cx="3052445" cy="2037715"/>
            <wp:effectExtent l="0" t="0" r="0" b="635"/>
            <wp:wrapSquare wrapText="bothSides"/>
            <wp:docPr id="190434658" name="Picture 1" descr="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07DFA7F" wp14:editId="7712DA37">
            <wp:simplePos x="0" y="0"/>
            <wp:positionH relativeFrom="margin">
              <wp:posOffset>3121025</wp:posOffset>
            </wp:positionH>
            <wp:positionV relativeFrom="margin">
              <wp:posOffset>3990975</wp:posOffset>
            </wp:positionV>
            <wp:extent cx="2996565" cy="2000250"/>
            <wp:effectExtent l="0" t="0" r="0" b="0"/>
            <wp:wrapSquare wrapText="bothSides"/>
            <wp:docPr id="1746069327" name="Picture 2" descr="Vi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ll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193">
        <w:rPr>
          <w:rFonts w:ascii="var(--font-family-messina)" w:hAnsi="var(--font-family-messina)"/>
          <w:color w:val="8F7847"/>
        </w:rPr>
        <w:t>Simply drift away to sleep lulled by the sounds of the ocean and wake up each morning reinvigorated by the gentle breeze.</w:t>
      </w:r>
    </w:p>
    <w:p w14:paraId="615D70BB" w14:textId="445DA759" w:rsidR="00A24E92" w:rsidRDefault="00A24E92" w:rsidP="00A24E92">
      <w:pPr>
        <w:pStyle w:val="NormalWeb"/>
        <w:shd w:val="clear" w:color="auto" w:fill="FFFFFF"/>
        <w:spacing w:before="0" w:beforeAutospacing="0"/>
        <w:jc w:val="center"/>
        <w:rPr>
          <w:rFonts w:ascii="var(--font-family-messina)" w:hAnsi="var(--font-family-messina)"/>
          <w:color w:val="8F7847"/>
        </w:rPr>
      </w:pPr>
    </w:p>
    <w:p w14:paraId="5C076177" w14:textId="77777777" w:rsidR="000D5193" w:rsidRDefault="000D5193" w:rsidP="000D5193"/>
    <w:p w14:paraId="07AA2FEB" w14:textId="6FC643F1" w:rsidR="00A24E92" w:rsidRPr="000D5193" w:rsidRDefault="00A24E92" w:rsidP="000D5193">
      <w:r>
        <w:t>Alternatively, if you are on more of a budget and don’t want an all-inclusive, there are some very nice beach hotels in Zanzibar!</w:t>
      </w:r>
    </w:p>
    <w:p w14:paraId="5D41A5AA" w14:textId="77777777" w:rsidR="000D5193" w:rsidRDefault="000D5193" w:rsidP="000D5193"/>
    <w:p w14:paraId="75F94E01" w14:textId="77777777" w:rsidR="000D5193" w:rsidRPr="000D5193" w:rsidRDefault="000D5193" w:rsidP="000D5193"/>
    <w:sectPr w:rsidR="000D5193" w:rsidRPr="000D51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layfair_displayregular">
    <w:altName w:val="Cambria"/>
    <w:panose1 w:val="00000000000000000000"/>
    <w:charset w:val="00"/>
    <w:family w:val="roman"/>
    <w:notTrueType/>
    <w:pitch w:val="default"/>
  </w:font>
  <w:font w:name="var(--font-family-messina)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93"/>
    <w:rsid w:val="000D5193"/>
    <w:rsid w:val="00A2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E86"/>
  <w15:chartTrackingRefBased/>
  <w15:docId w15:val="{5DACDB0E-D9DA-4026-B346-5C97FAF8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1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1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1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1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1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1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1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1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1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1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1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51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1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5193"/>
    <w:rPr>
      <w:color w:val="96607D" w:themeColor="followedHyperlink"/>
      <w:u w:val="single"/>
    </w:rPr>
  </w:style>
  <w:style w:type="character" w:customStyle="1" w:styleId="display-3">
    <w:name w:val="display-3"/>
    <w:basedOn w:val="DefaultParagraphFont"/>
    <w:rsid w:val="000D5193"/>
  </w:style>
  <w:style w:type="paragraph" w:styleId="NormalWeb">
    <w:name w:val="Normal (Web)"/>
    <w:basedOn w:val="Normal"/>
    <w:uiPriority w:val="99"/>
    <w:semiHidden/>
    <w:unhideWhenUsed/>
    <w:rsid w:val="000D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Oakes</dc:creator>
  <cp:keywords/>
  <dc:description/>
  <cp:lastModifiedBy>Kathy Oakes</cp:lastModifiedBy>
  <cp:revision>1</cp:revision>
  <dcterms:created xsi:type="dcterms:W3CDTF">2024-03-20T21:45:00Z</dcterms:created>
  <dcterms:modified xsi:type="dcterms:W3CDTF">2024-03-20T22:07:00Z</dcterms:modified>
</cp:coreProperties>
</file>