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31" w:type="dxa"/>
        <w:tblLook w:val="04A0" w:firstRow="1" w:lastRow="0" w:firstColumn="1" w:lastColumn="0" w:noHBand="0" w:noVBand="1"/>
      </w:tblPr>
      <w:tblGrid>
        <w:gridCol w:w="7355"/>
        <w:gridCol w:w="2092"/>
      </w:tblGrid>
      <w:tr w:rsidR="008257B9" w14:paraId="1E578C07" w14:textId="77777777" w:rsidTr="008257B9"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91C9" w14:textId="219E04C5" w:rsidR="008257B9" w:rsidRDefault="008257B9">
            <w:pPr>
              <w:jc w:val="center"/>
              <w:rPr>
                <w:rFonts w:ascii="Calibri Light" w:eastAsia="Times New Roman" w:hAnsi="Calibri Light" w:cs="Calibri Light"/>
                <w:sz w:val="18"/>
                <w:szCs w:val="18"/>
                <w:lang w:val="en-ZA"/>
              </w:rPr>
            </w:pPr>
            <w:r>
              <w:rPr>
                <w:rFonts w:ascii="Calibri Light" w:hAnsi="Calibri Light" w:cs="Calibri Light"/>
                <w:noProof/>
                <w:sz w:val="18"/>
                <w:szCs w:val="18"/>
              </w:rPr>
              <w:drawing>
                <wp:inline distT="0" distB="0" distL="0" distR="0" wp14:anchorId="0D4AF862" wp14:editId="423FB8B6">
                  <wp:extent cx="4191000" cy="1104900"/>
                  <wp:effectExtent l="0" t="0" r="0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78C0" w14:textId="77777777" w:rsidR="008257B9" w:rsidRDefault="008257B9">
            <w:pPr>
              <w:tabs>
                <w:tab w:val="left" w:pos="3210"/>
              </w:tabs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African Ample Assistance cc</w:t>
            </w:r>
          </w:p>
          <w:p w14:paraId="67F54872" w14:textId="77777777" w:rsidR="008257B9" w:rsidRDefault="008257B9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P.O. Box 26533</w:t>
            </w:r>
          </w:p>
          <w:p w14:paraId="47E9306E" w14:textId="77777777" w:rsidR="008257B9" w:rsidRDefault="008257B9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Hout Bay 7872</w:t>
            </w:r>
          </w:p>
          <w:p w14:paraId="57F3BED5" w14:textId="77777777" w:rsidR="008257B9" w:rsidRDefault="008257B9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Cape Town / South Africa</w:t>
            </w:r>
          </w:p>
          <w:p w14:paraId="3CECC72C" w14:textId="77777777" w:rsidR="008257B9" w:rsidRDefault="008257B9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Tel: + 27 (0) 21 790 7148</w:t>
            </w:r>
          </w:p>
          <w:p w14:paraId="62A1BBFF" w14:textId="77777777" w:rsidR="008257B9" w:rsidRDefault="008257B9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Fax: + 27 (0) 21 7907147</w:t>
            </w:r>
          </w:p>
          <w:p w14:paraId="71B61DBE" w14:textId="77777777" w:rsidR="008257B9" w:rsidRDefault="008257B9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E-mail: </w:t>
            </w:r>
            <w:r>
              <w:rPr>
                <w:rStyle w:val="Hyperlink"/>
                <w:rFonts w:ascii="Calibri Light" w:hAnsi="Calibri Light" w:cs="Calibri Light"/>
                <w:sz w:val="18"/>
                <w:szCs w:val="18"/>
              </w:rPr>
              <w:t>paddy@aaatravel.co.za</w:t>
            </w:r>
          </w:p>
          <w:p w14:paraId="72A008BE" w14:textId="77777777" w:rsidR="008257B9" w:rsidRDefault="008257B9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Ck: 97.09124/23 G. &amp; J. Kreeftenberg</w:t>
            </w:r>
          </w:p>
          <w:p w14:paraId="007C51A5" w14:textId="77777777" w:rsidR="008257B9" w:rsidRDefault="008257B9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VAT: 4230187355</w:t>
            </w:r>
          </w:p>
          <w:p w14:paraId="3C54DAB8" w14:textId="77777777" w:rsidR="008257B9" w:rsidRDefault="008257B9">
            <w:pPr>
              <w:tabs>
                <w:tab w:val="left" w:pos="3210"/>
              </w:tabs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Travel Specialists in southern Africa</w:t>
            </w:r>
          </w:p>
        </w:tc>
      </w:tr>
    </w:tbl>
    <w:p w14:paraId="5CF2C2DE" w14:textId="77777777" w:rsidR="008257B9" w:rsidRDefault="008257B9" w:rsidP="0058362F">
      <w:pPr>
        <w:shd w:val="clear" w:color="auto" w:fill="FFFFFF"/>
        <w:rPr>
          <w:rFonts w:ascii="Calibri" w:eastAsia="Times New Roman" w:hAnsi="Calibri" w:cs="Calibri"/>
          <w:b/>
          <w:bCs/>
          <w:color w:val="1F497D"/>
          <w:sz w:val="40"/>
          <w:szCs w:val="40"/>
          <w:lang w:val="en-US"/>
        </w:rPr>
      </w:pPr>
    </w:p>
    <w:p w14:paraId="52EF1598" w14:textId="2C4DE89D" w:rsidR="0058362F" w:rsidRPr="00006F48" w:rsidRDefault="00340128" w:rsidP="0058362F">
      <w:pPr>
        <w:shd w:val="clear" w:color="auto" w:fill="FFFFFF"/>
        <w:rPr>
          <w:rFonts w:ascii="Calibri" w:eastAsia="Times New Roman" w:hAnsi="Calibri" w:cs="Calibri"/>
          <w:b/>
          <w:bCs/>
          <w:color w:val="1F497D"/>
          <w:sz w:val="40"/>
          <w:szCs w:val="40"/>
          <w:lang w:val="en-US"/>
        </w:rPr>
      </w:pPr>
      <w:r w:rsidRPr="00006F48">
        <w:rPr>
          <w:rFonts w:ascii="Calibri" w:eastAsia="Times New Roman" w:hAnsi="Calibri" w:cs="Calibri"/>
          <w:b/>
          <w:bCs/>
          <w:color w:val="1F497D"/>
          <w:sz w:val="40"/>
          <w:szCs w:val="40"/>
          <w:lang w:val="en-US"/>
        </w:rPr>
        <w:t xml:space="preserve">2022 - </w:t>
      </w:r>
      <w:r w:rsidR="000949FC" w:rsidRPr="00006F48">
        <w:rPr>
          <w:rFonts w:ascii="Calibri" w:eastAsia="Times New Roman" w:hAnsi="Calibri" w:cs="Calibri"/>
          <w:b/>
          <w:bCs/>
          <w:color w:val="1F497D"/>
          <w:sz w:val="40"/>
          <w:szCs w:val="40"/>
          <w:lang w:val="en-US"/>
        </w:rPr>
        <w:t xml:space="preserve">KENYA BEACH &amp; SAFARI - 7 DAYS - </w:t>
      </w:r>
      <w:proofErr w:type="gramStart"/>
      <w:r w:rsidR="000949FC" w:rsidRPr="00006F48">
        <w:rPr>
          <w:rFonts w:ascii="Calibri" w:eastAsia="Times New Roman" w:hAnsi="Calibri" w:cs="Calibri"/>
          <w:b/>
          <w:bCs/>
          <w:color w:val="1F497D"/>
          <w:sz w:val="40"/>
          <w:szCs w:val="40"/>
          <w:lang w:val="en-US"/>
        </w:rPr>
        <w:t>4  STAR</w:t>
      </w:r>
      <w:proofErr w:type="gramEnd"/>
    </w:p>
    <w:p w14:paraId="4F95C7BC" w14:textId="21E9A902" w:rsidR="000949FC" w:rsidRDefault="000949FC" w:rsidP="0058362F">
      <w:pPr>
        <w:shd w:val="clear" w:color="auto" w:fill="FFFFFF"/>
        <w:rPr>
          <w:rFonts w:ascii="Calibri" w:eastAsia="Times New Roman" w:hAnsi="Calibri" w:cs="Calibri"/>
          <w:color w:val="1F497D"/>
          <w:lang w:val="en-US"/>
        </w:rPr>
      </w:pPr>
    </w:p>
    <w:p w14:paraId="1A0D8A3D" w14:textId="77777777" w:rsidR="004D7755" w:rsidRDefault="004D7755" w:rsidP="004D7755">
      <w:pPr>
        <w:shd w:val="clear" w:color="auto" w:fill="FFFFFF"/>
        <w:rPr>
          <w:rFonts w:ascii="Calibri" w:eastAsia="Times New Roman" w:hAnsi="Calibri" w:cs="Calibri"/>
          <w:color w:val="1F497D"/>
          <w:lang w:val="en-US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816"/>
        <w:gridCol w:w="851"/>
        <w:gridCol w:w="850"/>
        <w:gridCol w:w="992"/>
        <w:gridCol w:w="1134"/>
        <w:gridCol w:w="1111"/>
        <w:gridCol w:w="245"/>
      </w:tblGrid>
      <w:tr w:rsidR="004D7755" w14:paraId="1CEB8C93" w14:textId="77777777" w:rsidTr="00A9156F">
        <w:tc>
          <w:tcPr>
            <w:tcW w:w="6999" w:type="dxa"/>
            <w:gridSpan w:val="7"/>
          </w:tcPr>
          <w:p w14:paraId="147D106B" w14:textId="77777777" w:rsidR="004D7755" w:rsidRDefault="004D7755" w:rsidP="00A9156F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High season </w:t>
            </w:r>
            <w:proofErr w:type="gramStart"/>
            <w:r>
              <w:rPr>
                <w:b/>
                <w:i/>
                <w:sz w:val="20"/>
                <w:szCs w:val="20"/>
              </w:rPr>
              <w:t>rates:-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 3</w:t>
            </w:r>
            <w:r w:rsidRPr="00EA7194">
              <w:rPr>
                <w:b/>
                <w:i/>
                <w:sz w:val="20"/>
                <w:szCs w:val="20"/>
                <w:vertAlign w:val="superscript"/>
              </w:rPr>
              <w:t>rd</w:t>
            </w:r>
            <w:r>
              <w:rPr>
                <w:b/>
                <w:i/>
                <w:sz w:val="20"/>
                <w:szCs w:val="20"/>
              </w:rPr>
              <w:t xml:space="preserve"> Jan  – 31</w:t>
            </w:r>
            <w:r w:rsidRPr="00EA7194">
              <w:rPr>
                <w:b/>
                <w:i/>
                <w:sz w:val="20"/>
                <w:szCs w:val="20"/>
                <w:vertAlign w:val="superscript"/>
              </w:rPr>
              <w:t>st</w:t>
            </w:r>
            <w:r>
              <w:rPr>
                <w:b/>
                <w:i/>
                <w:sz w:val="20"/>
                <w:szCs w:val="20"/>
              </w:rPr>
              <w:t xml:space="preserve"> March 2022</w:t>
            </w:r>
          </w:p>
        </w:tc>
      </w:tr>
      <w:tr w:rsidR="004D7755" w14:paraId="37A0D1CB" w14:textId="77777777" w:rsidTr="00A9156F">
        <w:tc>
          <w:tcPr>
            <w:tcW w:w="1816" w:type="dxa"/>
          </w:tcPr>
          <w:p w14:paraId="137CA39E" w14:textId="77777777" w:rsidR="004D7755" w:rsidRDefault="004D7755" w:rsidP="00A9156F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 of Pax</w:t>
            </w:r>
          </w:p>
        </w:tc>
        <w:tc>
          <w:tcPr>
            <w:tcW w:w="851" w:type="dxa"/>
          </w:tcPr>
          <w:p w14:paraId="2F9DB16D" w14:textId="77777777" w:rsidR="004D7755" w:rsidRDefault="004D7755" w:rsidP="00A9156F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4FAC71F2" w14:textId="77777777" w:rsidR="004D7755" w:rsidRDefault="004D7755" w:rsidP="00A9156F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59C3878" w14:textId="77777777" w:rsidR="004D7755" w:rsidRDefault="004D7755" w:rsidP="00A9156F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4/8</w:t>
            </w:r>
          </w:p>
        </w:tc>
        <w:tc>
          <w:tcPr>
            <w:tcW w:w="1134" w:type="dxa"/>
          </w:tcPr>
          <w:p w14:paraId="752F081E" w14:textId="77777777" w:rsidR="004D7755" w:rsidRDefault="004D7755" w:rsidP="00A9156F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5/10</w:t>
            </w:r>
          </w:p>
        </w:tc>
        <w:tc>
          <w:tcPr>
            <w:tcW w:w="1111" w:type="dxa"/>
          </w:tcPr>
          <w:p w14:paraId="28574D67" w14:textId="77777777" w:rsidR="004D7755" w:rsidRDefault="004D7755" w:rsidP="00A9156F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6/12</w:t>
            </w:r>
          </w:p>
        </w:tc>
        <w:tc>
          <w:tcPr>
            <w:tcW w:w="245" w:type="dxa"/>
          </w:tcPr>
          <w:p w14:paraId="38412E7A" w14:textId="77777777" w:rsidR="004D7755" w:rsidRDefault="004D7755" w:rsidP="00A9156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4D7755" w14:paraId="15446B4A" w14:textId="77777777" w:rsidTr="00A9156F">
        <w:tc>
          <w:tcPr>
            <w:tcW w:w="1816" w:type="dxa"/>
          </w:tcPr>
          <w:p w14:paraId="2F9D198F" w14:textId="77777777" w:rsidR="004D7755" w:rsidRDefault="004D7755" w:rsidP="00A9156F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Price per pax</w:t>
            </w:r>
          </w:p>
        </w:tc>
        <w:tc>
          <w:tcPr>
            <w:tcW w:w="851" w:type="dxa"/>
          </w:tcPr>
          <w:p w14:paraId="38EA615C" w14:textId="77777777" w:rsidR="004D7755" w:rsidRDefault="004D7755" w:rsidP="00A9156F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$ 1130</w:t>
            </w:r>
          </w:p>
        </w:tc>
        <w:tc>
          <w:tcPr>
            <w:tcW w:w="850" w:type="dxa"/>
          </w:tcPr>
          <w:p w14:paraId="12A5DB2B" w14:textId="77777777" w:rsidR="004D7755" w:rsidRDefault="004D7755" w:rsidP="00A9156F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$ 1050</w:t>
            </w:r>
          </w:p>
        </w:tc>
        <w:tc>
          <w:tcPr>
            <w:tcW w:w="992" w:type="dxa"/>
          </w:tcPr>
          <w:p w14:paraId="7FD5C4CD" w14:textId="77777777" w:rsidR="004D7755" w:rsidRDefault="004D7755" w:rsidP="00A9156F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$ 1010</w:t>
            </w:r>
          </w:p>
        </w:tc>
        <w:tc>
          <w:tcPr>
            <w:tcW w:w="1134" w:type="dxa"/>
          </w:tcPr>
          <w:p w14:paraId="46EBF7EA" w14:textId="77777777" w:rsidR="004D7755" w:rsidRDefault="004D7755" w:rsidP="00A9156F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$ 980</w:t>
            </w:r>
          </w:p>
        </w:tc>
        <w:tc>
          <w:tcPr>
            <w:tcW w:w="1111" w:type="dxa"/>
          </w:tcPr>
          <w:p w14:paraId="6592A732" w14:textId="77777777" w:rsidR="004D7755" w:rsidRDefault="004D7755" w:rsidP="00A9156F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$ 970</w:t>
            </w:r>
          </w:p>
        </w:tc>
        <w:tc>
          <w:tcPr>
            <w:tcW w:w="245" w:type="dxa"/>
          </w:tcPr>
          <w:p w14:paraId="4625052D" w14:textId="77777777" w:rsidR="004D7755" w:rsidRDefault="004D7755" w:rsidP="00A9156F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4D7755" w14:paraId="01998F4B" w14:textId="77777777" w:rsidTr="00A9156F">
        <w:trPr>
          <w:trHeight w:val="305"/>
        </w:trPr>
        <w:tc>
          <w:tcPr>
            <w:tcW w:w="1816" w:type="dxa"/>
          </w:tcPr>
          <w:p w14:paraId="7CD4A47C" w14:textId="77777777" w:rsidR="004D7755" w:rsidRDefault="004D7755" w:rsidP="00A9156F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Single supplement</w:t>
            </w:r>
          </w:p>
        </w:tc>
        <w:tc>
          <w:tcPr>
            <w:tcW w:w="5183" w:type="dxa"/>
            <w:gridSpan w:val="6"/>
          </w:tcPr>
          <w:p w14:paraId="04B72881" w14:textId="77777777" w:rsidR="004D7755" w:rsidRPr="00FC7627" w:rsidRDefault="004D7755" w:rsidP="00A9156F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$ 280</w:t>
            </w:r>
          </w:p>
        </w:tc>
      </w:tr>
    </w:tbl>
    <w:p w14:paraId="7B1AED16" w14:textId="77777777" w:rsidR="004D7755" w:rsidRDefault="004D7755" w:rsidP="004D7755">
      <w:pPr>
        <w:shd w:val="clear" w:color="auto" w:fill="FFFFFF"/>
        <w:rPr>
          <w:rFonts w:ascii="Calibri" w:eastAsia="Times New Roman" w:hAnsi="Calibri" w:cs="Calibri"/>
          <w:color w:val="1F497D"/>
          <w:lang w:val="en-US"/>
        </w:rPr>
      </w:pPr>
    </w:p>
    <w:p w14:paraId="265EB334" w14:textId="77777777" w:rsidR="004D7755" w:rsidRDefault="004D7755" w:rsidP="0058362F">
      <w:pPr>
        <w:shd w:val="clear" w:color="auto" w:fill="FFFFFF"/>
        <w:rPr>
          <w:rFonts w:ascii="Calibri" w:eastAsia="Times New Roman" w:hAnsi="Calibri" w:cs="Calibri"/>
          <w:color w:val="1F497D"/>
          <w:lang w:val="en-US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816"/>
        <w:gridCol w:w="851"/>
        <w:gridCol w:w="850"/>
        <w:gridCol w:w="992"/>
        <w:gridCol w:w="1134"/>
        <w:gridCol w:w="1134"/>
        <w:gridCol w:w="284"/>
      </w:tblGrid>
      <w:tr w:rsidR="0058362F" w14:paraId="0AF9D851" w14:textId="77777777" w:rsidTr="000949FC">
        <w:tc>
          <w:tcPr>
            <w:tcW w:w="7061" w:type="dxa"/>
            <w:gridSpan w:val="7"/>
          </w:tcPr>
          <w:p w14:paraId="391C3A6A" w14:textId="02957C9D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Low season </w:t>
            </w:r>
            <w:proofErr w:type="gramStart"/>
            <w:r>
              <w:rPr>
                <w:b/>
                <w:i/>
                <w:sz w:val="20"/>
                <w:szCs w:val="20"/>
              </w:rPr>
              <w:t>rates:-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 1</w:t>
            </w:r>
            <w:r w:rsidRPr="00EA7194">
              <w:rPr>
                <w:b/>
                <w:i/>
                <w:sz w:val="20"/>
                <w:szCs w:val="20"/>
                <w:vertAlign w:val="superscript"/>
              </w:rPr>
              <w:t>st</w:t>
            </w:r>
            <w:r>
              <w:rPr>
                <w:b/>
                <w:i/>
                <w:sz w:val="20"/>
                <w:szCs w:val="20"/>
              </w:rPr>
              <w:t xml:space="preserve"> April – 30</w:t>
            </w:r>
            <w:r w:rsidRPr="00893884">
              <w:rPr>
                <w:b/>
                <w:i/>
                <w:sz w:val="20"/>
                <w:szCs w:val="20"/>
                <w:vertAlign w:val="superscript"/>
              </w:rPr>
              <w:t>th</w:t>
            </w:r>
            <w:r>
              <w:rPr>
                <w:b/>
                <w:i/>
                <w:sz w:val="20"/>
                <w:szCs w:val="20"/>
              </w:rPr>
              <w:t xml:space="preserve"> June 2022 Excluding Easter Holiday Supplement </w:t>
            </w:r>
          </w:p>
        </w:tc>
      </w:tr>
      <w:tr w:rsidR="0058362F" w14:paraId="477AC540" w14:textId="77777777" w:rsidTr="000949FC">
        <w:tc>
          <w:tcPr>
            <w:tcW w:w="1816" w:type="dxa"/>
          </w:tcPr>
          <w:p w14:paraId="2DEC4CCE" w14:textId="77777777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 of Pax</w:t>
            </w:r>
          </w:p>
        </w:tc>
        <w:tc>
          <w:tcPr>
            <w:tcW w:w="851" w:type="dxa"/>
          </w:tcPr>
          <w:p w14:paraId="5D4B4936" w14:textId="77777777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C44764F" w14:textId="77777777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97B786F" w14:textId="77777777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4/8</w:t>
            </w:r>
          </w:p>
        </w:tc>
        <w:tc>
          <w:tcPr>
            <w:tcW w:w="1134" w:type="dxa"/>
          </w:tcPr>
          <w:p w14:paraId="70C81BF4" w14:textId="77777777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5/10</w:t>
            </w:r>
          </w:p>
        </w:tc>
        <w:tc>
          <w:tcPr>
            <w:tcW w:w="1134" w:type="dxa"/>
          </w:tcPr>
          <w:p w14:paraId="47E5537B" w14:textId="77777777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6/12</w:t>
            </w:r>
          </w:p>
        </w:tc>
        <w:tc>
          <w:tcPr>
            <w:tcW w:w="284" w:type="dxa"/>
          </w:tcPr>
          <w:p w14:paraId="43C068A1" w14:textId="77777777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58362F" w14:paraId="6790DD5E" w14:textId="77777777" w:rsidTr="000949FC">
        <w:tc>
          <w:tcPr>
            <w:tcW w:w="1816" w:type="dxa"/>
          </w:tcPr>
          <w:p w14:paraId="4BEDFD25" w14:textId="77777777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Price per pax</w:t>
            </w:r>
          </w:p>
        </w:tc>
        <w:tc>
          <w:tcPr>
            <w:tcW w:w="851" w:type="dxa"/>
          </w:tcPr>
          <w:p w14:paraId="04154691" w14:textId="13308A6E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$ 1020</w:t>
            </w:r>
          </w:p>
        </w:tc>
        <w:tc>
          <w:tcPr>
            <w:tcW w:w="850" w:type="dxa"/>
          </w:tcPr>
          <w:p w14:paraId="3F40DF26" w14:textId="7D5FC243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$ 940</w:t>
            </w:r>
          </w:p>
        </w:tc>
        <w:tc>
          <w:tcPr>
            <w:tcW w:w="992" w:type="dxa"/>
          </w:tcPr>
          <w:p w14:paraId="36BD90AB" w14:textId="72B5AC4E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$ 900</w:t>
            </w:r>
          </w:p>
        </w:tc>
        <w:tc>
          <w:tcPr>
            <w:tcW w:w="1134" w:type="dxa"/>
          </w:tcPr>
          <w:p w14:paraId="2163BE20" w14:textId="34FF2EB9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$ 870</w:t>
            </w:r>
          </w:p>
        </w:tc>
        <w:tc>
          <w:tcPr>
            <w:tcW w:w="1134" w:type="dxa"/>
          </w:tcPr>
          <w:p w14:paraId="0A81887A" w14:textId="5C599F3E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$ 860</w:t>
            </w:r>
          </w:p>
        </w:tc>
        <w:tc>
          <w:tcPr>
            <w:tcW w:w="284" w:type="dxa"/>
          </w:tcPr>
          <w:p w14:paraId="265D624D" w14:textId="77777777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58362F" w14:paraId="00A908DE" w14:textId="77777777" w:rsidTr="000949FC">
        <w:trPr>
          <w:trHeight w:val="305"/>
        </w:trPr>
        <w:tc>
          <w:tcPr>
            <w:tcW w:w="1816" w:type="dxa"/>
          </w:tcPr>
          <w:p w14:paraId="3B893E3C" w14:textId="0AC20FD3" w:rsidR="0058362F" w:rsidRDefault="000949FC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Single supplement</w:t>
            </w:r>
          </w:p>
        </w:tc>
        <w:tc>
          <w:tcPr>
            <w:tcW w:w="5245" w:type="dxa"/>
            <w:gridSpan w:val="6"/>
          </w:tcPr>
          <w:p w14:paraId="1B254A88" w14:textId="6141190B" w:rsidR="0058362F" w:rsidRPr="00FC7627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$ 135</w:t>
            </w:r>
          </w:p>
        </w:tc>
      </w:tr>
    </w:tbl>
    <w:p w14:paraId="6FC5EEBC" w14:textId="77777777" w:rsidR="0058362F" w:rsidRDefault="0058362F" w:rsidP="0058362F">
      <w:pPr>
        <w:shd w:val="clear" w:color="auto" w:fill="FFFFFF"/>
        <w:rPr>
          <w:rFonts w:ascii="Calibri" w:eastAsia="Times New Roman" w:hAnsi="Calibri" w:cs="Calibri"/>
          <w:color w:val="1F497D"/>
          <w:lang w:val="en-US"/>
        </w:rPr>
      </w:pPr>
    </w:p>
    <w:p w14:paraId="17648415" w14:textId="77777777" w:rsidR="0058362F" w:rsidRDefault="0058362F" w:rsidP="0058362F">
      <w:pPr>
        <w:shd w:val="clear" w:color="auto" w:fill="FFFFFF"/>
        <w:rPr>
          <w:rFonts w:ascii="Calibri" w:eastAsia="Times New Roman" w:hAnsi="Calibri" w:cs="Calibri"/>
          <w:color w:val="1F497D"/>
          <w:lang w:val="en-US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1816"/>
        <w:gridCol w:w="851"/>
        <w:gridCol w:w="850"/>
        <w:gridCol w:w="992"/>
        <w:gridCol w:w="1134"/>
        <w:gridCol w:w="1134"/>
        <w:gridCol w:w="284"/>
      </w:tblGrid>
      <w:tr w:rsidR="0058362F" w14:paraId="5B623FB8" w14:textId="77777777" w:rsidTr="000949FC">
        <w:tc>
          <w:tcPr>
            <w:tcW w:w="7061" w:type="dxa"/>
            <w:gridSpan w:val="7"/>
          </w:tcPr>
          <w:p w14:paraId="062BDA4C" w14:textId="2CCC11C4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Peak season rates: - 1st July – 31</w:t>
            </w:r>
            <w:r w:rsidRPr="00EA7194">
              <w:rPr>
                <w:b/>
                <w:i/>
                <w:sz w:val="20"/>
                <w:szCs w:val="20"/>
                <w:vertAlign w:val="superscript"/>
              </w:rPr>
              <w:t>st</w:t>
            </w:r>
            <w:r>
              <w:rPr>
                <w:b/>
                <w:i/>
                <w:sz w:val="20"/>
                <w:szCs w:val="20"/>
              </w:rPr>
              <w:t xml:space="preserve"> Oct 2022. </w:t>
            </w:r>
          </w:p>
        </w:tc>
      </w:tr>
      <w:tr w:rsidR="0058362F" w14:paraId="01CF1689" w14:textId="77777777" w:rsidTr="000949FC">
        <w:tc>
          <w:tcPr>
            <w:tcW w:w="1816" w:type="dxa"/>
          </w:tcPr>
          <w:p w14:paraId="633352D4" w14:textId="77777777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 of Pax</w:t>
            </w:r>
          </w:p>
        </w:tc>
        <w:tc>
          <w:tcPr>
            <w:tcW w:w="851" w:type="dxa"/>
          </w:tcPr>
          <w:p w14:paraId="42FD78D1" w14:textId="77777777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110AFB0" w14:textId="77777777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830AA89" w14:textId="77777777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4/8</w:t>
            </w:r>
          </w:p>
        </w:tc>
        <w:tc>
          <w:tcPr>
            <w:tcW w:w="1134" w:type="dxa"/>
          </w:tcPr>
          <w:p w14:paraId="0E0B1B12" w14:textId="77777777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5/10</w:t>
            </w:r>
          </w:p>
        </w:tc>
        <w:tc>
          <w:tcPr>
            <w:tcW w:w="1134" w:type="dxa"/>
          </w:tcPr>
          <w:p w14:paraId="5B1A3816" w14:textId="77777777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6/12</w:t>
            </w:r>
          </w:p>
        </w:tc>
        <w:tc>
          <w:tcPr>
            <w:tcW w:w="284" w:type="dxa"/>
          </w:tcPr>
          <w:p w14:paraId="17E686D3" w14:textId="77777777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58362F" w14:paraId="62DED852" w14:textId="77777777" w:rsidTr="000949FC">
        <w:tc>
          <w:tcPr>
            <w:tcW w:w="1816" w:type="dxa"/>
          </w:tcPr>
          <w:p w14:paraId="00A03CFF" w14:textId="77777777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Price per pax</w:t>
            </w:r>
          </w:p>
        </w:tc>
        <w:tc>
          <w:tcPr>
            <w:tcW w:w="851" w:type="dxa"/>
          </w:tcPr>
          <w:p w14:paraId="1E50B119" w14:textId="6F60C3CF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$ 1170</w:t>
            </w:r>
          </w:p>
        </w:tc>
        <w:tc>
          <w:tcPr>
            <w:tcW w:w="850" w:type="dxa"/>
          </w:tcPr>
          <w:p w14:paraId="18A6C7DF" w14:textId="6432B8BB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$ 1090</w:t>
            </w:r>
          </w:p>
        </w:tc>
        <w:tc>
          <w:tcPr>
            <w:tcW w:w="992" w:type="dxa"/>
          </w:tcPr>
          <w:p w14:paraId="514E7AC2" w14:textId="4D9A4270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$ 1050</w:t>
            </w:r>
          </w:p>
        </w:tc>
        <w:tc>
          <w:tcPr>
            <w:tcW w:w="1134" w:type="dxa"/>
          </w:tcPr>
          <w:p w14:paraId="4AC84446" w14:textId="584E89C5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$ 1020</w:t>
            </w:r>
          </w:p>
        </w:tc>
        <w:tc>
          <w:tcPr>
            <w:tcW w:w="1134" w:type="dxa"/>
          </w:tcPr>
          <w:p w14:paraId="7FF000DA" w14:textId="67791C94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$ 1000</w:t>
            </w:r>
          </w:p>
        </w:tc>
        <w:tc>
          <w:tcPr>
            <w:tcW w:w="284" w:type="dxa"/>
          </w:tcPr>
          <w:p w14:paraId="355D99B7" w14:textId="77777777" w:rsidR="0058362F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58362F" w14:paraId="78890C17" w14:textId="77777777" w:rsidTr="000949FC">
        <w:trPr>
          <w:trHeight w:val="305"/>
        </w:trPr>
        <w:tc>
          <w:tcPr>
            <w:tcW w:w="1816" w:type="dxa"/>
          </w:tcPr>
          <w:p w14:paraId="1A1DAFA3" w14:textId="2E5378CA" w:rsidR="0058362F" w:rsidRDefault="000949FC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Single supplement</w:t>
            </w:r>
          </w:p>
        </w:tc>
        <w:tc>
          <w:tcPr>
            <w:tcW w:w="5245" w:type="dxa"/>
            <w:gridSpan w:val="6"/>
          </w:tcPr>
          <w:p w14:paraId="7FE7BEA0" w14:textId="5D2FD782" w:rsidR="0058362F" w:rsidRPr="00FC7627" w:rsidRDefault="0058362F" w:rsidP="006435F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$ 290</w:t>
            </w:r>
          </w:p>
        </w:tc>
      </w:tr>
    </w:tbl>
    <w:p w14:paraId="3CA1B3E2" w14:textId="77777777" w:rsidR="0058362F" w:rsidRDefault="0058362F" w:rsidP="0058362F">
      <w:pPr>
        <w:shd w:val="clear" w:color="auto" w:fill="FFFFFF"/>
        <w:rPr>
          <w:rFonts w:ascii="Calibri" w:eastAsia="Times New Roman" w:hAnsi="Calibri" w:cs="Calibri"/>
          <w:color w:val="1F497D"/>
          <w:lang w:val="en-US"/>
        </w:rPr>
      </w:pPr>
    </w:p>
    <w:p w14:paraId="0C85484B" w14:textId="2F9D18F0" w:rsidR="001168F5" w:rsidRPr="004D7755" w:rsidRDefault="004D7755">
      <w:pPr>
        <w:rPr>
          <w:b/>
          <w:bCs/>
        </w:rPr>
      </w:pPr>
      <w:r w:rsidRPr="004D7755">
        <w:rPr>
          <w:b/>
          <w:bCs/>
        </w:rPr>
        <w:t>INCLUDES</w:t>
      </w:r>
    </w:p>
    <w:p w14:paraId="0EB38BEA" w14:textId="77777777" w:rsidR="004D7755" w:rsidRPr="004D7755" w:rsidRDefault="004D7755" w:rsidP="004D775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 xml:space="preserve">Meet and greet with assistance at the airport or </w:t>
      </w:r>
      <w:proofErr w:type="gramStart"/>
      <w:r w:rsidRPr="004D7755">
        <w:rPr>
          <w:rFonts w:ascii="Times New Roman" w:eastAsia="Times New Roman" w:hAnsi="Times New Roman" w:cs="Times New Roman"/>
          <w:lang w:val="en-ZA" w:eastAsia="en-ZA"/>
        </w:rPr>
        <w:t>hotel</w:t>
      </w:r>
      <w:proofErr w:type="gramEnd"/>
    </w:p>
    <w:p w14:paraId="190B4EE0" w14:textId="77777777" w:rsidR="004D7755" w:rsidRPr="004D7755" w:rsidRDefault="004D7755" w:rsidP="004D775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 xml:space="preserve">Services of an </w:t>
      </w:r>
      <w:proofErr w:type="gramStart"/>
      <w:r w:rsidRPr="004D7755">
        <w:rPr>
          <w:rFonts w:ascii="Times New Roman" w:eastAsia="Times New Roman" w:hAnsi="Times New Roman" w:cs="Times New Roman"/>
          <w:lang w:val="en-ZA" w:eastAsia="en-ZA"/>
        </w:rPr>
        <w:t>English speaking</w:t>
      </w:r>
      <w:proofErr w:type="gramEnd"/>
      <w:r w:rsidRPr="004D7755">
        <w:rPr>
          <w:rFonts w:ascii="Times New Roman" w:eastAsia="Times New Roman" w:hAnsi="Times New Roman" w:cs="Times New Roman"/>
          <w:lang w:val="en-ZA" w:eastAsia="en-ZA"/>
        </w:rPr>
        <w:t xml:space="preserve"> professional driver/guide.</w:t>
      </w:r>
    </w:p>
    <w:p w14:paraId="61DDAA0F" w14:textId="77777777" w:rsidR="004D7755" w:rsidRPr="004D7755" w:rsidRDefault="004D7755" w:rsidP="004D775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 xml:space="preserve">Transport whilst on safari in a </w:t>
      </w:r>
      <w:r w:rsidRPr="004D7755">
        <w:rPr>
          <w:rFonts w:ascii="Times New Roman" w:eastAsia="Times New Roman" w:hAnsi="Times New Roman" w:cs="Times New Roman"/>
          <w:b/>
          <w:bCs/>
          <w:lang w:val="en-ZA" w:eastAsia="en-ZA"/>
        </w:rPr>
        <w:t xml:space="preserve">Safari </w:t>
      </w:r>
      <w:proofErr w:type="gramStart"/>
      <w:r w:rsidRPr="004D7755">
        <w:rPr>
          <w:rFonts w:ascii="Times New Roman" w:eastAsia="Times New Roman" w:hAnsi="Times New Roman" w:cs="Times New Roman"/>
          <w:b/>
          <w:bCs/>
          <w:lang w:val="en-ZA" w:eastAsia="en-ZA"/>
        </w:rPr>
        <w:t>mini-van</w:t>
      </w:r>
      <w:proofErr w:type="gramEnd"/>
      <w:r w:rsidRPr="004D7755">
        <w:rPr>
          <w:rFonts w:ascii="Times New Roman" w:eastAsia="Times New Roman" w:hAnsi="Times New Roman" w:cs="Times New Roman"/>
          <w:b/>
          <w:bCs/>
          <w:lang w:val="en-ZA" w:eastAsia="en-ZA"/>
        </w:rPr>
        <w:t xml:space="preserve"> </w:t>
      </w:r>
      <w:r w:rsidRPr="004D7755">
        <w:rPr>
          <w:rFonts w:ascii="Times New Roman" w:eastAsia="Times New Roman" w:hAnsi="Times New Roman" w:cs="Times New Roman"/>
          <w:lang w:val="en-ZA" w:eastAsia="en-ZA"/>
        </w:rPr>
        <w:t>with pop up roof for easy game viewing</w:t>
      </w:r>
    </w:p>
    <w:p w14:paraId="0FD1F49E" w14:textId="77777777" w:rsidR="004D7755" w:rsidRPr="004D7755" w:rsidRDefault="004D7755" w:rsidP="004D775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>All Transfers in Mombasa &amp; Diani.</w:t>
      </w:r>
    </w:p>
    <w:p w14:paraId="04A20BD9" w14:textId="77777777" w:rsidR="004D7755" w:rsidRPr="004D7755" w:rsidRDefault="004D7755" w:rsidP="004D775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>Full Board Accommodation whilst on safari.</w:t>
      </w:r>
    </w:p>
    <w:p w14:paraId="57AD2B05" w14:textId="77777777" w:rsidR="004D7755" w:rsidRPr="004D7755" w:rsidRDefault="004D7755" w:rsidP="004D775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>Half- Board accommodation whilst in Diani</w:t>
      </w:r>
    </w:p>
    <w:p w14:paraId="29583895" w14:textId="77777777" w:rsidR="004D7755" w:rsidRPr="004D7755" w:rsidRDefault="004D7755" w:rsidP="004D775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>Emergency Medical evacuation cover</w:t>
      </w:r>
    </w:p>
    <w:p w14:paraId="387F76D5" w14:textId="77777777" w:rsidR="004D7755" w:rsidRPr="004D7755" w:rsidRDefault="004D7755" w:rsidP="004D775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proofErr w:type="gramStart"/>
      <w:r w:rsidRPr="004D7755">
        <w:rPr>
          <w:rFonts w:ascii="Times New Roman" w:eastAsia="Times New Roman" w:hAnsi="Times New Roman" w:cs="Times New Roman"/>
          <w:lang w:val="en-ZA" w:eastAsia="en-ZA"/>
        </w:rPr>
        <w:t>All park</w:t>
      </w:r>
      <w:proofErr w:type="gramEnd"/>
      <w:r w:rsidRPr="004D7755">
        <w:rPr>
          <w:rFonts w:ascii="Times New Roman" w:eastAsia="Times New Roman" w:hAnsi="Times New Roman" w:cs="Times New Roman"/>
          <w:lang w:val="en-ZA" w:eastAsia="en-ZA"/>
        </w:rPr>
        <w:t xml:space="preserve"> entrance fees and government taxes as per the itinerary.</w:t>
      </w:r>
    </w:p>
    <w:p w14:paraId="0CFEA6E5" w14:textId="77777777" w:rsidR="004D7755" w:rsidRPr="004D7755" w:rsidRDefault="004D7755" w:rsidP="004D775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>Driver’s allowances plus park fees for driver and vehicle.</w:t>
      </w:r>
    </w:p>
    <w:p w14:paraId="205546AE" w14:textId="358B7CC4" w:rsidR="004D7755" w:rsidRDefault="004D7755" w:rsidP="004D775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>Complimentary drinking water in your vehicle whilst on safari.</w:t>
      </w:r>
    </w:p>
    <w:p w14:paraId="433E3C5A" w14:textId="77777777" w:rsidR="008257B9" w:rsidRPr="004D7755" w:rsidRDefault="008257B9" w:rsidP="008257B9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</w:p>
    <w:p w14:paraId="08816BD4" w14:textId="04B9B61F" w:rsidR="004D7755" w:rsidRPr="004D7755" w:rsidRDefault="004D7755">
      <w:pPr>
        <w:rPr>
          <w:b/>
          <w:bCs/>
        </w:rPr>
      </w:pPr>
      <w:r w:rsidRPr="004D7755">
        <w:rPr>
          <w:b/>
          <w:bCs/>
        </w:rPr>
        <w:lastRenderedPageBreak/>
        <w:t>EXCLUDES</w:t>
      </w:r>
    </w:p>
    <w:p w14:paraId="1355785F" w14:textId="77777777" w:rsidR="004D7755" w:rsidRPr="004D7755" w:rsidRDefault="004D7755" w:rsidP="004D77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>International flights.</w:t>
      </w:r>
    </w:p>
    <w:p w14:paraId="50F79D44" w14:textId="77777777" w:rsidR="004D7755" w:rsidRPr="004D7755" w:rsidRDefault="004D7755" w:rsidP="004D77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>Travel Insurance.</w:t>
      </w:r>
    </w:p>
    <w:p w14:paraId="465921DA" w14:textId="77777777" w:rsidR="004D7755" w:rsidRPr="004D7755" w:rsidRDefault="004D7755" w:rsidP="004D77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>Meals not mentioned (as indicated in per day by day)</w:t>
      </w:r>
    </w:p>
    <w:p w14:paraId="64749477" w14:textId="77777777" w:rsidR="004D7755" w:rsidRPr="004D7755" w:rsidRDefault="004D7755" w:rsidP="004D77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>Room upgrades</w:t>
      </w:r>
    </w:p>
    <w:p w14:paraId="67708520" w14:textId="77777777" w:rsidR="004D7755" w:rsidRPr="004D7755" w:rsidRDefault="004D7755" w:rsidP="004D77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>Tipping.</w:t>
      </w:r>
    </w:p>
    <w:p w14:paraId="62B00C0B" w14:textId="77777777" w:rsidR="004D7755" w:rsidRPr="004D7755" w:rsidRDefault="004D7755" w:rsidP="004D77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>Items of a personal nature i.e., telephone/internet usage, laundry, bottled water and other alcoholic and non-alcoholic beverages, etc.</w:t>
      </w:r>
    </w:p>
    <w:p w14:paraId="16CADFA9" w14:textId="77777777" w:rsidR="004D7755" w:rsidRPr="004D7755" w:rsidRDefault="004D7755" w:rsidP="004D77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>Change in itinerary.</w:t>
      </w:r>
    </w:p>
    <w:p w14:paraId="7FF30BD1" w14:textId="77777777" w:rsidR="004D7755" w:rsidRPr="004D7755" w:rsidRDefault="004D7755" w:rsidP="004D775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>Activities not mentioned in the package.</w:t>
      </w:r>
    </w:p>
    <w:p w14:paraId="2A193E53" w14:textId="77777777" w:rsidR="004D7755" w:rsidRPr="004D7755" w:rsidRDefault="004D7755" w:rsidP="004D775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b/>
          <w:bCs/>
          <w:lang w:val="en-ZA" w:eastAsia="en-ZA"/>
        </w:rPr>
        <w:t xml:space="preserve">Extra Expenses you should budget </w:t>
      </w:r>
      <w:proofErr w:type="gramStart"/>
      <w:r w:rsidRPr="004D7755">
        <w:rPr>
          <w:rFonts w:ascii="Times New Roman" w:eastAsia="Times New Roman" w:hAnsi="Times New Roman" w:cs="Times New Roman"/>
          <w:b/>
          <w:bCs/>
          <w:lang w:val="en-ZA" w:eastAsia="en-ZA"/>
        </w:rPr>
        <w:t>for :</w:t>
      </w:r>
      <w:proofErr w:type="gramEnd"/>
      <w:r w:rsidRPr="004D7755">
        <w:rPr>
          <w:rFonts w:ascii="Times New Roman" w:eastAsia="Times New Roman" w:hAnsi="Times New Roman" w:cs="Times New Roman"/>
          <w:b/>
          <w:bCs/>
          <w:lang w:val="en-ZA" w:eastAsia="en-ZA"/>
        </w:rPr>
        <w:t xml:space="preserve"> </w:t>
      </w:r>
    </w:p>
    <w:p w14:paraId="2578B11F" w14:textId="77777777" w:rsidR="004D7755" w:rsidRPr="004D7755" w:rsidRDefault="004D7755" w:rsidP="004D775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>Flights.</w:t>
      </w:r>
    </w:p>
    <w:p w14:paraId="222FCA3B" w14:textId="77777777" w:rsidR="004D7755" w:rsidRPr="004D7755" w:rsidRDefault="004D7755" w:rsidP="004D775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>Visa’s (between $ 50 - $ 100).</w:t>
      </w:r>
    </w:p>
    <w:p w14:paraId="1E6DF65A" w14:textId="77777777" w:rsidR="004D7755" w:rsidRPr="004D7755" w:rsidRDefault="004D7755" w:rsidP="004D775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>Extra drinks and meals that are not mentioned on the package.</w:t>
      </w:r>
    </w:p>
    <w:p w14:paraId="7B90A805" w14:textId="012888D9" w:rsidR="004D7755" w:rsidRDefault="004D7755" w:rsidP="004D775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 w:rsidRPr="004D7755">
        <w:rPr>
          <w:rFonts w:ascii="Times New Roman" w:eastAsia="Times New Roman" w:hAnsi="Times New Roman" w:cs="Times New Roman"/>
          <w:lang w:val="en-ZA" w:eastAsia="en-ZA"/>
        </w:rPr>
        <w:t>Tips (Please see a separate attachment with guideline for tipping)</w:t>
      </w:r>
    </w:p>
    <w:p w14:paraId="0B168CD4" w14:textId="625DC8F3" w:rsidR="004D7755" w:rsidRDefault="004D7755" w:rsidP="004D775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</w:p>
    <w:p w14:paraId="42F2FEC6" w14:textId="66C1FE0A" w:rsidR="004D7755" w:rsidRPr="004D7755" w:rsidRDefault="004D7755" w:rsidP="004D775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val="en-ZA" w:eastAsia="en-ZA"/>
        </w:rPr>
      </w:pPr>
      <w:r w:rsidRPr="004D7755">
        <w:rPr>
          <w:rFonts w:ascii="Times New Roman" w:eastAsia="Times New Roman" w:hAnsi="Times New Roman" w:cs="Times New Roman"/>
          <w:b/>
          <w:bCs/>
          <w:lang w:val="en-ZA" w:eastAsia="en-ZA"/>
        </w:rPr>
        <w:t>NOTES</w:t>
      </w:r>
    </w:p>
    <w:p w14:paraId="3B3BAE75" w14:textId="2A297CFC" w:rsidR="004D7755" w:rsidRPr="004D7755" w:rsidRDefault="004D7755" w:rsidP="004D775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ZA" w:eastAsia="en-ZA"/>
        </w:rPr>
      </w:pPr>
      <w:r>
        <w:t>Passengers should bring soft sided bags on safaris as the vehicles have limited luggage space.</w:t>
      </w:r>
    </w:p>
    <w:p w14:paraId="638C76F6" w14:textId="77777777" w:rsidR="004D7755" w:rsidRDefault="004D7755"/>
    <w:sectPr w:rsidR="004D7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556A8"/>
    <w:multiLevelType w:val="multilevel"/>
    <w:tmpl w:val="6F38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A6BC8"/>
    <w:multiLevelType w:val="multilevel"/>
    <w:tmpl w:val="7082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CB6FA2"/>
    <w:multiLevelType w:val="multilevel"/>
    <w:tmpl w:val="B7E4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2F"/>
    <w:rsid w:val="00006F48"/>
    <w:rsid w:val="00072B9B"/>
    <w:rsid w:val="000949FC"/>
    <w:rsid w:val="001168F5"/>
    <w:rsid w:val="00286AD7"/>
    <w:rsid w:val="00340128"/>
    <w:rsid w:val="003E31F8"/>
    <w:rsid w:val="00414200"/>
    <w:rsid w:val="00416471"/>
    <w:rsid w:val="004D7755"/>
    <w:rsid w:val="005348F5"/>
    <w:rsid w:val="0058362F"/>
    <w:rsid w:val="00641738"/>
    <w:rsid w:val="007D252C"/>
    <w:rsid w:val="008257B9"/>
    <w:rsid w:val="00886B69"/>
    <w:rsid w:val="008D4CB1"/>
    <w:rsid w:val="009D1CAE"/>
    <w:rsid w:val="00B35972"/>
    <w:rsid w:val="00B4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4E42"/>
  <w15:chartTrackingRefBased/>
  <w15:docId w15:val="{2FB6B291-0E82-482E-9FC6-A98BC43E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2F"/>
    <w:pPr>
      <w:spacing w:after="0" w:line="240" w:lineRule="auto"/>
    </w:pPr>
    <w:rPr>
      <w:rFonts w:eastAsiaTheme="minorEastAsia"/>
      <w:sz w:val="24"/>
      <w:szCs w:val="24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62F"/>
    <w:pPr>
      <w:tabs>
        <w:tab w:val="left" w:pos="560"/>
        <w:tab w:val="left" w:pos="680"/>
      </w:tabs>
      <w:spacing w:after="0" w:line="240" w:lineRule="auto"/>
    </w:pPr>
    <w:rPr>
      <w:rFonts w:ascii="Calibri" w:eastAsia="Calibri" w:hAnsi="Calibri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41738"/>
    <w:pPr>
      <w:spacing w:after="0" w:line="240" w:lineRule="auto"/>
    </w:pPr>
    <w:rPr>
      <w:lang w:val="sw-KE"/>
    </w:rPr>
  </w:style>
  <w:style w:type="character" w:customStyle="1" w:styleId="NoSpacingChar">
    <w:name w:val="No Spacing Char"/>
    <w:basedOn w:val="DefaultParagraphFont"/>
    <w:link w:val="NoSpacing"/>
    <w:uiPriority w:val="1"/>
    <w:rsid w:val="00641738"/>
    <w:rPr>
      <w:lang w:val="sw-KE"/>
    </w:rPr>
  </w:style>
  <w:style w:type="character" w:styleId="Strong">
    <w:name w:val="Strong"/>
    <w:basedOn w:val="DefaultParagraphFont"/>
    <w:uiPriority w:val="22"/>
    <w:qFormat/>
    <w:rsid w:val="004D77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775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character" w:styleId="Hyperlink">
    <w:name w:val="Hyperlink"/>
    <w:uiPriority w:val="99"/>
    <w:semiHidden/>
    <w:unhideWhenUsed/>
    <w:rsid w:val="00825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Sarkas | AAA Travel</dc:creator>
  <cp:keywords/>
  <dc:description/>
  <cp:lastModifiedBy>Paddy Sarkas | AAA Travel</cp:lastModifiedBy>
  <cp:revision>5</cp:revision>
  <dcterms:created xsi:type="dcterms:W3CDTF">2021-06-15T07:52:00Z</dcterms:created>
  <dcterms:modified xsi:type="dcterms:W3CDTF">2021-06-15T08:00:00Z</dcterms:modified>
</cp:coreProperties>
</file>