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bin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16385" w14:textId="77777777" w:rsidR="00690E72" w:rsidRDefault="00254DCE">
      <w:pPr>
        <w:jc w:val="right"/>
      </w:pPr>
      <w:r>
        <w:rPr>
          <w:noProof/>
        </w:rPr>
        <w:drawing>
          <wp:inline distT="0" distB="0" distL="0" distR="0" wp14:anchorId="3E2C0D6D" wp14:editId="3B0BD182">
            <wp:extent cx="3038475" cy="1371600"/>
            <wp:effectExtent l="19050" t="0" r="9525" b="0"/>
            <wp:docPr id="1" name="Inline Text Wrapping Picture" descr="http://schemas.openxmlformats.org/drawingml/2006/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D69B" w14:textId="77777777" w:rsidR="00690E72" w:rsidRDefault="00690E72">
      <w:pPr>
        <w:pStyle w:val="HorizontalRule"/>
      </w:pPr>
    </w:p>
    <w:p w14:paraId="248CEABA" w14:textId="77777777" w:rsidR="00690E72" w:rsidRDefault="00254DCE">
      <w:pPr>
        <w:pStyle w:val="Heading1"/>
      </w:pPr>
      <w:r>
        <w:t>Round the world trip</w:t>
      </w:r>
    </w:p>
    <w:p w14:paraId="4D15A322" w14:textId="77777777" w:rsidR="00690E72" w:rsidRDefault="00254DCE">
      <w:pPr>
        <w:jc w:val="center"/>
      </w:pPr>
      <w:r>
        <w:rPr>
          <w:i/>
        </w:rPr>
        <w:t>Johannesburg - Cairo - Dubai - New Delhi - Bangkok - Sydney - Cancún - Buenos Aires - Cape Town</w:t>
      </w:r>
      <w:r>
        <w:br/>
      </w:r>
      <w:r>
        <w:rPr>
          <w:b/>
        </w:rPr>
        <w:t>07 October 2019 - 06 November 2019</w:t>
      </w:r>
    </w:p>
    <w:p w14:paraId="522026B8" w14:textId="77777777" w:rsidR="00690E72" w:rsidRDefault="00690E72">
      <w:pPr>
        <w:pStyle w:val="HorizontalRul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690E72" w14:paraId="08F96AF5" w14:textId="77777777">
        <w:trPr>
          <w:trHeight w:val="737"/>
        </w:trPr>
        <w:tc>
          <w:tcPr>
            <w:tcW w:w="10466" w:type="dxa"/>
          </w:tcPr>
          <w:p w14:paraId="367A32BE" w14:textId="77777777" w:rsidR="00690E72" w:rsidRDefault="00254DCE">
            <w:pPr>
              <w:pStyle w:val="Heading3"/>
            </w:pPr>
            <w:r>
              <w:t>Directions - Twelve Apostles Hotel &amp; Spa to Cape Town International Airport [CPT]</w:t>
            </w:r>
          </w:p>
        </w:tc>
      </w:tr>
      <w:tr w:rsidR="00690E72" w14:paraId="190CE387" w14:textId="77777777">
        <w:tc>
          <w:tcPr>
            <w:tcW w:w="10466" w:type="dxa"/>
          </w:tcPr>
          <w:p w14:paraId="6388FADD" w14:textId="77777777" w:rsidR="00690E72" w:rsidRDefault="00254DCE">
            <w:r>
              <w:rPr>
                <w:b/>
              </w:rPr>
              <w:t>Distance:</w:t>
            </w:r>
            <w:r>
              <w:t xml:space="preserve"> 28.71km</w:t>
            </w:r>
            <w:r>
              <w:tab/>
            </w:r>
            <w:r>
              <w:rPr>
                <w:b/>
              </w:rPr>
              <w:t>Travel Time:</w:t>
            </w:r>
            <w:r>
              <w:t xml:space="preserve"> 0:35 hours</w:t>
            </w:r>
          </w:p>
        </w:tc>
      </w:tr>
      <w:tr w:rsidR="00690E72" w14:paraId="673718EE" w14:textId="77777777">
        <w:tc>
          <w:tcPr>
            <w:tcW w:w="10466" w:type="dxa"/>
          </w:tcPr>
          <w:p w14:paraId="1E817375" w14:textId="77777777" w:rsidR="00690E72" w:rsidRDefault="00254DCE">
            <w:r>
              <w:rPr>
                <w:b/>
              </w:rPr>
              <w:t>GPS co-ordinates for Cape Town International Airport [CPT]:</w:t>
            </w:r>
            <w:r>
              <w:t xml:space="preserve"> S 33° 58' 9.980" E 18° 35' 47.171"</w:t>
            </w:r>
          </w:p>
        </w:tc>
      </w:tr>
      <w:tr w:rsidR="00690E72" w14:paraId="541564E9" w14:textId="77777777">
        <w:tc>
          <w:tcPr>
            <w:tcW w:w="10466" w:type="dxa"/>
          </w:tcPr>
          <w:p w14:paraId="47C462F6" w14:textId="77777777" w:rsidR="00690E72" w:rsidRDefault="00254DCE">
            <w:r>
              <w:rPr>
                <w:b/>
              </w:rPr>
              <w:t>Start:</w:t>
            </w:r>
            <w:r>
              <w:t xml:space="preserve"> Twelve Apostles Hotel &amp; Spa</w:t>
            </w:r>
          </w:p>
        </w:tc>
      </w:tr>
      <w:tr w:rsidR="00690E72" w14:paraId="08F995BC" w14:textId="77777777">
        <w:tc>
          <w:tcPr>
            <w:tcW w:w="10466" w:type="dxa"/>
          </w:tcPr>
          <w:p w14:paraId="53CD2DEA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Head northwest toward Victoria Rd/M6 (11 m)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4F7149EF" wp14:editId="482E2A45">
                  <wp:simplePos x="0" y="0"/>
                  <wp:positionH relativeFrom="margin">
                    <wp:align>right</wp:align>
                  </wp:positionH>
                  <wp:positionV relativeFrom="paragraph">
                    <wp:posOffset>0</wp:posOffset>
                  </wp:positionV>
                  <wp:extent cx="2381250" cy="2381250"/>
                  <wp:effectExtent l="19050" t="0" r="9525" b="0"/>
                  <wp:wrapSquare wrapText="bothSides"/>
                  <wp:docPr id="2" name="Inline Text Wrapping Picture" descr="http://schemas.openxmlformats.org/drawingml/2006/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6739BC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Turn right onto Victoria Rd/M6 (3.2 km)</w:t>
            </w:r>
          </w:p>
          <w:p w14:paraId="701E9EF6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Turn right onto Houghton Rd (0.5 km)</w:t>
            </w:r>
          </w:p>
          <w:p w14:paraId="61C53003" w14:textId="53E81786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Turn right onto Camps Bay Dr/M62Continue to follow M62</w:t>
            </w:r>
          </w:p>
          <w:p w14:paraId="64CFD701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Turn right onto Bellevue St (63 m)</w:t>
            </w:r>
          </w:p>
          <w:p w14:paraId="14781B21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 xml:space="preserve">Turn left to stay on Bellevue St </w:t>
            </w:r>
            <w:r>
              <w:t>(0.6 km)</w:t>
            </w:r>
          </w:p>
          <w:p w14:paraId="5EB58BB1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Turn left onto Kloof St (26 m)</w:t>
            </w:r>
          </w:p>
          <w:p w14:paraId="75BCE2CF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Turn right onto Hof St (0.4 km)</w:t>
            </w:r>
          </w:p>
          <w:p w14:paraId="6A561369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Turn left to stay on Hof St (0.8 km)</w:t>
            </w:r>
          </w:p>
          <w:p w14:paraId="033398DC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Turn right onto Orange St/M3Continue to follow M3 (0.5 km)</w:t>
            </w:r>
          </w:p>
          <w:p w14:paraId="6D7BF11B" w14:textId="58E51DBF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 xml:space="preserve">Keep right to continue on Mill St/M3Continue to follow M3 </w:t>
            </w:r>
            <w:bookmarkStart w:id="0" w:name="_GoBack"/>
            <w:bookmarkEnd w:id="0"/>
          </w:p>
          <w:p w14:paraId="46DD9A10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 xml:space="preserve">Keep right to </w:t>
            </w:r>
            <w:proofErr w:type="gramStart"/>
            <w:r>
              <w:t>continu</w:t>
            </w:r>
            <w:r>
              <w:t>e on</w:t>
            </w:r>
            <w:proofErr w:type="gramEnd"/>
            <w:r>
              <w:t xml:space="preserve"> Philip </w:t>
            </w:r>
            <w:proofErr w:type="spellStart"/>
            <w:r>
              <w:t>Kgosana</w:t>
            </w:r>
            <w:proofErr w:type="spellEnd"/>
            <w:r>
              <w:t xml:space="preserve"> Dr/M3 (2.6 km)</w:t>
            </w:r>
          </w:p>
          <w:p w14:paraId="3E6C2EF4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Keep right at the fork, follow signs for M3/Muizenberg and merge onto N2 (1.0 km)</w:t>
            </w:r>
          </w:p>
          <w:p w14:paraId="575229FF" w14:textId="5B5A3B32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 xml:space="preserve">Keep left at the fork to </w:t>
            </w:r>
            <w:proofErr w:type="gramStart"/>
            <w:r>
              <w:t>continue on</w:t>
            </w:r>
            <w:proofErr w:type="gramEnd"/>
            <w:r>
              <w:t xml:space="preserve"> Settlers Way/N2, follow signs for</w:t>
            </w:r>
            <w:r>
              <w:t xml:space="preserve"> N2/Cape Town International Airport/Somerset W (11.2 km)</w:t>
            </w:r>
          </w:p>
          <w:p w14:paraId="0621EFEF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 xml:space="preserve">Take exit </w:t>
            </w:r>
            <w:r>
              <w:t xml:space="preserve">16 toward </w:t>
            </w:r>
            <w:proofErr w:type="spellStart"/>
            <w:r>
              <w:t>Lughawe</w:t>
            </w:r>
            <w:proofErr w:type="spellEnd"/>
            <w:r>
              <w:t xml:space="preserve"> Airport (0.5 km)</w:t>
            </w:r>
          </w:p>
          <w:p w14:paraId="5EFE6490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Merge onto Airport Approach Rd (0.7 km)</w:t>
            </w:r>
          </w:p>
          <w:p w14:paraId="6064BFC1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Keep right to stay on Airport Approach Rd (0.5 km)</w:t>
            </w:r>
          </w:p>
          <w:p w14:paraId="141D27FB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Keep left to continue toward Freight Rd (0.2 km)</w:t>
            </w:r>
          </w:p>
          <w:p w14:paraId="3D938BFF" w14:textId="77777777" w:rsidR="00690E72" w:rsidRDefault="00254DCE">
            <w:pPr>
              <w:numPr>
                <w:ilvl w:val="0"/>
                <w:numId w:val="1"/>
              </w:numPr>
              <w:spacing w:after="0"/>
            </w:pPr>
            <w:r>
              <w:t>Continue onto Freight Rd (0.3 km)</w:t>
            </w:r>
          </w:p>
          <w:p w14:paraId="606E77DF" w14:textId="77777777" w:rsidR="00690E72" w:rsidRDefault="00254DCE">
            <w:pPr>
              <w:numPr>
                <w:ilvl w:val="0"/>
                <w:numId w:val="1"/>
              </w:numPr>
              <w:spacing w:after="240"/>
            </w:pPr>
            <w:r>
              <w:t xml:space="preserve">Keep right to </w:t>
            </w:r>
            <w:proofErr w:type="gramStart"/>
            <w:r>
              <w:t>continue on</w:t>
            </w:r>
            <w:proofErr w:type="gramEnd"/>
            <w:r>
              <w:t xml:space="preserve"> Airport Ring Rd (0.5 km)</w:t>
            </w:r>
          </w:p>
        </w:tc>
      </w:tr>
      <w:tr w:rsidR="00690E72" w14:paraId="0314A91E" w14:textId="77777777">
        <w:tc>
          <w:tcPr>
            <w:tcW w:w="10466" w:type="dxa"/>
          </w:tcPr>
          <w:p w14:paraId="69F1FA1A" w14:textId="77777777" w:rsidR="00690E72" w:rsidRDefault="00254DCE">
            <w:r>
              <w:rPr>
                <w:b/>
              </w:rPr>
              <w:t>End:</w:t>
            </w:r>
            <w:r>
              <w:t xml:space="preserve"> Cape Town International Airport [CPT]</w:t>
            </w:r>
          </w:p>
        </w:tc>
      </w:tr>
    </w:tbl>
    <w:p w14:paraId="4AA88611" w14:textId="77777777" w:rsidR="00690E72" w:rsidRDefault="00690E72">
      <w:pPr>
        <w:pStyle w:val="HorizontalRuleLight"/>
      </w:pPr>
    </w:p>
    <w:sectPr w:rsidR="00690E72" w:rsidSect="00FB18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1C75" w14:textId="77777777" w:rsidR="00254DCE" w:rsidRDefault="00254DCE" w:rsidP="000B613D">
      <w:pPr>
        <w:spacing w:after="0" w:line="240" w:lineRule="auto"/>
      </w:pPr>
      <w:r>
        <w:separator/>
      </w:r>
    </w:p>
  </w:endnote>
  <w:endnote w:type="continuationSeparator" w:id="0">
    <w:p w14:paraId="2BB6AF70" w14:textId="77777777" w:rsidR="00254DCE" w:rsidRDefault="00254DCE" w:rsidP="000B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42C7" w14:textId="77777777" w:rsidR="00870551" w:rsidRDefault="00870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16CE" w14:textId="77777777" w:rsidR="00870551" w:rsidRDefault="008705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86BF" w14:textId="77777777" w:rsidR="00870551" w:rsidRDefault="00870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45CB" w14:textId="77777777" w:rsidR="00254DCE" w:rsidRDefault="00254DCE" w:rsidP="000B613D">
      <w:pPr>
        <w:spacing w:after="0" w:line="240" w:lineRule="auto"/>
      </w:pPr>
      <w:r>
        <w:separator/>
      </w:r>
    </w:p>
  </w:footnote>
  <w:footnote w:type="continuationSeparator" w:id="0">
    <w:p w14:paraId="2F453308" w14:textId="77777777" w:rsidR="00254DCE" w:rsidRDefault="00254DCE" w:rsidP="000B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738A" w14:textId="77777777" w:rsidR="00870551" w:rsidRDefault="00870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-47976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181C6D1" w14:textId="77777777" w:rsidR="006E3C15" w:rsidRDefault="006E3C15" w:rsidP="00870551">
        <w:pPr>
          <w:pStyle w:val="Header"/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8A8" w:rsidRPr="006168A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0AB510DA" w14:textId="77777777" w:rsidR="000B613D" w:rsidRDefault="000B6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7A02" w14:textId="77777777" w:rsidR="00870551" w:rsidRDefault="00870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78E9"/>
    <w:multiLevelType w:val="hybridMultilevel"/>
    <w:tmpl w:val="AB58F6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846"/>
    <w:rsid w:val="000B613D"/>
    <w:rsid w:val="000C0001"/>
    <w:rsid w:val="001778CD"/>
    <w:rsid w:val="00202953"/>
    <w:rsid w:val="00244EB5"/>
    <w:rsid w:val="00254DCE"/>
    <w:rsid w:val="00294316"/>
    <w:rsid w:val="00296446"/>
    <w:rsid w:val="003B4DA8"/>
    <w:rsid w:val="0049211D"/>
    <w:rsid w:val="00495AD0"/>
    <w:rsid w:val="004A0CBF"/>
    <w:rsid w:val="005D251D"/>
    <w:rsid w:val="006168A8"/>
    <w:rsid w:val="00690E72"/>
    <w:rsid w:val="006B651D"/>
    <w:rsid w:val="006E396C"/>
    <w:rsid w:val="006E3C15"/>
    <w:rsid w:val="006E78DA"/>
    <w:rsid w:val="007349DE"/>
    <w:rsid w:val="00752D18"/>
    <w:rsid w:val="0084510E"/>
    <w:rsid w:val="00857E2D"/>
    <w:rsid w:val="00870551"/>
    <w:rsid w:val="00945C7A"/>
    <w:rsid w:val="0096118A"/>
    <w:rsid w:val="00965BC0"/>
    <w:rsid w:val="009A576A"/>
    <w:rsid w:val="009C095D"/>
    <w:rsid w:val="00A475ED"/>
    <w:rsid w:val="00A610D9"/>
    <w:rsid w:val="00BC18D3"/>
    <w:rsid w:val="00BE5DE9"/>
    <w:rsid w:val="00C76E89"/>
    <w:rsid w:val="00D5347C"/>
    <w:rsid w:val="00D901E9"/>
    <w:rsid w:val="00D90F15"/>
    <w:rsid w:val="00D96B19"/>
    <w:rsid w:val="00DD12FE"/>
    <w:rsid w:val="00DE111D"/>
    <w:rsid w:val="00E16430"/>
    <w:rsid w:val="00E34B8A"/>
    <w:rsid w:val="00E63766"/>
    <w:rsid w:val="00F64EE4"/>
    <w:rsid w:val="00FB1846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3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51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3D"/>
  </w:style>
  <w:style w:type="paragraph" w:styleId="Footer">
    <w:name w:val="footer"/>
    <w:basedOn w:val="Normal"/>
    <w:link w:val="FooterChar"/>
    <w:uiPriority w:val="99"/>
    <w:unhideWhenUsed/>
    <w:rsid w:val="000B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3D"/>
  </w:style>
  <w:style w:type="character" w:customStyle="1" w:styleId="Heading1Char">
    <w:name w:val="Heading 1 Char"/>
    <w:basedOn w:val="DefaultParagraphFont"/>
    <w:link w:val="Heading1"/>
    <w:uiPriority w:val="9"/>
    <w:rsid w:val="005D251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Subheading">
    <w:name w:val="Subheading"/>
    <w:basedOn w:val="Normal"/>
    <w:link w:val="SubheadingChar"/>
    <w:qFormat/>
    <w:rsid w:val="00857E2D"/>
    <w:pPr>
      <w:jc w:val="center"/>
    </w:pPr>
    <w:rPr>
      <w:i/>
    </w:rPr>
  </w:style>
  <w:style w:type="character" w:customStyle="1" w:styleId="SubheadingChar">
    <w:name w:val="Subheading Char"/>
    <w:basedOn w:val="DefaultParagraphFont"/>
    <w:link w:val="Subheading"/>
    <w:rsid w:val="00857E2D"/>
    <w:rPr>
      <w:i/>
    </w:rPr>
  </w:style>
  <w:style w:type="character" w:styleId="Hyperlink">
    <w:name w:val="Hyperlink"/>
    <w:basedOn w:val="DefaultParagraphFont"/>
    <w:uiPriority w:val="99"/>
    <w:unhideWhenUsed/>
    <w:rsid w:val="00E16430"/>
    <w:rPr>
      <w:color w:val="0000FF" w:themeColor="hyperlink"/>
      <w:u w:val="single"/>
    </w:rPr>
  </w:style>
  <w:style w:type="paragraph" w:customStyle="1" w:styleId="SmallNormal">
    <w:name w:val="Small Normal"/>
    <w:basedOn w:val="Normal"/>
    <w:link w:val="SmallNormalChar"/>
    <w:qFormat/>
    <w:rsid w:val="00BE5DE9"/>
    <w:rPr>
      <w:sz w:val="20"/>
      <w:szCs w:val="20"/>
    </w:rPr>
  </w:style>
  <w:style w:type="character" w:customStyle="1" w:styleId="SmallNormalChar">
    <w:name w:val="Small Normal Char"/>
    <w:basedOn w:val="DefaultParagraphFont"/>
    <w:link w:val="SmallNormal"/>
    <w:rsid w:val="00BE5DE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52D18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2D18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customStyle="1" w:styleId="HorizontalRule">
    <w:name w:val="HorizontalRule"/>
    <w:basedOn w:val="Normal"/>
    <w:next w:val="Normal"/>
    <w:qFormat/>
    <w:rsid w:val="006E396C"/>
    <w:pPr>
      <w:pBdr>
        <w:bottom w:val="single" w:sz="12" w:space="1" w:color="A0A0A0"/>
      </w:pBdr>
      <w:spacing w:before="200"/>
    </w:pPr>
    <w:rPr>
      <w:sz w:val="2"/>
    </w:rPr>
  </w:style>
  <w:style w:type="paragraph" w:customStyle="1" w:styleId="HorizontalRuleLight">
    <w:name w:val="HorizontalRuleLight"/>
    <w:basedOn w:val="Normal"/>
    <w:next w:val="Normal"/>
    <w:qFormat/>
    <w:rsid w:val="006E396C"/>
    <w:pPr>
      <w:pBdr>
        <w:bottom w:val="single" w:sz="4" w:space="1" w:color="A0A0A0"/>
      </w:pBdr>
      <w:spacing w:before="200"/>
    </w:pPr>
    <w:rPr>
      <w:sz w:val="2"/>
    </w:rPr>
  </w:style>
  <w:style w:type="character" w:customStyle="1" w:styleId="Heading4Char">
    <w:name w:val="Heading 4 Char"/>
    <w:basedOn w:val="DefaultParagraphFont"/>
    <w:link w:val="Heading4"/>
    <w:uiPriority w:val="9"/>
    <w:rsid w:val="00492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2012-03-09T12:27:00Z</dcterms:created>
  <dcterms:modified xsi:type="dcterms:W3CDTF">2018-03-29T11:36:00Z</dcterms:modified>
</cp:coreProperties>
</file>