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4E6C" w14:textId="735968CE" w:rsidR="00CE5C0E" w:rsidRPr="001D2F4C" w:rsidRDefault="00D63BA1" w:rsidP="00A511D9">
      <w:pPr>
        <w:spacing w:after="0"/>
        <w:jc w:val="center"/>
        <w:rPr>
          <w:b/>
          <w:bCs/>
        </w:rPr>
      </w:pPr>
      <w:r w:rsidRPr="001D2F4C">
        <w:rPr>
          <w:b/>
          <w:bCs/>
        </w:rPr>
        <w:t xml:space="preserve">General Protocol in the context of the </w:t>
      </w:r>
      <w:r w:rsidR="001250C2" w:rsidRPr="001D2F4C">
        <w:rPr>
          <w:b/>
          <w:bCs/>
        </w:rPr>
        <w:t>COVID-19</w:t>
      </w:r>
      <w:r w:rsidRPr="001D2F4C">
        <w:rPr>
          <w:b/>
          <w:bCs/>
        </w:rPr>
        <w:t xml:space="preserve"> pandemic</w:t>
      </w:r>
    </w:p>
    <w:p w14:paraId="3DB688AD" w14:textId="25331D7D" w:rsidR="00CE5C0E" w:rsidRPr="001D2F4C" w:rsidRDefault="00D63BA1" w:rsidP="00A511D9">
      <w:pPr>
        <w:spacing w:after="0"/>
        <w:jc w:val="center"/>
        <w:rPr>
          <w:b/>
          <w:bCs/>
        </w:rPr>
      </w:pPr>
      <w:r w:rsidRPr="001D2F4C">
        <w:rPr>
          <w:b/>
          <w:bCs/>
        </w:rPr>
        <w:t>Barceló</w:t>
      </w:r>
      <w:r w:rsidR="001250C2" w:rsidRPr="001D2F4C">
        <w:rPr>
          <w:b/>
          <w:bCs/>
        </w:rPr>
        <w:t xml:space="preserve"> San José</w:t>
      </w:r>
    </w:p>
    <w:p w14:paraId="68CFC24E" w14:textId="77777777" w:rsidR="00CE5C0E" w:rsidRPr="001D2F4C" w:rsidRDefault="00CE5C0E" w:rsidP="00A511D9">
      <w:pPr>
        <w:spacing w:after="0"/>
        <w:jc w:val="both"/>
      </w:pPr>
    </w:p>
    <w:p w14:paraId="514BC9FA" w14:textId="0A94A01C" w:rsidR="008B4B7E" w:rsidRPr="001D2F4C" w:rsidRDefault="00D63BA1" w:rsidP="00A511D9">
      <w:pPr>
        <w:spacing w:after="0"/>
        <w:jc w:val="both"/>
      </w:pPr>
      <w:r w:rsidRPr="001D2F4C">
        <w:rPr>
          <w:b/>
          <w:bCs/>
        </w:rPr>
        <w:t>Purpose of the protocol</w:t>
      </w:r>
      <w:r w:rsidR="001250C2" w:rsidRPr="001D2F4C">
        <w:rPr>
          <w:b/>
          <w:bCs/>
        </w:rPr>
        <w:t>:</w:t>
      </w:r>
      <w:r w:rsidR="001250C2" w:rsidRPr="001D2F4C">
        <w:t xml:space="preserve"> </w:t>
      </w:r>
    </w:p>
    <w:p w14:paraId="3310879F" w14:textId="77777777" w:rsidR="008B4B7E" w:rsidRPr="001D2F4C" w:rsidRDefault="008B4B7E" w:rsidP="00A511D9">
      <w:pPr>
        <w:spacing w:after="0"/>
        <w:jc w:val="both"/>
      </w:pPr>
    </w:p>
    <w:p w14:paraId="6B07C794" w14:textId="37D9AFE4" w:rsidR="00044863" w:rsidRPr="001D2F4C" w:rsidRDefault="00A5521F" w:rsidP="00A511D9">
      <w:pPr>
        <w:spacing w:after="0"/>
        <w:jc w:val="both"/>
      </w:pPr>
      <w:r w:rsidRPr="001D2F4C">
        <w:t xml:space="preserve">This protocol offers preventive measures for detection, in the context of the </w:t>
      </w:r>
      <w:r w:rsidR="001250C2" w:rsidRPr="001D2F4C">
        <w:t>COVID-19</w:t>
      </w:r>
      <w:r w:rsidRPr="001D2F4C">
        <w:t xml:space="preserve"> pandemic</w:t>
      </w:r>
      <w:r w:rsidR="007C07AD" w:rsidRPr="001D2F4C">
        <w:t xml:space="preserve">; these measures must be followed upon arrival at the hotel.  This document describes a </w:t>
      </w:r>
      <w:r w:rsidR="00044863" w:rsidRPr="001D2F4C">
        <w:t>minimum</w:t>
      </w:r>
      <w:r w:rsidR="007C07AD" w:rsidRPr="001D2F4C">
        <w:t xml:space="preserve"> set of standards, </w:t>
      </w:r>
      <w:r w:rsidR="00044863" w:rsidRPr="001D2F4C">
        <w:t xml:space="preserve">in terms of safety and sanitation, for the protection and well-being of our guests, business partners and visitors.  </w:t>
      </w:r>
    </w:p>
    <w:p w14:paraId="4728A23C" w14:textId="77777777" w:rsidR="00044863" w:rsidRPr="001D2F4C" w:rsidRDefault="00044863" w:rsidP="00A511D9">
      <w:pPr>
        <w:spacing w:after="0"/>
        <w:jc w:val="both"/>
        <w:rPr>
          <w:b/>
          <w:bCs/>
        </w:rPr>
      </w:pPr>
    </w:p>
    <w:p w14:paraId="5AF66092" w14:textId="107708BB" w:rsidR="008B4B7E" w:rsidRPr="001D2F4C" w:rsidRDefault="00086043" w:rsidP="00A511D9">
      <w:pPr>
        <w:spacing w:after="0"/>
        <w:jc w:val="both"/>
      </w:pPr>
      <w:r w:rsidRPr="001D2F4C">
        <w:rPr>
          <w:b/>
          <w:bCs/>
        </w:rPr>
        <w:t>Basic concepts</w:t>
      </w:r>
      <w:r w:rsidR="001250C2" w:rsidRPr="001D2F4C">
        <w:rPr>
          <w:b/>
          <w:bCs/>
        </w:rPr>
        <w:t>:</w:t>
      </w:r>
      <w:r w:rsidR="001250C2" w:rsidRPr="001D2F4C">
        <w:t xml:space="preserve"> </w:t>
      </w:r>
    </w:p>
    <w:p w14:paraId="08F18F64" w14:textId="17A84FFC" w:rsidR="00C86C53" w:rsidRPr="001D2F4C" w:rsidRDefault="008B4B7E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C76412">
        <w:t>For guests with previous reservations, all check</w:t>
      </w:r>
      <w:r w:rsidR="00A511D9">
        <w:t xml:space="preserve"> </w:t>
      </w:r>
      <w:r w:rsidR="00C76412">
        <w:t>in procedures will be completed on</w:t>
      </w:r>
      <w:r w:rsidR="00F86448">
        <w:t xml:space="preserve">line </w:t>
      </w:r>
      <w:r w:rsidR="00F86448">
        <w:tab/>
        <w:t xml:space="preserve">whenever possible, </w:t>
      </w:r>
      <w:r w:rsidR="00325802">
        <w:t>to</w:t>
      </w:r>
      <w:r w:rsidR="00F86448">
        <w:t xml:space="preserve"> reduce contact and time spent at the front desk.  </w:t>
      </w:r>
    </w:p>
    <w:p w14:paraId="1E0E8711" w14:textId="77777777" w:rsidR="00C86C53" w:rsidRPr="001D2F4C" w:rsidRDefault="00C86C53" w:rsidP="00A511D9">
      <w:pPr>
        <w:spacing w:after="0"/>
        <w:jc w:val="both"/>
      </w:pPr>
    </w:p>
    <w:p w14:paraId="2A16D5D5" w14:textId="537B2A58" w:rsidR="00C86C53" w:rsidRPr="001D2F4C" w:rsidRDefault="00C86C53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954545">
        <w:t>To</w:t>
      </w:r>
      <w:r w:rsidR="00FC7A45">
        <w:t xml:space="preserve"> watch over the safety of our guests, a form will be given at check</w:t>
      </w:r>
      <w:r w:rsidR="00760EEF">
        <w:t xml:space="preserve"> </w:t>
      </w:r>
      <w:r w:rsidR="00FC7A45">
        <w:t>in</w:t>
      </w:r>
      <w:r w:rsidR="00F86A5C">
        <w:t xml:space="preserve">, in which, the guest </w:t>
      </w:r>
      <w:r w:rsidR="00954545">
        <w:tab/>
      </w:r>
      <w:r w:rsidR="00F86A5C">
        <w:t xml:space="preserve">must </w:t>
      </w:r>
      <w:r w:rsidR="00325802">
        <w:t xml:space="preserve">declare his/her </w:t>
      </w:r>
      <w:r w:rsidR="00EE0B5E">
        <w:t xml:space="preserve">health condition </w:t>
      </w:r>
      <w:r w:rsidR="009A1AFB">
        <w:t>for</w:t>
      </w:r>
      <w:r w:rsidR="00EE0B5E">
        <w:t xml:space="preserve"> the </w:t>
      </w:r>
      <w:r w:rsidR="009A1AFB">
        <w:t xml:space="preserve">past </w:t>
      </w:r>
      <w:r w:rsidR="00EE0B5E">
        <w:t>48 hours.</w:t>
      </w:r>
      <w:r w:rsidR="001250C2" w:rsidRPr="001D2F4C">
        <w:t xml:space="preserve"> </w:t>
      </w:r>
    </w:p>
    <w:p w14:paraId="6DFC4F99" w14:textId="77777777" w:rsidR="00C86C53" w:rsidRPr="001D2F4C" w:rsidRDefault="00C86C53" w:rsidP="00A511D9">
      <w:pPr>
        <w:spacing w:after="0"/>
        <w:jc w:val="both"/>
      </w:pPr>
    </w:p>
    <w:p w14:paraId="72E9F4E9" w14:textId="4C381F13" w:rsidR="00C86C53" w:rsidRPr="001D2F4C" w:rsidRDefault="00C86C53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EE0B5E">
        <w:t>Each gues</w:t>
      </w:r>
      <w:r w:rsidR="00760EEF">
        <w:t>t will have its</w:t>
      </w:r>
      <w:r w:rsidR="00EE0B5E">
        <w:t xml:space="preserve"> temperature taken </w:t>
      </w:r>
      <w:r w:rsidR="009A1AFB">
        <w:t xml:space="preserve">upon entering </w:t>
      </w:r>
      <w:r w:rsidR="00EE0B5E">
        <w:t>the reception area</w:t>
      </w:r>
      <w:r w:rsidR="00CC2E54">
        <w:t>,</w:t>
      </w:r>
      <w:r w:rsidR="00EE0B5E">
        <w:t xml:space="preserve"> </w:t>
      </w:r>
      <w:r w:rsidR="00CC2E54">
        <w:t xml:space="preserve">it </w:t>
      </w:r>
      <w:r w:rsidR="00EE0B5E">
        <w:t xml:space="preserve">must be below </w:t>
      </w:r>
      <w:r w:rsidR="009A1AFB">
        <w:tab/>
      </w:r>
      <w:r w:rsidR="00C24132">
        <w:t>37.78°</w:t>
      </w:r>
      <w:r w:rsidR="00954545">
        <w:t>C (100</w:t>
      </w:r>
      <w:r w:rsidR="00954545">
        <w:rPr>
          <w:rFonts w:ascii="Arial" w:hAnsi="Arial" w:cs="Arial"/>
        </w:rPr>
        <w:t>°F).</w:t>
      </w:r>
      <w:r w:rsidR="001250C2" w:rsidRPr="001D2F4C">
        <w:t xml:space="preserve"> </w:t>
      </w:r>
    </w:p>
    <w:p w14:paraId="16B011F5" w14:textId="77777777" w:rsidR="00C86C53" w:rsidRPr="001D2F4C" w:rsidRDefault="00C86C53" w:rsidP="00A511D9">
      <w:pPr>
        <w:spacing w:after="0"/>
        <w:jc w:val="both"/>
      </w:pPr>
    </w:p>
    <w:p w14:paraId="0CC9FDA8" w14:textId="1D1C6CA0" w:rsidR="00D92CD8" w:rsidRPr="001D2F4C" w:rsidRDefault="00C86C53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CC2E54">
        <w:t>Guests with any Covid-19 related symptoms</w:t>
      </w:r>
      <w:r w:rsidR="00FC387D">
        <w:t xml:space="preserve"> or temperature above 37.78°C (100</w:t>
      </w:r>
      <w:r w:rsidR="00FC387D" w:rsidRPr="00B35EE8">
        <w:rPr>
          <w:rFonts w:cstheme="minorHAnsi"/>
        </w:rPr>
        <w:t>°F)</w:t>
      </w:r>
      <w:r w:rsidR="00FC387D">
        <w:rPr>
          <w:rFonts w:ascii="Arial" w:hAnsi="Arial" w:cs="Arial"/>
        </w:rPr>
        <w:t xml:space="preserve"> </w:t>
      </w:r>
      <w:r w:rsidR="00FC387D" w:rsidRPr="00B35EE8">
        <w:rPr>
          <w:rFonts w:cstheme="minorHAnsi"/>
        </w:rPr>
        <w:t xml:space="preserve">will be </w:t>
      </w:r>
      <w:r w:rsidR="00A25BA6">
        <w:rPr>
          <w:rFonts w:cstheme="minorHAnsi"/>
        </w:rPr>
        <w:tab/>
      </w:r>
      <w:r w:rsidR="00B35EE8" w:rsidRPr="00B35EE8">
        <w:rPr>
          <w:rFonts w:cstheme="minorHAnsi"/>
        </w:rPr>
        <w:t xml:space="preserve">redirected to a designated area </w:t>
      </w:r>
      <w:r w:rsidR="00A25BA6">
        <w:rPr>
          <w:rFonts w:cstheme="minorHAnsi"/>
        </w:rPr>
        <w:t xml:space="preserve">in case medical attention is required.  </w:t>
      </w:r>
    </w:p>
    <w:p w14:paraId="05C2638C" w14:textId="77777777" w:rsidR="00D92CD8" w:rsidRPr="001D2F4C" w:rsidRDefault="00D92CD8" w:rsidP="00A511D9">
      <w:pPr>
        <w:spacing w:after="0"/>
        <w:jc w:val="both"/>
      </w:pPr>
    </w:p>
    <w:p w14:paraId="79AA6757" w14:textId="52201272" w:rsidR="00C86C53" w:rsidRPr="001D2F4C" w:rsidRDefault="00A25BA6" w:rsidP="00A511D9">
      <w:pPr>
        <w:spacing w:after="0"/>
        <w:jc w:val="both"/>
        <w:rPr>
          <w:b/>
          <w:bCs/>
        </w:rPr>
      </w:pPr>
      <w:r>
        <w:rPr>
          <w:b/>
          <w:bCs/>
        </w:rPr>
        <w:t>Front desk</w:t>
      </w:r>
      <w:r w:rsidR="001250C2" w:rsidRPr="001D2F4C">
        <w:rPr>
          <w:b/>
          <w:bCs/>
        </w:rPr>
        <w:t xml:space="preserve"> (Check</w:t>
      </w:r>
      <w:r>
        <w:rPr>
          <w:b/>
          <w:bCs/>
        </w:rPr>
        <w:t xml:space="preserve"> i</w:t>
      </w:r>
      <w:r w:rsidR="001250C2" w:rsidRPr="001D2F4C">
        <w:rPr>
          <w:b/>
          <w:bCs/>
        </w:rPr>
        <w:t>n/Check</w:t>
      </w:r>
      <w:r>
        <w:rPr>
          <w:b/>
          <w:bCs/>
        </w:rPr>
        <w:t xml:space="preserve"> </w:t>
      </w:r>
      <w:r w:rsidR="001250C2" w:rsidRPr="001D2F4C">
        <w:rPr>
          <w:b/>
          <w:bCs/>
        </w:rPr>
        <w:t xml:space="preserve">out): </w:t>
      </w:r>
    </w:p>
    <w:p w14:paraId="7ECCFAF1" w14:textId="77777777" w:rsidR="00C86C53" w:rsidRPr="001D2F4C" w:rsidRDefault="00C86C53" w:rsidP="00A511D9">
      <w:pPr>
        <w:spacing w:after="0"/>
        <w:jc w:val="both"/>
      </w:pPr>
    </w:p>
    <w:p w14:paraId="4D031247" w14:textId="41A92995" w:rsidR="00C86C53" w:rsidRPr="001D2F4C" w:rsidRDefault="00C86C53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59113B">
        <w:t xml:space="preserve">All our team members will </w:t>
      </w:r>
      <w:r w:rsidR="005311CA">
        <w:t xml:space="preserve">wear </w:t>
      </w:r>
      <w:r w:rsidR="0059113B">
        <w:t>their PPE (Personal Protection Equipment)</w:t>
      </w:r>
      <w:r w:rsidR="005311CA">
        <w:t xml:space="preserve"> for the execution of </w:t>
      </w:r>
      <w:r w:rsidR="005311CA">
        <w:tab/>
        <w:t xml:space="preserve">their duties and assistance to our guests.  </w:t>
      </w:r>
    </w:p>
    <w:p w14:paraId="1AFCABDC" w14:textId="77777777" w:rsidR="00C86C53" w:rsidRPr="001D2F4C" w:rsidRDefault="00C86C53" w:rsidP="00A511D9">
      <w:pPr>
        <w:spacing w:after="0"/>
        <w:jc w:val="both"/>
      </w:pPr>
    </w:p>
    <w:p w14:paraId="66B3A9C6" w14:textId="525BBD61" w:rsidR="008003FF" w:rsidRPr="001D2F4C" w:rsidRDefault="008003FF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5311CA">
        <w:t>Physical distancing will be enforced with</w:t>
      </w:r>
      <w:r w:rsidR="00615F06">
        <w:t xml:space="preserve"> markings in the areas where </w:t>
      </w:r>
      <w:r w:rsidR="00232CA5">
        <w:t xml:space="preserve">clustering may occur. </w:t>
      </w:r>
    </w:p>
    <w:p w14:paraId="2920A2DE" w14:textId="77777777" w:rsidR="008003FF" w:rsidRPr="001D2F4C" w:rsidRDefault="008003FF" w:rsidP="00A511D9">
      <w:pPr>
        <w:spacing w:after="0"/>
        <w:jc w:val="both"/>
      </w:pPr>
    </w:p>
    <w:p w14:paraId="5A1EC75D" w14:textId="302599E4" w:rsidR="008003FF" w:rsidRPr="00050006" w:rsidRDefault="008003FF" w:rsidP="00A511D9">
      <w:pPr>
        <w:spacing w:after="0"/>
        <w:jc w:val="both"/>
      </w:pPr>
      <w:r w:rsidRPr="001D2F4C">
        <w:tab/>
      </w:r>
      <w:r w:rsidR="001250C2" w:rsidRPr="00050006">
        <w:t xml:space="preserve">• </w:t>
      </w:r>
      <w:r w:rsidR="00DE5A97" w:rsidRPr="00050006">
        <w:t xml:space="preserve">Hydroalcoholic gel has been placed in strategic points for </w:t>
      </w:r>
      <w:r w:rsidR="00050006" w:rsidRPr="00050006">
        <w:t>disinfectio</w:t>
      </w:r>
      <w:r w:rsidR="00050006">
        <w:t>n.</w:t>
      </w:r>
      <w:r w:rsidR="001250C2" w:rsidRPr="00050006">
        <w:t xml:space="preserve"> </w:t>
      </w:r>
    </w:p>
    <w:p w14:paraId="65ECE034" w14:textId="77777777" w:rsidR="008003FF" w:rsidRPr="00050006" w:rsidRDefault="008003FF" w:rsidP="00A511D9">
      <w:pPr>
        <w:spacing w:after="0"/>
        <w:jc w:val="both"/>
      </w:pPr>
    </w:p>
    <w:p w14:paraId="10ABBAB4" w14:textId="3A36BB58" w:rsidR="008003FF" w:rsidRPr="001D2F4C" w:rsidRDefault="008003FF" w:rsidP="00A511D9">
      <w:pPr>
        <w:spacing w:after="0"/>
        <w:jc w:val="both"/>
      </w:pPr>
      <w:r w:rsidRPr="00050006">
        <w:tab/>
      </w:r>
      <w:r w:rsidR="001250C2" w:rsidRPr="001D2F4C">
        <w:t xml:space="preserve">• </w:t>
      </w:r>
      <w:r w:rsidR="003D5F7E">
        <w:t xml:space="preserve">For </w:t>
      </w:r>
      <w:r w:rsidR="00760EEF">
        <w:t xml:space="preserve">the </w:t>
      </w:r>
      <w:r w:rsidR="003D5F7E">
        <w:t>safety</w:t>
      </w:r>
      <w:r w:rsidR="00760EEF">
        <w:t xml:space="preserve"> of our guests and visitors</w:t>
      </w:r>
      <w:r w:rsidR="003D5F7E">
        <w:t>, the screens</w:t>
      </w:r>
      <w:r w:rsidR="00760EEF">
        <w:t xml:space="preserve"> in the lobby</w:t>
      </w:r>
      <w:r w:rsidR="003D5F7E">
        <w:t xml:space="preserve"> will project the informative </w:t>
      </w:r>
      <w:r w:rsidR="00433A09">
        <w:tab/>
      </w:r>
      <w:r w:rsidR="003D5F7E">
        <w:t xml:space="preserve">guidelines related to protection, </w:t>
      </w:r>
      <w:r w:rsidR="005E5F40">
        <w:t>disinfection,</w:t>
      </w:r>
      <w:r w:rsidR="003D5F7E">
        <w:t xml:space="preserve"> and </w:t>
      </w:r>
      <w:r w:rsidR="005E5F40">
        <w:t xml:space="preserve">social </w:t>
      </w:r>
      <w:r w:rsidR="003D5F7E">
        <w:t xml:space="preserve">distancing.  </w:t>
      </w:r>
    </w:p>
    <w:p w14:paraId="0226D23D" w14:textId="77777777" w:rsidR="008003FF" w:rsidRPr="001D2F4C" w:rsidRDefault="008003FF" w:rsidP="00A511D9">
      <w:pPr>
        <w:spacing w:after="0"/>
        <w:jc w:val="both"/>
      </w:pPr>
    </w:p>
    <w:p w14:paraId="199AA9BA" w14:textId="50AC19CF" w:rsidR="008003FF" w:rsidRPr="001D2F4C" w:rsidRDefault="008003FF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5E5F40">
        <w:t>All points of contact with the gues</w:t>
      </w:r>
      <w:r w:rsidR="00433A09">
        <w:t>t</w:t>
      </w:r>
      <w:r w:rsidR="005E5F40">
        <w:t xml:space="preserve"> will be disinfected after every transaction, including credit </w:t>
      </w:r>
      <w:r w:rsidR="00C72099">
        <w:tab/>
      </w:r>
      <w:r w:rsidR="005E5F40">
        <w:t>card</w:t>
      </w:r>
      <w:r w:rsidR="00C72099">
        <w:t>s</w:t>
      </w:r>
      <w:r w:rsidR="005E5F40">
        <w:t xml:space="preserve">, points of payment, </w:t>
      </w:r>
      <w:r w:rsidR="0008064E">
        <w:t xml:space="preserve">equipment, pens, and registration counters.  </w:t>
      </w:r>
    </w:p>
    <w:p w14:paraId="61BD1468" w14:textId="77777777" w:rsidR="008003FF" w:rsidRPr="001D2F4C" w:rsidRDefault="008003FF" w:rsidP="00A511D9">
      <w:pPr>
        <w:spacing w:after="0"/>
        <w:jc w:val="both"/>
      </w:pPr>
    </w:p>
    <w:p w14:paraId="04DE1457" w14:textId="1E5D0ED4" w:rsidR="008003FF" w:rsidRPr="00C72099" w:rsidRDefault="008003FF" w:rsidP="00A511D9">
      <w:pPr>
        <w:spacing w:after="0"/>
        <w:jc w:val="both"/>
        <w:rPr>
          <w:lang w:val="es-419"/>
        </w:rPr>
      </w:pPr>
      <w:r w:rsidRPr="001D2F4C">
        <w:tab/>
      </w:r>
      <w:r w:rsidR="001250C2" w:rsidRPr="004B4526">
        <w:t xml:space="preserve">• </w:t>
      </w:r>
      <w:r w:rsidR="00C72099" w:rsidRPr="004B4526">
        <w:t xml:space="preserve">The room keys will be disinfected before being </w:t>
      </w:r>
      <w:r w:rsidR="00FF540D" w:rsidRPr="004B4526">
        <w:t>stored and up</w:t>
      </w:r>
      <w:r w:rsidR="004B4526" w:rsidRPr="004B4526">
        <w:t xml:space="preserve">on delivery. </w:t>
      </w:r>
      <w:r w:rsidR="004B4526">
        <w:t xml:space="preserve"> </w:t>
      </w:r>
    </w:p>
    <w:p w14:paraId="7993690C" w14:textId="77777777" w:rsidR="008003FF" w:rsidRPr="00C72099" w:rsidRDefault="008003FF" w:rsidP="00A511D9">
      <w:pPr>
        <w:spacing w:after="0"/>
        <w:jc w:val="both"/>
        <w:rPr>
          <w:lang w:val="es-419"/>
        </w:rPr>
      </w:pPr>
    </w:p>
    <w:p w14:paraId="755180BB" w14:textId="0DD38B7D" w:rsidR="008003FF" w:rsidRPr="001D2F4C" w:rsidRDefault="008003FF" w:rsidP="00A511D9">
      <w:pPr>
        <w:spacing w:after="0"/>
        <w:jc w:val="both"/>
      </w:pPr>
      <w:r w:rsidRPr="00C72099">
        <w:rPr>
          <w:lang w:val="es-419"/>
        </w:rPr>
        <w:tab/>
      </w:r>
      <w:r w:rsidR="001250C2" w:rsidRPr="001D2F4C">
        <w:t xml:space="preserve">• </w:t>
      </w:r>
      <w:r w:rsidR="004B4526">
        <w:t>Wheelchairs and other guest amenities</w:t>
      </w:r>
      <w:r w:rsidR="00B37E0A">
        <w:t xml:space="preserve"> will be disinfected before and after every use.</w:t>
      </w:r>
      <w:r w:rsidR="001250C2" w:rsidRPr="001D2F4C">
        <w:t xml:space="preserve"> </w:t>
      </w:r>
    </w:p>
    <w:p w14:paraId="62D74A12" w14:textId="77777777" w:rsidR="008003FF" w:rsidRPr="001D2F4C" w:rsidRDefault="008003FF" w:rsidP="00A511D9">
      <w:pPr>
        <w:spacing w:after="0"/>
        <w:jc w:val="both"/>
      </w:pPr>
      <w:r w:rsidRPr="001D2F4C">
        <w:lastRenderedPageBreak/>
        <w:tab/>
      </w:r>
    </w:p>
    <w:p w14:paraId="2A62B12A" w14:textId="1CF9167C" w:rsidR="008003FF" w:rsidRPr="00B37E0A" w:rsidRDefault="008003FF" w:rsidP="00A511D9">
      <w:pPr>
        <w:spacing w:after="0"/>
        <w:jc w:val="both"/>
        <w:rPr>
          <w:lang w:val="es-419"/>
        </w:rPr>
      </w:pPr>
      <w:r w:rsidRPr="001D2F4C">
        <w:tab/>
      </w:r>
      <w:r w:rsidR="001250C2" w:rsidRPr="00A34CDB">
        <w:t xml:space="preserve">• </w:t>
      </w:r>
      <w:r w:rsidR="00B37E0A" w:rsidRPr="00A34CDB">
        <w:t xml:space="preserve">Electronic payment, preferably with no contact, will be </w:t>
      </w:r>
      <w:r w:rsidR="00A34CDB" w:rsidRPr="00A34CDB">
        <w:t xml:space="preserve">encouraged. </w:t>
      </w:r>
    </w:p>
    <w:p w14:paraId="774BED30" w14:textId="77777777" w:rsidR="008003FF" w:rsidRPr="00B37E0A" w:rsidRDefault="008003FF" w:rsidP="00A511D9">
      <w:pPr>
        <w:spacing w:after="0"/>
        <w:jc w:val="both"/>
        <w:rPr>
          <w:lang w:val="es-419"/>
        </w:rPr>
      </w:pPr>
    </w:p>
    <w:p w14:paraId="504EAFF0" w14:textId="185D3AEC" w:rsidR="00D92CD8" w:rsidRPr="001D2F4C" w:rsidRDefault="008003FF" w:rsidP="00A511D9">
      <w:pPr>
        <w:spacing w:after="0"/>
        <w:jc w:val="both"/>
      </w:pPr>
      <w:r w:rsidRPr="00B37E0A">
        <w:rPr>
          <w:lang w:val="es-419"/>
        </w:rPr>
        <w:tab/>
      </w:r>
      <w:r w:rsidR="001250C2" w:rsidRPr="001D2F4C">
        <w:t xml:space="preserve">• </w:t>
      </w:r>
      <w:r w:rsidR="00A34CDB">
        <w:t xml:space="preserve">All guest luggage will be disinfected for </w:t>
      </w:r>
      <w:r w:rsidR="00976428">
        <w:t>protection;</w:t>
      </w:r>
      <w:r w:rsidR="00A34CDB">
        <w:t xml:space="preserve"> further precautionary measures will be taken </w:t>
      </w:r>
      <w:r w:rsidR="00976428">
        <w:tab/>
      </w:r>
      <w:r w:rsidR="00A34CDB">
        <w:t>when handling leather</w:t>
      </w:r>
      <w:r w:rsidR="00EF5BD1">
        <w:t>/delicate fabric</w:t>
      </w:r>
      <w:r w:rsidR="00976428">
        <w:t xml:space="preserve"> luggage</w:t>
      </w:r>
      <w:r w:rsidR="00EF5BD1">
        <w:t xml:space="preserve">.  </w:t>
      </w:r>
    </w:p>
    <w:p w14:paraId="71B5E79B" w14:textId="77777777" w:rsidR="00D92CD8" w:rsidRPr="001D2F4C" w:rsidRDefault="00D92CD8" w:rsidP="00A511D9">
      <w:pPr>
        <w:spacing w:after="0"/>
        <w:jc w:val="both"/>
      </w:pPr>
    </w:p>
    <w:p w14:paraId="787759DF" w14:textId="7960A98C" w:rsidR="00D92CD8" w:rsidRPr="001D2F4C" w:rsidRDefault="00D92CD8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976428">
        <w:t>All the desks/counters in the reception area</w:t>
      </w:r>
      <w:r w:rsidR="00433A09">
        <w:t>/lobby</w:t>
      </w:r>
      <w:r w:rsidR="00976428">
        <w:t xml:space="preserve"> will be </w:t>
      </w:r>
      <w:r w:rsidR="00612F29">
        <w:t>cleaned every 30 minutes with a</w:t>
      </w:r>
      <w:r w:rsidR="00612F29" w:rsidRPr="00612F29">
        <w:t xml:space="preserve"> </w:t>
      </w:r>
      <w:r w:rsidR="00AE1C97">
        <w:tab/>
      </w:r>
      <w:r w:rsidR="00612F29" w:rsidRPr="00612F29">
        <w:t>quaternary ammonium solution 200ppm</w:t>
      </w:r>
      <w:r w:rsidR="00612F29">
        <w:t>; chairs</w:t>
      </w:r>
      <w:r w:rsidR="00564767">
        <w:t xml:space="preserve"> and</w:t>
      </w:r>
      <w:r w:rsidR="00612F29">
        <w:t xml:space="preserve"> </w:t>
      </w:r>
      <w:r w:rsidR="00564767">
        <w:t xml:space="preserve">desks/counters will be cleaned at the </w:t>
      </w:r>
      <w:r w:rsidR="00AE1C97">
        <w:tab/>
      </w:r>
      <w:r w:rsidR="00564767">
        <w:t xml:space="preserve">beginning and at the end of every shift.  </w:t>
      </w:r>
    </w:p>
    <w:p w14:paraId="744CDD0B" w14:textId="77777777" w:rsidR="00D92CD8" w:rsidRPr="001D2F4C" w:rsidRDefault="00D92CD8" w:rsidP="00A511D9">
      <w:pPr>
        <w:spacing w:after="0"/>
        <w:jc w:val="both"/>
      </w:pPr>
    </w:p>
    <w:p w14:paraId="1D9CD2BE" w14:textId="0897C8B7" w:rsidR="005D1D48" w:rsidRPr="001D2F4C" w:rsidRDefault="001250C2" w:rsidP="00A511D9">
      <w:pPr>
        <w:spacing w:after="0"/>
        <w:jc w:val="both"/>
        <w:rPr>
          <w:b/>
          <w:bCs/>
        </w:rPr>
      </w:pPr>
      <w:r w:rsidRPr="001D2F4C">
        <w:rPr>
          <w:b/>
          <w:bCs/>
        </w:rPr>
        <w:t>Eleva</w:t>
      </w:r>
      <w:r w:rsidR="00564767">
        <w:rPr>
          <w:b/>
          <w:bCs/>
        </w:rPr>
        <w:t>tors</w:t>
      </w:r>
      <w:r w:rsidRPr="001D2F4C">
        <w:rPr>
          <w:b/>
          <w:bCs/>
        </w:rPr>
        <w:t xml:space="preserve">: </w:t>
      </w:r>
    </w:p>
    <w:p w14:paraId="4EE3EED7" w14:textId="77777777" w:rsidR="005D1D48" w:rsidRPr="001D2F4C" w:rsidRDefault="005D1D48" w:rsidP="00A511D9">
      <w:pPr>
        <w:spacing w:after="0"/>
        <w:jc w:val="both"/>
      </w:pPr>
    </w:p>
    <w:p w14:paraId="7833763F" w14:textId="25159003" w:rsidR="005D1D48" w:rsidRPr="001D2F4C" w:rsidRDefault="005D1D48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9A6F71">
        <w:t xml:space="preserve">Maximum capacity allowed in the elevator is two people or one social bubble.  </w:t>
      </w:r>
    </w:p>
    <w:p w14:paraId="2FD93339" w14:textId="77777777" w:rsidR="005D1D48" w:rsidRPr="001D2F4C" w:rsidRDefault="005D1D48" w:rsidP="00A511D9">
      <w:pPr>
        <w:spacing w:after="0"/>
        <w:jc w:val="both"/>
      </w:pPr>
    </w:p>
    <w:p w14:paraId="09B276F8" w14:textId="5ECB353E" w:rsidR="00510B05" w:rsidRPr="00D109A4" w:rsidRDefault="005D1D48" w:rsidP="00A511D9">
      <w:pPr>
        <w:spacing w:after="0"/>
        <w:jc w:val="both"/>
        <w:rPr>
          <w:lang w:val="es-419"/>
        </w:rPr>
      </w:pPr>
      <w:r w:rsidRPr="001D2F4C">
        <w:tab/>
      </w:r>
      <w:r w:rsidR="001250C2" w:rsidRPr="009A6F71">
        <w:t xml:space="preserve">• </w:t>
      </w:r>
      <w:r w:rsidR="009A6F71" w:rsidRPr="009A6F71">
        <w:t xml:space="preserve">The use of the stairs will be </w:t>
      </w:r>
      <w:r w:rsidR="00D109A4">
        <w:t xml:space="preserve">encouraged in one direction.  </w:t>
      </w:r>
    </w:p>
    <w:p w14:paraId="4D9AC712" w14:textId="77777777" w:rsidR="00510B05" w:rsidRPr="00D109A4" w:rsidRDefault="00510B05" w:rsidP="00A511D9">
      <w:pPr>
        <w:spacing w:after="0"/>
        <w:jc w:val="both"/>
        <w:rPr>
          <w:lang w:val="es-419"/>
        </w:rPr>
      </w:pPr>
    </w:p>
    <w:p w14:paraId="21BC7CE9" w14:textId="1D977F73" w:rsidR="00510B05" w:rsidRPr="00D109A4" w:rsidRDefault="00510B05" w:rsidP="00A511D9">
      <w:pPr>
        <w:spacing w:after="0"/>
        <w:jc w:val="both"/>
        <w:rPr>
          <w:lang w:val="es-419"/>
        </w:rPr>
      </w:pPr>
      <w:r w:rsidRPr="00D109A4">
        <w:rPr>
          <w:lang w:val="es-419"/>
        </w:rPr>
        <w:tab/>
      </w:r>
      <w:r w:rsidR="001250C2" w:rsidRPr="00D109A4">
        <w:t xml:space="preserve">• </w:t>
      </w:r>
      <w:r w:rsidR="00D109A4" w:rsidRPr="00D109A4">
        <w:t xml:space="preserve">Doors, handrails, and elevator buttons will be cleaned every hour. </w:t>
      </w:r>
      <w:r w:rsidR="00D109A4">
        <w:t xml:space="preserve"> </w:t>
      </w:r>
    </w:p>
    <w:p w14:paraId="35529953" w14:textId="77777777" w:rsidR="00510B05" w:rsidRPr="00D109A4" w:rsidRDefault="00510B05" w:rsidP="00A511D9">
      <w:pPr>
        <w:spacing w:after="0"/>
        <w:jc w:val="both"/>
        <w:rPr>
          <w:lang w:val="es-419"/>
        </w:rPr>
      </w:pPr>
    </w:p>
    <w:p w14:paraId="3010D599" w14:textId="319BD394" w:rsidR="00510B05" w:rsidRPr="001D2F4C" w:rsidRDefault="00A71CF6" w:rsidP="00A511D9">
      <w:pPr>
        <w:spacing w:after="0"/>
        <w:jc w:val="both"/>
      </w:pPr>
      <w:r>
        <w:rPr>
          <w:b/>
          <w:bCs/>
        </w:rPr>
        <w:t>Guest rooms</w:t>
      </w:r>
      <w:r w:rsidR="001250C2" w:rsidRPr="001D2F4C">
        <w:rPr>
          <w:b/>
          <w:bCs/>
        </w:rPr>
        <w:t>:</w:t>
      </w:r>
      <w:r w:rsidR="001250C2" w:rsidRPr="001D2F4C">
        <w:t xml:space="preserve"> </w:t>
      </w:r>
    </w:p>
    <w:p w14:paraId="5B976EFC" w14:textId="77777777" w:rsidR="00510B05" w:rsidRPr="001D2F4C" w:rsidRDefault="00510B05" w:rsidP="00A511D9">
      <w:pPr>
        <w:spacing w:after="0"/>
        <w:jc w:val="both"/>
      </w:pPr>
    </w:p>
    <w:p w14:paraId="53A5A161" w14:textId="5C14C6E8" w:rsidR="006571F8" w:rsidRDefault="00510B05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A71CF6">
        <w:t xml:space="preserve">The chambermaids must use PPE </w:t>
      </w:r>
      <w:r w:rsidR="006571F8">
        <w:t xml:space="preserve">(gloves, face mask, and uniform, among others) </w:t>
      </w:r>
      <w:r w:rsidR="00367DEF">
        <w:t xml:space="preserve">in the cleaning </w:t>
      </w:r>
      <w:r w:rsidR="002E5299">
        <w:tab/>
      </w:r>
      <w:r w:rsidR="00367DEF">
        <w:t>and disinfection process</w:t>
      </w:r>
      <w:r w:rsidR="002E5299">
        <w:t>;</w:t>
      </w:r>
      <w:r w:rsidR="00367DEF">
        <w:t xml:space="preserve"> with special emphasis on the surfaces with greatest contact such as </w:t>
      </w:r>
      <w:r w:rsidR="002E5299">
        <w:tab/>
      </w:r>
      <w:r w:rsidR="00367DEF">
        <w:t xml:space="preserve">remote control, </w:t>
      </w:r>
      <w:r w:rsidR="00AE1C97">
        <w:t xml:space="preserve">in-room </w:t>
      </w:r>
      <w:r w:rsidR="00574842">
        <w:t>telephone</w:t>
      </w:r>
      <w:r w:rsidR="00AE1C97">
        <w:t>s</w:t>
      </w:r>
      <w:r w:rsidR="00574842">
        <w:t>, door handles, closets and drawers, A/C unit</w:t>
      </w:r>
      <w:r w:rsidR="00176ED5">
        <w:t xml:space="preserve"> </w:t>
      </w:r>
      <w:r w:rsidR="00574842">
        <w:t xml:space="preserve">control panel, </w:t>
      </w:r>
      <w:r w:rsidR="00176ED5">
        <w:tab/>
      </w:r>
      <w:r w:rsidR="00574842">
        <w:t xml:space="preserve">light switches, lamps, and coffeemaker.  </w:t>
      </w:r>
      <w:r w:rsidR="009E40AF">
        <w:t xml:space="preserve">Special consideration will be given to the </w:t>
      </w:r>
      <w:r w:rsidR="002E5299">
        <w:tab/>
      </w:r>
      <w:r w:rsidR="009E40AF">
        <w:t xml:space="preserve">bathroom area, including toilet, </w:t>
      </w:r>
      <w:r w:rsidR="002E5299">
        <w:t>basin, shower, and doors, among others.</w:t>
      </w:r>
      <w:r w:rsidR="00574842">
        <w:t xml:space="preserve"> </w:t>
      </w:r>
    </w:p>
    <w:p w14:paraId="69834542" w14:textId="77777777" w:rsidR="006571F8" w:rsidRDefault="006571F8" w:rsidP="00A511D9">
      <w:pPr>
        <w:spacing w:after="0"/>
        <w:jc w:val="both"/>
      </w:pPr>
      <w:r>
        <w:tab/>
      </w:r>
    </w:p>
    <w:p w14:paraId="7F1CF3B7" w14:textId="6B09FF04" w:rsidR="00510B05" w:rsidRPr="001D2F4C" w:rsidRDefault="00510B05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0A115F">
        <w:t xml:space="preserve">The guest will decide </w:t>
      </w:r>
      <w:r w:rsidR="00783595">
        <w:t>whether</w:t>
      </w:r>
      <w:r w:rsidR="000A115F">
        <w:t xml:space="preserve"> he/she require</w:t>
      </w:r>
      <w:r w:rsidR="00176ED5">
        <w:t>s</w:t>
      </w:r>
      <w:r w:rsidR="000A115F">
        <w:t xml:space="preserve"> daily room service during their stay.  </w:t>
      </w:r>
    </w:p>
    <w:p w14:paraId="71CC8015" w14:textId="77777777" w:rsidR="00510B05" w:rsidRPr="001D2F4C" w:rsidRDefault="00510B05" w:rsidP="00A511D9">
      <w:pPr>
        <w:spacing w:after="0"/>
        <w:jc w:val="both"/>
      </w:pPr>
    </w:p>
    <w:p w14:paraId="479DAECF" w14:textId="57A33D3D" w:rsidR="00510B05" w:rsidRPr="001D2F4C" w:rsidRDefault="00510B05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F56E67">
        <w:t xml:space="preserve">Rooms and common areas will be completely disinfected </w:t>
      </w:r>
      <w:r w:rsidR="00816D9A">
        <w:t>daily</w:t>
      </w:r>
      <w:r w:rsidR="00F56E67">
        <w:t xml:space="preserve">, </w:t>
      </w:r>
      <w:r w:rsidR="00816D9A">
        <w:t xml:space="preserve">with products </w:t>
      </w:r>
      <w:r w:rsidR="00A32ABC">
        <w:t>suggested</w:t>
      </w:r>
      <w:r w:rsidR="00816D9A">
        <w:t xml:space="preserve"> </w:t>
      </w:r>
      <w:r w:rsidR="00F56E67">
        <w:t xml:space="preserve">under </w:t>
      </w:r>
      <w:r w:rsidR="00A32ABC">
        <w:tab/>
      </w:r>
      <w:r w:rsidR="00F56E67">
        <w:t xml:space="preserve">the </w:t>
      </w:r>
      <w:r w:rsidR="00A32ABC">
        <w:t xml:space="preserve">disinfection </w:t>
      </w:r>
      <w:r w:rsidR="00F56E67">
        <w:t xml:space="preserve">criteria of the Ministry of Health.  </w:t>
      </w:r>
      <w:r w:rsidR="00816D9A">
        <w:t xml:space="preserve"> </w:t>
      </w:r>
    </w:p>
    <w:p w14:paraId="733C53B9" w14:textId="77777777" w:rsidR="00510B05" w:rsidRPr="001D2F4C" w:rsidRDefault="00510B05" w:rsidP="00A511D9">
      <w:pPr>
        <w:spacing w:after="0"/>
        <w:jc w:val="both"/>
      </w:pPr>
    </w:p>
    <w:p w14:paraId="1381F3C8" w14:textId="019BBB48" w:rsidR="0024157F" w:rsidRPr="001D2F4C" w:rsidRDefault="00510B05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EC69E3">
        <w:t xml:space="preserve">Employee and </w:t>
      </w:r>
      <w:r w:rsidR="003C3126">
        <w:t>public</w:t>
      </w:r>
      <w:r w:rsidR="00EC69E3">
        <w:t xml:space="preserve"> restrooms will be disinfected every 30 minutes, compliance will be </w:t>
      </w:r>
      <w:r w:rsidR="003C3126">
        <w:tab/>
      </w:r>
      <w:r w:rsidR="00EC69E3">
        <w:t>log</w:t>
      </w:r>
      <w:r w:rsidR="003C3126">
        <w:t>ged in</w:t>
      </w:r>
      <w:r w:rsidR="00EC69E3">
        <w:t xml:space="preserve">.  </w:t>
      </w:r>
    </w:p>
    <w:p w14:paraId="5DF66C1C" w14:textId="77777777" w:rsidR="0024157F" w:rsidRPr="001D2F4C" w:rsidRDefault="0024157F" w:rsidP="00A511D9">
      <w:pPr>
        <w:spacing w:after="0"/>
        <w:jc w:val="both"/>
      </w:pPr>
    </w:p>
    <w:p w14:paraId="76B0F1EC" w14:textId="02B0F054" w:rsidR="0024157F" w:rsidRPr="001D2F4C" w:rsidRDefault="0024157F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52449C">
        <w:t xml:space="preserve">Upon each check out, the room will be completely disinfected with products suggested under </w:t>
      </w:r>
      <w:r w:rsidR="00D73055">
        <w:tab/>
      </w:r>
      <w:r w:rsidR="0052449C">
        <w:t>the disinfection criteria of the Ministry of Health; special emphasis will be placed on hig</w:t>
      </w:r>
      <w:r w:rsidR="008405C4">
        <w:t>h</w:t>
      </w:r>
      <w:r w:rsidR="00D73055">
        <w:t>-contact</w:t>
      </w:r>
      <w:r w:rsidR="008405C4">
        <w:t xml:space="preserve"> </w:t>
      </w:r>
      <w:r w:rsidR="00D73055">
        <w:tab/>
        <w:t>areas/</w:t>
      </w:r>
      <w:r w:rsidR="008405C4">
        <w:t xml:space="preserve">items.  </w:t>
      </w:r>
    </w:p>
    <w:p w14:paraId="4BA44859" w14:textId="77777777" w:rsidR="0024157F" w:rsidRPr="001D2F4C" w:rsidRDefault="0024157F" w:rsidP="00A511D9">
      <w:pPr>
        <w:spacing w:after="0"/>
        <w:jc w:val="both"/>
      </w:pPr>
    </w:p>
    <w:p w14:paraId="1946D6A3" w14:textId="1BB02566" w:rsidR="0024157F" w:rsidRPr="001D2F4C" w:rsidRDefault="0024157F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89657E">
        <w:t xml:space="preserve">All employees </w:t>
      </w:r>
      <w:r w:rsidR="00975FB8">
        <w:t xml:space="preserve">who clean </w:t>
      </w:r>
      <w:r w:rsidR="00DB4B54">
        <w:t xml:space="preserve">guestrooms must comply with the cleaning and disinfection checklist.  </w:t>
      </w:r>
    </w:p>
    <w:p w14:paraId="4AD1A906" w14:textId="77777777" w:rsidR="0024157F" w:rsidRPr="001D2F4C" w:rsidRDefault="0024157F" w:rsidP="00A511D9">
      <w:pPr>
        <w:spacing w:after="0"/>
        <w:jc w:val="both"/>
      </w:pPr>
    </w:p>
    <w:p w14:paraId="468747A2" w14:textId="13E421AF" w:rsidR="0024157F" w:rsidRPr="001D2F4C" w:rsidRDefault="0024157F" w:rsidP="00A511D9">
      <w:pPr>
        <w:spacing w:after="0"/>
        <w:jc w:val="both"/>
      </w:pPr>
      <w:r w:rsidRPr="001D2F4C">
        <w:lastRenderedPageBreak/>
        <w:tab/>
      </w:r>
      <w:r w:rsidR="001250C2" w:rsidRPr="001D2F4C">
        <w:t xml:space="preserve">• </w:t>
      </w:r>
      <w:r w:rsidR="00281605">
        <w:t xml:space="preserve">The Laundry Department will work with </w:t>
      </w:r>
      <w:r w:rsidR="001250C2" w:rsidRPr="001D2F4C">
        <w:t xml:space="preserve">PROQUIMIA </w:t>
      </w:r>
      <w:r w:rsidR="006000A2">
        <w:t>for</w:t>
      </w:r>
      <w:r w:rsidR="006958BB">
        <w:t xml:space="preserve"> washing </w:t>
      </w:r>
      <w:r w:rsidR="00151BDE">
        <w:t>bedding, towels</w:t>
      </w:r>
      <w:r w:rsidR="006000A2">
        <w:t>,</w:t>
      </w:r>
      <w:r w:rsidR="006958BB">
        <w:t xml:space="preserve"> and table </w:t>
      </w:r>
      <w:r w:rsidR="006000A2">
        <w:tab/>
      </w:r>
      <w:r w:rsidR="006958BB">
        <w:t>linen,</w:t>
      </w:r>
      <w:r w:rsidR="00151BDE">
        <w:t xml:space="preserve"> calibrating the wash and dry cycles to the equipment in the hotel and the products they </w:t>
      </w:r>
      <w:r w:rsidR="006000A2">
        <w:tab/>
      </w:r>
      <w:r w:rsidR="00151BDE">
        <w:t xml:space="preserve">provide.  </w:t>
      </w:r>
      <w:r w:rsidR="006958BB">
        <w:t xml:space="preserve"> </w:t>
      </w:r>
    </w:p>
    <w:p w14:paraId="31ACC67E" w14:textId="77777777" w:rsidR="0024157F" w:rsidRPr="001D2F4C" w:rsidRDefault="0024157F" w:rsidP="00A511D9">
      <w:pPr>
        <w:spacing w:after="0"/>
        <w:jc w:val="both"/>
      </w:pPr>
    </w:p>
    <w:p w14:paraId="739085B9" w14:textId="31ECE4E2" w:rsidR="0024157F" w:rsidRPr="00995008" w:rsidRDefault="001250C2" w:rsidP="00A511D9">
      <w:pPr>
        <w:spacing w:after="0"/>
        <w:jc w:val="both"/>
        <w:rPr>
          <w:lang w:val="es-419"/>
        </w:rPr>
      </w:pPr>
      <w:r w:rsidRPr="00995008">
        <w:rPr>
          <w:b/>
          <w:bCs/>
          <w:lang w:val="es-419"/>
        </w:rPr>
        <w:t>Restaurants</w:t>
      </w:r>
      <w:r w:rsidRPr="00995008">
        <w:rPr>
          <w:lang w:val="es-419"/>
        </w:rPr>
        <w:t xml:space="preserve"> </w:t>
      </w:r>
    </w:p>
    <w:p w14:paraId="2C01C72C" w14:textId="77777777" w:rsidR="0024157F" w:rsidRPr="00995008" w:rsidRDefault="0024157F" w:rsidP="00A511D9">
      <w:pPr>
        <w:spacing w:after="0"/>
        <w:jc w:val="both"/>
        <w:rPr>
          <w:lang w:val="es-419"/>
        </w:rPr>
      </w:pPr>
    </w:p>
    <w:p w14:paraId="68E001C5" w14:textId="0CDC85F7" w:rsidR="007D3AB4" w:rsidRPr="00BA2FC2" w:rsidRDefault="0024157F" w:rsidP="00A511D9">
      <w:pPr>
        <w:spacing w:after="0"/>
        <w:jc w:val="both"/>
      </w:pPr>
      <w:r w:rsidRPr="00995008">
        <w:rPr>
          <w:lang w:val="es-419"/>
        </w:rPr>
        <w:tab/>
      </w:r>
      <w:r w:rsidR="001250C2" w:rsidRPr="00BA2FC2">
        <w:t xml:space="preserve">• </w:t>
      </w:r>
      <w:r w:rsidR="00995008" w:rsidRPr="00BA2FC2">
        <w:t xml:space="preserve">Menus will be digitally accessed through QR codes in each </w:t>
      </w:r>
      <w:r w:rsidR="00BA2FC2" w:rsidRPr="00BA2FC2">
        <w:t xml:space="preserve">service </w:t>
      </w:r>
      <w:r w:rsidR="00BA2FC2">
        <w:t>area</w:t>
      </w:r>
      <w:r w:rsidR="00BA2FC2" w:rsidRPr="00BA2FC2">
        <w:t xml:space="preserve">. </w:t>
      </w:r>
      <w:r w:rsidR="00BA2FC2">
        <w:t xml:space="preserve"> </w:t>
      </w:r>
    </w:p>
    <w:p w14:paraId="40E17246" w14:textId="77777777" w:rsidR="007D3AB4" w:rsidRPr="00BA2FC2" w:rsidRDefault="007D3AB4" w:rsidP="00A511D9">
      <w:pPr>
        <w:spacing w:after="0"/>
        <w:jc w:val="both"/>
      </w:pPr>
    </w:p>
    <w:p w14:paraId="6AB1A2AB" w14:textId="099FF45E" w:rsidR="007D3AB4" w:rsidRPr="001D2F4C" w:rsidRDefault="007D3AB4" w:rsidP="00A511D9">
      <w:pPr>
        <w:spacing w:after="0"/>
        <w:jc w:val="both"/>
      </w:pPr>
      <w:r w:rsidRPr="00BA2FC2">
        <w:tab/>
      </w:r>
      <w:r w:rsidR="001250C2" w:rsidRPr="001D2F4C">
        <w:t xml:space="preserve">• </w:t>
      </w:r>
      <w:r w:rsidR="00BA2FC2">
        <w:t xml:space="preserve">The </w:t>
      </w:r>
      <w:r w:rsidR="00197FC4">
        <w:t xml:space="preserve">host stand will be cleaned every 30 minutes with a </w:t>
      </w:r>
      <w:r w:rsidR="00197FC4" w:rsidRPr="00612F29">
        <w:t xml:space="preserve">quaternary ammonium solution </w:t>
      </w:r>
      <w:r w:rsidR="00000345">
        <w:tab/>
      </w:r>
      <w:r w:rsidR="00197FC4" w:rsidRPr="00612F29">
        <w:t>200ppm</w:t>
      </w:r>
      <w:r w:rsidR="00197FC4">
        <w:t xml:space="preserve">.  Chairs, tables, service areas, restaurants and bars will be cleaned after each </w:t>
      </w:r>
      <w:r w:rsidR="00000345">
        <w:t xml:space="preserve">guest use.  </w:t>
      </w:r>
    </w:p>
    <w:p w14:paraId="79FF6A53" w14:textId="77777777" w:rsidR="007D3AB4" w:rsidRPr="001D2F4C" w:rsidRDefault="007D3AB4" w:rsidP="00A511D9">
      <w:pPr>
        <w:spacing w:after="0"/>
        <w:jc w:val="both"/>
      </w:pPr>
    </w:p>
    <w:p w14:paraId="0B031805" w14:textId="7A6B9C50" w:rsidR="007D3AB4" w:rsidRPr="001D2F4C" w:rsidRDefault="007D3AB4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000345">
        <w:t xml:space="preserve">Pens, note pads and all other </w:t>
      </w:r>
      <w:r w:rsidR="00CF07A7">
        <w:t xml:space="preserve">reusable items that </w:t>
      </w:r>
      <w:r w:rsidR="00ED1B77">
        <w:t>are used by</w:t>
      </w:r>
      <w:r w:rsidR="00CF07A7">
        <w:t xml:space="preserve"> employees </w:t>
      </w:r>
      <w:r w:rsidR="00701D7E">
        <w:t>and/</w:t>
      </w:r>
      <w:r w:rsidR="00CF07A7">
        <w:t xml:space="preserve">or guests will be </w:t>
      </w:r>
      <w:r w:rsidR="00ED1B77">
        <w:tab/>
      </w:r>
      <w:r w:rsidR="00CF07A7">
        <w:t xml:space="preserve">disinfected after each use.  </w:t>
      </w:r>
    </w:p>
    <w:p w14:paraId="427521F7" w14:textId="77777777" w:rsidR="007D3AB4" w:rsidRPr="001D2F4C" w:rsidRDefault="007D3AB4" w:rsidP="00A511D9">
      <w:pPr>
        <w:spacing w:after="0"/>
        <w:jc w:val="both"/>
      </w:pPr>
    </w:p>
    <w:p w14:paraId="6A579AF0" w14:textId="787C0ECD" w:rsidR="007D3AB4" w:rsidRPr="001D2F4C" w:rsidRDefault="007D3AB4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C310D8">
        <w:t>To</w:t>
      </w:r>
      <w:r w:rsidR="007B2C7E">
        <w:t xml:space="preserve"> meet the distancing measures and keep capacity at 50%, t</w:t>
      </w:r>
      <w:r w:rsidR="006C0CE6">
        <w:t xml:space="preserve">ables in use will have an </w:t>
      </w:r>
      <w:r w:rsidR="007B2C7E">
        <w:tab/>
      </w:r>
      <w:r w:rsidR="006C0CE6">
        <w:t>information sign</w:t>
      </w:r>
      <w:r w:rsidR="007B2C7E">
        <w:t>.</w:t>
      </w:r>
      <w:r w:rsidR="006C0CE6">
        <w:t xml:space="preserve"> </w:t>
      </w:r>
    </w:p>
    <w:p w14:paraId="4FD60C59" w14:textId="77777777" w:rsidR="007D3AB4" w:rsidRPr="001D2F4C" w:rsidRDefault="007D3AB4" w:rsidP="00A511D9">
      <w:pPr>
        <w:spacing w:after="0"/>
        <w:jc w:val="both"/>
      </w:pPr>
    </w:p>
    <w:p w14:paraId="5B5365DB" w14:textId="757F601F" w:rsidR="00753525" w:rsidRDefault="007D3AB4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C310D8">
        <w:t xml:space="preserve">Bulk products will be eliminated from the buffet; </w:t>
      </w:r>
      <w:r w:rsidR="00753525">
        <w:t xml:space="preserve">single doses or individually packaged portions </w:t>
      </w:r>
      <w:r w:rsidR="00C44549">
        <w:tab/>
      </w:r>
      <w:r w:rsidR="00753525">
        <w:t xml:space="preserve">will be offered.  </w:t>
      </w:r>
      <w:r w:rsidR="00B577FB">
        <w:t xml:space="preserve">Assisted buffet or </w:t>
      </w:r>
      <w:r w:rsidR="00AD52C4">
        <w:t>a la carte</w:t>
      </w:r>
      <w:r w:rsidR="00B577FB">
        <w:t xml:space="preserve"> mode will be implemented.  Napkins, coasters</w:t>
      </w:r>
      <w:r w:rsidR="007F3394">
        <w:t>,</w:t>
      </w:r>
      <w:r w:rsidR="00B577FB">
        <w:t xml:space="preserve"> or </w:t>
      </w:r>
      <w:r w:rsidR="00C44549">
        <w:tab/>
      </w:r>
      <w:r w:rsidR="00B577FB">
        <w:t xml:space="preserve">any other </w:t>
      </w:r>
      <w:r w:rsidR="00C44549">
        <w:t xml:space="preserve">product needed for drinks will be delivered individually and not taken directly by the </w:t>
      </w:r>
      <w:r w:rsidR="00C44549">
        <w:tab/>
        <w:t xml:space="preserve">customer. </w:t>
      </w:r>
    </w:p>
    <w:p w14:paraId="4E2D7C49" w14:textId="77777777" w:rsidR="00C44549" w:rsidRDefault="00C44549" w:rsidP="00A511D9">
      <w:pPr>
        <w:spacing w:after="0"/>
        <w:jc w:val="both"/>
      </w:pPr>
    </w:p>
    <w:p w14:paraId="361F0AA7" w14:textId="41A997CC" w:rsidR="007D3AB4" w:rsidRPr="00E55C90" w:rsidRDefault="00C44549" w:rsidP="00A511D9">
      <w:pPr>
        <w:spacing w:after="0"/>
        <w:jc w:val="both"/>
      </w:pPr>
      <w:r>
        <w:tab/>
      </w:r>
      <w:r w:rsidR="001250C2" w:rsidRPr="00757F4E">
        <w:t xml:space="preserve">• </w:t>
      </w:r>
      <w:r w:rsidRPr="00757F4E">
        <w:t xml:space="preserve">The </w:t>
      </w:r>
      <w:r w:rsidR="009A4C3B" w:rsidRPr="00757F4E">
        <w:t xml:space="preserve">server will keep </w:t>
      </w:r>
      <w:proofErr w:type="gramStart"/>
      <w:r w:rsidR="009A4C3B" w:rsidRPr="00757F4E">
        <w:t>a distance of 80</w:t>
      </w:r>
      <w:proofErr w:type="gramEnd"/>
      <w:r w:rsidR="009A4C3B" w:rsidRPr="00757F4E">
        <w:t xml:space="preserve"> cm (31.5 in) </w:t>
      </w:r>
      <w:r w:rsidR="009F16EE" w:rsidRPr="00757F4E">
        <w:t xml:space="preserve">whenever </w:t>
      </w:r>
      <w:r w:rsidR="00757F4E" w:rsidRPr="00757F4E">
        <w:t>bringing food or</w:t>
      </w:r>
      <w:r w:rsidR="00757F4E">
        <w:t xml:space="preserve"> drink</w:t>
      </w:r>
      <w:r w:rsidR="00E55C90">
        <w:t>s</w:t>
      </w:r>
      <w:r w:rsidR="00757F4E">
        <w:t xml:space="preserve"> to the table.</w:t>
      </w:r>
    </w:p>
    <w:p w14:paraId="731AA6F8" w14:textId="77777777" w:rsidR="007D3AB4" w:rsidRPr="00E55C90" w:rsidRDefault="007D3AB4" w:rsidP="00A511D9">
      <w:pPr>
        <w:spacing w:after="0"/>
        <w:jc w:val="both"/>
      </w:pPr>
    </w:p>
    <w:p w14:paraId="3D5FE868" w14:textId="572EC124" w:rsidR="0005204D" w:rsidRPr="001D2F4C" w:rsidRDefault="007D3AB4" w:rsidP="00A511D9">
      <w:pPr>
        <w:spacing w:after="0"/>
        <w:jc w:val="both"/>
      </w:pPr>
      <w:r w:rsidRPr="00E55C90">
        <w:tab/>
      </w:r>
      <w:r w:rsidR="001250C2" w:rsidRPr="001D2F4C">
        <w:t xml:space="preserve">• </w:t>
      </w:r>
      <w:r w:rsidR="0016731D">
        <w:t xml:space="preserve">Each </w:t>
      </w:r>
      <w:r w:rsidR="0010312B">
        <w:t>entry</w:t>
      </w:r>
      <w:r w:rsidR="0016731D">
        <w:t xml:space="preserve"> point will have a sign with the protocols for handwashing, sneezing, greeting and </w:t>
      </w:r>
      <w:r w:rsidR="0016731D">
        <w:tab/>
        <w:t xml:space="preserve">physical distancing.  </w:t>
      </w:r>
    </w:p>
    <w:p w14:paraId="41B95541" w14:textId="77777777" w:rsidR="0005204D" w:rsidRPr="001D2F4C" w:rsidRDefault="0005204D" w:rsidP="00A511D9">
      <w:pPr>
        <w:spacing w:after="0"/>
        <w:jc w:val="both"/>
      </w:pPr>
    </w:p>
    <w:p w14:paraId="004A8324" w14:textId="661AD41C" w:rsidR="0005204D" w:rsidRPr="001D2F4C" w:rsidRDefault="0005204D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DD5234">
        <w:t xml:space="preserve">PPE assigned </w:t>
      </w:r>
      <w:r w:rsidR="00CD18F2">
        <w:t>t</w:t>
      </w:r>
      <w:r w:rsidR="00DD5234">
        <w:t>o each employee</w:t>
      </w:r>
      <w:r w:rsidR="00CD18F2">
        <w:t>,</w:t>
      </w:r>
      <w:r w:rsidR="00DD5234">
        <w:t xml:space="preserve"> </w:t>
      </w:r>
      <w:r w:rsidR="00FC5011">
        <w:t xml:space="preserve">according to </w:t>
      </w:r>
      <w:r w:rsidR="00913646">
        <w:t xml:space="preserve">their </w:t>
      </w:r>
      <w:r w:rsidR="00CD18F2">
        <w:t>position</w:t>
      </w:r>
      <w:r w:rsidR="00913646">
        <w:t>,</w:t>
      </w:r>
      <w:r w:rsidR="00CD18F2">
        <w:t xml:space="preserve"> will be verified.  </w:t>
      </w:r>
    </w:p>
    <w:p w14:paraId="1BB8DE09" w14:textId="77777777" w:rsidR="0005204D" w:rsidRPr="001D2F4C" w:rsidRDefault="0005204D" w:rsidP="00A511D9">
      <w:pPr>
        <w:spacing w:after="0"/>
        <w:jc w:val="both"/>
      </w:pPr>
    </w:p>
    <w:p w14:paraId="6A3CF6D8" w14:textId="77777777" w:rsidR="0005204D" w:rsidRPr="001D2F4C" w:rsidRDefault="001250C2" w:rsidP="00A511D9">
      <w:pPr>
        <w:spacing w:after="0"/>
        <w:jc w:val="both"/>
      </w:pPr>
      <w:r w:rsidRPr="001D2F4C">
        <w:rPr>
          <w:b/>
          <w:bCs/>
        </w:rPr>
        <w:t>Room Service:</w:t>
      </w:r>
      <w:r w:rsidRPr="001D2F4C">
        <w:t xml:space="preserve"> </w:t>
      </w:r>
    </w:p>
    <w:p w14:paraId="2B8CAA1B" w14:textId="77777777" w:rsidR="0005204D" w:rsidRPr="001D2F4C" w:rsidRDefault="0005204D" w:rsidP="00A511D9">
      <w:pPr>
        <w:spacing w:after="0"/>
        <w:jc w:val="both"/>
      </w:pPr>
    </w:p>
    <w:p w14:paraId="64DDAC3A" w14:textId="55CC2067" w:rsidR="00EC494B" w:rsidRDefault="0005204D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EC494B">
        <w:t xml:space="preserve">Whenever possible, exposure in guest rooms will be minimized; guests will be offered </w:t>
      </w:r>
      <w:r w:rsidR="00076712">
        <w:tab/>
      </w:r>
      <w:r w:rsidR="00EC494B">
        <w:t>contactless deliver</w:t>
      </w:r>
      <w:r w:rsidR="00B3502F">
        <w:t xml:space="preserve">y leaving tables/trays outside the room after </w:t>
      </w:r>
      <w:r w:rsidR="0062356D">
        <w:t xml:space="preserve">knocking on the door and </w:t>
      </w:r>
      <w:r w:rsidR="00076712">
        <w:tab/>
      </w:r>
      <w:r w:rsidR="0062356D">
        <w:t xml:space="preserve">announcing the delivery.  All the food </w:t>
      </w:r>
      <w:r w:rsidR="00076712">
        <w:t>will be covered during transit.</w:t>
      </w:r>
    </w:p>
    <w:p w14:paraId="52DD2670" w14:textId="77777777" w:rsidR="00EC494B" w:rsidRDefault="00EC494B" w:rsidP="00A511D9">
      <w:pPr>
        <w:spacing w:after="0"/>
        <w:jc w:val="both"/>
      </w:pPr>
    </w:p>
    <w:p w14:paraId="3FF5A90E" w14:textId="0DFFEB11" w:rsidR="0005204D" w:rsidRPr="00076712" w:rsidRDefault="001250C2" w:rsidP="00A511D9">
      <w:pPr>
        <w:spacing w:after="0"/>
        <w:jc w:val="both"/>
        <w:rPr>
          <w:b/>
          <w:bCs/>
        </w:rPr>
      </w:pPr>
      <w:r w:rsidRPr="00076712">
        <w:rPr>
          <w:b/>
          <w:bCs/>
        </w:rPr>
        <w:t xml:space="preserve">Banquets, </w:t>
      </w:r>
      <w:r w:rsidR="00076712" w:rsidRPr="00076712">
        <w:rPr>
          <w:b/>
          <w:bCs/>
        </w:rPr>
        <w:t xml:space="preserve">Special </w:t>
      </w:r>
      <w:r w:rsidRPr="00076712">
        <w:rPr>
          <w:b/>
          <w:bCs/>
        </w:rPr>
        <w:t xml:space="preserve">Events, </w:t>
      </w:r>
      <w:r w:rsidR="00076712">
        <w:rPr>
          <w:b/>
          <w:bCs/>
        </w:rPr>
        <w:t>Conferences and Conventions</w:t>
      </w:r>
      <w:r w:rsidRPr="00076712">
        <w:rPr>
          <w:b/>
          <w:bCs/>
        </w:rPr>
        <w:t xml:space="preserve">: </w:t>
      </w:r>
    </w:p>
    <w:p w14:paraId="50E3D6CA" w14:textId="77777777" w:rsidR="0005204D" w:rsidRPr="00076712" w:rsidRDefault="0005204D" w:rsidP="00A511D9">
      <w:pPr>
        <w:spacing w:after="0"/>
        <w:jc w:val="both"/>
      </w:pPr>
    </w:p>
    <w:p w14:paraId="2E8B90EC" w14:textId="0D7E7596" w:rsidR="0005204D" w:rsidRPr="001D2F4C" w:rsidRDefault="0005204D" w:rsidP="00A511D9">
      <w:pPr>
        <w:spacing w:after="0"/>
        <w:jc w:val="both"/>
      </w:pPr>
      <w:r w:rsidRPr="00076712">
        <w:tab/>
      </w:r>
      <w:r w:rsidR="001250C2" w:rsidRPr="001D2F4C">
        <w:t xml:space="preserve">• </w:t>
      </w:r>
      <w:r w:rsidR="008E6D15">
        <w:t>All shared equipment and meeting facilities will be disinfected before and after every use.</w:t>
      </w:r>
      <w:r w:rsidR="001250C2" w:rsidRPr="001D2F4C">
        <w:t xml:space="preserve"> </w:t>
      </w:r>
    </w:p>
    <w:p w14:paraId="27B7EF75" w14:textId="77777777" w:rsidR="0005204D" w:rsidRPr="001D2F4C" w:rsidRDefault="0005204D" w:rsidP="00A511D9">
      <w:pPr>
        <w:spacing w:after="0"/>
        <w:jc w:val="both"/>
      </w:pPr>
    </w:p>
    <w:p w14:paraId="6A981A3C" w14:textId="07F8A373" w:rsidR="0005204D" w:rsidRPr="008E6D15" w:rsidRDefault="0005204D" w:rsidP="00A511D9">
      <w:pPr>
        <w:spacing w:after="0"/>
        <w:jc w:val="both"/>
        <w:rPr>
          <w:lang w:val="es-419"/>
        </w:rPr>
      </w:pPr>
      <w:r w:rsidRPr="001D2F4C">
        <w:tab/>
      </w:r>
      <w:r w:rsidR="001250C2" w:rsidRPr="00A84112">
        <w:t xml:space="preserve">• </w:t>
      </w:r>
      <w:r w:rsidR="008E6D15" w:rsidRPr="00A84112">
        <w:t xml:space="preserve">All </w:t>
      </w:r>
      <w:r w:rsidR="00A84112" w:rsidRPr="00A84112">
        <w:t xml:space="preserve">table </w:t>
      </w:r>
      <w:r w:rsidR="008E6D15" w:rsidRPr="00A84112">
        <w:t>linens</w:t>
      </w:r>
      <w:r w:rsidR="00A84112" w:rsidRPr="00A84112">
        <w:t xml:space="preserve"> will be replaced after each use. </w:t>
      </w:r>
      <w:r w:rsidR="00A84112">
        <w:t xml:space="preserve"> </w:t>
      </w:r>
    </w:p>
    <w:p w14:paraId="17CFA803" w14:textId="77777777" w:rsidR="0005204D" w:rsidRPr="008E6D15" w:rsidRDefault="0005204D" w:rsidP="00A511D9">
      <w:pPr>
        <w:spacing w:after="0"/>
        <w:jc w:val="both"/>
        <w:rPr>
          <w:lang w:val="es-419"/>
        </w:rPr>
      </w:pPr>
    </w:p>
    <w:p w14:paraId="231C3855" w14:textId="200BB4A5" w:rsidR="0005204D" w:rsidRDefault="0005204D" w:rsidP="00A511D9">
      <w:pPr>
        <w:spacing w:after="0"/>
        <w:jc w:val="both"/>
      </w:pPr>
      <w:r w:rsidRPr="008E6D15">
        <w:rPr>
          <w:lang w:val="es-419"/>
        </w:rPr>
        <w:lastRenderedPageBreak/>
        <w:tab/>
      </w:r>
      <w:r w:rsidR="001250C2" w:rsidRPr="001D2F4C">
        <w:t xml:space="preserve">• </w:t>
      </w:r>
      <w:r w:rsidR="00E72903" w:rsidRPr="00E72903">
        <w:t xml:space="preserve">The guidelines issued by the Ministry of Health to maintain a 50% capacity and </w:t>
      </w:r>
      <w:proofErr w:type="gramStart"/>
      <w:r w:rsidR="00E72903" w:rsidRPr="00E72903">
        <w:t>a distance of 1.8</w:t>
      </w:r>
      <w:proofErr w:type="gramEnd"/>
      <w:r w:rsidR="00E72903" w:rsidRPr="00E72903">
        <w:t xml:space="preserve"> </w:t>
      </w:r>
      <w:r w:rsidR="00E72903">
        <w:tab/>
      </w:r>
      <w:r w:rsidR="00E72903" w:rsidRPr="00E72903">
        <w:t>meters between the tables will be fully complied with.</w:t>
      </w:r>
    </w:p>
    <w:p w14:paraId="7C1DED70" w14:textId="77777777" w:rsidR="00E72903" w:rsidRPr="001D2F4C" w:rsidRDefault="00E72903" w:rsidP="00A511D9">
      <w:pPr>
        <w:spacing w:after="0"/>
        <w:jc w:val="both"/>
      </w:pPr>
    </w:p>
    <w:p w14:paraId="42D132CE" w14:textId="54F1C852" w:rsidR="0005204D" w:rsidRPr="008B528D" w:rsidRDefault="0005204D" w:rsidP="00A511D9">
      <w:pPr>
        <w:spacing w:after="0"/>
        <w:jc w:val="both"/>
        <w:rPr>
          <w:lang w:val="es-419"/>
        </w:rPr>
      </w:pPr>
      <w:r w:rsidRPr="001D2F4C">
        <w:tab/>
      </w:r>
      <w:r w:rsidR="001250C2" w:rsidRPr="008B528D">
        <w:t xml:space="preserve">• </w:t>
      </w:r>
      <w:r w:rsidR="008B528D" w:rsidRPr="008B528D">
        <w:t>Access to the building will be controlled by me</w:t>
      </w:r>
      <w:r w:rsidR="008B528D">
        <w:t xml:space="preserve">ans of an infrared thermometer.  </w:t>
      </w:r>
    </w:p>
    <w:p w14:paraId="2D495B1C" w14:textId="77777777" w:rsidR="0005204D" w:rsidRPr="008B528D" w:rsidRDefault="0005204D" w:rsidP="00A511D9">
      <w:pPr>
        <w:spacing w:after="0"/>
        <w:jc w:val="both"/>
        <w:rPr>
          <w:lang w:val="es-419"/>
        </w:rPr>
      </w:pPr>
    </w:p>
    <w:p w14:paraId="7B0BCAAC" w14:textId="25ADB741" w:rsidR="0010312B" w:rsidRPr="001D2F4C" w:rsidRDefault="0005204D" w:rsidP="00A511D9">
      <w:pPr>
        <w:spacing w:after="0"/>
        <w:jc w:val="both"/>
      </w:pPr>
      <w:r w:rsidRPr="008B528D">
        <w:rPr>
          <w:lang w:val="es-419"/>
        </w:rPr>
        <w:tab/>
      </w:r>
      <w:r w:rsidR="001250C2" w:rsidRPr="001D2F4C">
        <w:t xml:space="preserve">• </w:t>
      </w:r>
      <w:r w:rsidR="0010312B">
        <w:t xml:space="preserve">Each entry point will have a sign with the protocols for handwashing, sneezing, greeting and </w:t>
      </w:r>
      <w:r w:rsidR="0010312B">
        <w:tab/>
        <w:t xml:space="preserve">physical distancing.  </w:t>
      </w:r>
    </w:p>
    <w:p w14:paraId="66C335CE" w14:textId="77777777" w:rsidR="00B97CCB" w:rsidRPr="001D2F4C" w:rsidRDefault="00B97CCB" w:rsidP="00A511D9">
      <w:pPr>
        <w:spacing w:after="0"/>
        <w:jc w:val="both"/>
      </w:pPr>
    </w:p>
    <w:p w14:paraId="09672D59" w14:textId="7486755F" w:rsidR="00B97CCB" w:rsidRPr="001D2F4C" w:rsidRDefault="00B97CCB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E04790">
        <w:t xml:space="preserve">PPE assigned to each employee, according to their position, will be verified.  </w:t>
      </w:r>
    </w:p>
    <w:p w14:paraId="71A87713" w14:textId="77777777" w:rsidR="00B97CCB" w:rsidRPr="001D2F4C" w:rsidRDefault="00B97CCB" w:rsidP="00A511D9">
      <w:pPr>
        <w:spacing w:after="0"/>
        <w:jc w:val="both"/>
      </w:pPr>
    </w:p>
    <w:p w14:paraId="491A5106" w14:textId="0CC46A39" w:rsidR="00B97CCB" w:rsidRPr="001D2F4C" w:rsidRDefault="00B97CCB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E04790">
        <w:t xml:space="preserve">Common use </w:t>
      </w:r>
      <w:r w:rsidR="0011527C">
        <w:t>items</w:t>
      </w:r>
      <w:r w:rsidR="00E04790">
        <w:t>, such as napkin holders, sugar bowls,</w:t>
      </w:r>
      <w:r w:rsidR="0011527C">
        <w:t xml:space="preserve"> and</w:t>
      </w:r>
      <w:r w:rsidR="00E04790">
        <w:t xml:space="preserve"> salt and pepper shakers, </w:t>
      </w:r>
      <w:r w:rsidR="0011527C">
        <w:t xml:space="preserve">will not </w:t>
      </w:r>
      <w:r w:rsidR="00C7171D">
        <w:tab/>
      </w:r>
      <w:r w:rsidR="0011527C">
        <w:t xml:space="preserve">be found </w:t>
      </w:r>
      <w:r w:rsidR="00EB751A">
        <w:t>o</w:t>
      </w:r>
      <w:r w:rsidR="0011527C">
        <w:t xml:space="preserve">n the tables.  </w:t>
      </w:r>
    </w:p>
    <w:p w14:paraId="3B259472" w14:textId="77777777" w:rsidR="00B97CCB" w:rsidRPr="001D2F4C" w:rsidRDefault="00B97CCB" w:rsidP="00A511D9">
      <w:pPr>
        <w:spacing w:after="0"/>
        <w:jc w:val="both"/>
      </w:pPr>
    </w:p>
    <w:p w14:paraId="4A684B5E" w14:textId="3B1CE35B" w:rsidR="00B97CCB" w:rsidRPr="003F2981" w:rsidRDefault="00B97CCB" w:rsidP="00A511D9">
      <w:pPr>
        <w:spacing w:after="0"/>
        <w:jc w:val="both"/>
      </w:pPr>
      <w:r w:rsidRPr="001D2F4C">
        <w:tab/>
      </w:r>
      <w:r w:rsidR="001250C2" w:rsidRPr="00C7171D">
        <w:t xml:space="preserve">• </w:t>
      </w:r>
      <w:r w:rsidR="003F2981">
        <w:t>Attendees</w:t>
      </w:r>
      <w:r w:rsidR="00C7171D" w:rsidRPr="00C7171D">
        <w:t xml:space="preserve"> will be served in shifts previously arrang</w:t>
      </w:r>
      <w:r w:rsidR="00C7171D">
        <w:t xml:space="preserve">ed with the event organizer.  </w:t>
      </w:r>
    </w:p>
    <w:p w14:paraId="53B1C8D8" w14:textId="77777777" w:rsidR="00B97CCB" w:rsidRPr="003F2981" w:rsidRDefault="00B97CCB" w:rsidP="00A511D9">
      <w:pPr>
        <w:spacing w:after="0"/>
        <w:jc w:val="both"/>
      </w:pPr>
    </w:p>
    <w:p w14:paraId="2FA2BAAC" w14:textId="5E4AEFB3" w:rsidR="007F3394" w:rsidRDefault="00B97CCB" w:rsidP="00A511D9">
      <w:pPr>
        <w:spacing w:after="0"/>
        <w:jc w:val="both"/>
      </w:pPr>
      <w:r w:rsidRPr="003F2981">
        <w:tab/>
      </w:r>
      <w:r w:rsidR="001250C2" w:rsidRPr="001D2F4C">
        <w:t xml:space="preserve">• </w:t>
      </w:r>
      <w:r w:rsidR="007F3394">
        <w:t xml:space="preserve">Napkins, coasters, or any other product needed for drinks will be delivered individually and not </w:t>
      </w:r>
      <w:r w:rsidR="007F3394">
        <w:tab/>
        <w:t xml:space="preserve">taken directly by the customer. </w:t>
      </w:r>
    </w:p>
    <w:p w14:paraId="485730E2" w14:textId="77777777" w:rsidR="00B97CCB" w:rsidRPr="001D2F4C" w:rsidRDefault="00B97CCB" w:rsidP="00A511D9">
      <w:pPr>
        <w:spacing w:after="0"/>
        <w:jc w:val="both"/>
      </w:pPr>
    </w:p>
    <w:p w14:paraId="45433882" w14:textId="29BB5ED4" w:rsidR="007F3394" w:rsidRDefault="00B97CCB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23035B" w:rsidRPr="00757F4E">
        <w:t xml:space="preserve">The server will keep </w:t>
      </w:r>
      <w:proofErr w:type="gramStart"/>
      <w:r w:rsidR="0023035B" w:rsidRPr="00757F4E">
        <w:t>a distance of 80</w:t>
      </w:r>
      <w:proofErr w:type="gramEnd"/>
      <w:r w:rsidR="0023035B" w:rsidRPr="00757F4E">
        <w:t xml:space="preserve"> cm (31.5 in) whenever bringing food or</w:t>
      </w:r>
      <w:r w:rsidR="0023035B">
        <w:t xml:space="preserve"> drinks to the table.</w:t>
      </w:r>
    </w:p>
    <w:p w14:paraId="1431A96F" w14:textId="77777777" w:rsidR="0023035B" w:rsidRDefault="0023035B" w:rsidP="00A511D9">
      <w:pPr>
        <w:spacing w:after="0"/>
        <w:jc w:val="both"/>
      </w:pPr>
    </w:p>
    <w:p w14:paraId="0AB2DDE9" w14:textId="799F6ABD" w:rsidR="00B97CCB" w:rsidRPr="007F3394" w:rsidRDefault="0023035B" w:rsidP="00A511D9">
      <w:pPr>
        <w:spacing w:after="0"/>
        <w:jc w:val="both"/>
        <w:rPr>
          <w:b/>
          <w:bCs/>
        </w:rPr>
      </w:pPr>
      <w:r>
        <w:rPr>
          <w:b/>
          <w:bCs/>
        </w:rPr>
        <w:t>Pool area</w:t>
      </w:r>
      <w:r w:rsidR="001250C2" w:rsidRPr="007F3394">
        <w:rPr>
          <w:b/>
          <w:bCs/>
        </w:rPr>
        <w:t xml:space="preserve">: </w:t>
      </w:r>
    </w:p>
    <w:p w14:paraId="631705AF" w14:textId="77777777" w:rsidR="00B97CCB" w:rsidRPr="001D2F4C" w:rsidRDefault="00B97CCB" w:rsidP="00A511D9">
      <w:pPr>
        <w:spacing w:after="0"/>
        <w:jc w:val="both"/>
      </w:pPr>
    </w:p>
    <w:p w14:paraId="4654FD0D" w14:textId="5C900142" w:rsidR="00B97CCB" w:rsidRPr="001D2F4C" w:rsidRDefault="00B97CCB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392035">
        <w:t>Lounge chairs, tables, chairs</w:t>
      </w:r>
      <w:r w:rsidR="00991E5E">
        <w:t>,</w:t>
      </w:r>
      <w:r w:rsidR="00392035">
        <w:t xml:space="preserve"> and swimming pool will be cleaned after each </w:t>
      </w:r>
      <w:r w:rsidR="00C408D1">
        <w:t>guest</w:t>
      </w:r>
      <w:r w:rsidR="00392035">
        <w:t xml:space="preserve"> use </w:t>
      </w:r>
      <w:r w:rsidR="003F2981">
        <w:t>with</w:t>
      </w:r>
      <w:r w:rsidR="00392035">
        <w:t xml:space="preserve"> a </w:t>
      </w:r>
      <w:r w:rsidR="00991E5E">
        <w:tab/>
      </w:r>
      <w:r w:rsidR="00392035">
        <w:t xml:space="preserve">disinfectant solution for the proper elimination of virus and bacteria </w:t>
      </w:r>
      <w:r w:rsidR="00991E5E">
        <w:t xml:space="preserve">found </w:t>
      </w:r>
      <w:r w:rsidR="00C97906">
        <w:t>o</w:t>
      </w:r>
      <w:r w:rsidR="00991E5E">
        <w:t xml:space="preserve">n surfaces.  </w:t>
      </w:r>
    </w:p>
    <w:p w14:paraId="5A5FBD3A" w14:textId="77777777" w:rsidR="00B97CCB" w:rsidRPr="001D2F4C" w:rsidRDefault="00B97CCB" w:rsidP="00A511D9">
      <w:pPr>
        <w:spacing w:after="0"/>
        <w:jc w:val="both"/>
      </w:pPr>
    </w:p>
    <w:p w14:paraId="0E20C5CC" w14:textId="114B4404" w:rsidR="00B97CCB" w:rsidRPr="00991E5E" w:rsidRDefault="00B97CCB" w:rsidP="00A511D9">
      <w:pPr>
        <w:spacing w:after="0"/>
        <w:jc w:val="both"/>
      </w:pPr>
      <w:r w:rsidRPr="001D2F4C">
        <w:tab/>
      </w:r>
      <w:r w:rsidR="001250C2" w:rsidRPr="00991E5E">
        <w:t xml:space="preserve">• </w:t>
      </w:r>
      <w:r w:rsidR="00991E5E" w:rsidRPr="00991E5E">
        <w:t>Swimming pool handrails will be cleaned after each guest</w:t>
      </w:r>
      <w:r w:rsidR="00991E5E">
        <w:t xml:space="preserve"> use.  </w:t>
      </w:r>
    </w:p>
    <w:p w14:paraId="2A64A8BE" w14:textId="77777777" w:rsidR="00B97CCB" w:rsidRPr="00991E5E" w:rsidRDefault="00B97CCB" w:rsidP="00A511D9">
      <w:pPr>
        <w:spacing w:after="0"/>
        <w:jc w:val="both"/>
      </w:pPr>
    </w:p>
    <w:p w14:paraId="242485B7" w14:textId="05FECB95" w:rsidR="00B97CCB" w:rsidRPr="00C408D1" w:rsidRDefault="00B97CCB" w:rsidP="00A511D9">
      <w:pPr>
        <w:spacing w:after="0"/>
        <w:jc w:val="both"/>
        <w:rPr>
          <w:lang w:val="es-419"/>
        </w:rPr>
      </w:pPr>
      <w:r w:rsidRPr="00991E5E">
        <w:tab/>
      </w:r>
      <w:r w:rsidR="001250C2" w:rsidRPr="00C408D1">
        <w:t xml:space="preserve">• </w:t>
      </w:r>
      <w:r w:rsidR="00C408D1" w:rsidRPr="00C408D1">
        <w:t xml:space="preserve">Counters will be disinfected at least once every hour. </w:t>
      </w:r>
      <w:r w:rsidR="00C408D1">
        <w:t xml:space="preserve"> </w:t>
      </w:r>
    </w:p>
    <w:p w14:paraId="02C2D012" w14:textId="77777777" w:rsidR="00B97CCB" w:rsidRPr="00C408D1" w:rsidRDefault="00B97CCB" w:rsidP="00A511D9">
      <w:pPr>
        <w:spacing w:after="0"/>
        <w:jc w:val="both"/>
        <w:rPr>
          <w:lang w:val="es-419"/>
        </w:rPr>
      </w:pPr>
    </w:p>
    <w:p w14:paraId="30D55A94" w14:textId="4B0937BA" w:rsidR="00B97CCB" w:rsidRPr="00D31C94" w:rsidRDefault="00B97CCB" w:rsidP="00A511D9">
      <w:pPr>
        <w:spacing w:after="0"/>
        <w:jc w:val="both"/>
        <w:rPr>
          <w:lang w:val="es-419"/>
        </w:rPr>
      </w:pPr>
      <w:r w:rsidRPr="00C408D1">
        <w:rPr>
          <w:lang w:val="es-419"/>
        </w:rPr>
        <w:tab/>
      </w:r>
      <w:r w:rsidR="001250C2" w:rsidRPr="00D31C94">
        <w:t xml:space="preserve">• </w:t>
      </w:r>
      <w:r w:rsidR="00D31C94" w:rsidRPr="00D31C94">
        <w:t xml:space="preserve">Life vests will be disinfected after each use. </w:t>
      </w:r>
      <w:r w:rsidR="00D31C94">
        <w:t xml:space="preserve"> </w:t>
      </w:r>
    </w:p>
    <w:p w14:paraId="2722EBEB" w14:textId="77777777" w:rsidR="00B97CCB" w:rsidRPr="00D31C94" w:rsidRDefault="00B97CCB" w:rsidP="00A511D9">
      <w:pPr>
        <w:spacing w:after="0"/>
        <w:jc w:val="both"/>
        <w:rPr>
          <w:lang w:val="es-419"/>
        </w:rPr>
      </w:pPr>
    </w:p>
    <w:p w14:paraId="336DF5C0" w14:textId="16ED3DC6" w:rsidR="00107CC2" w:rsidRPr="001D2F4C" w:rsidRDefault="00B97CCB" w:rsidP="00A511D9">
      <w:pPr>
        <w:spacing w:after="0"/>
        <w:jc w:val="both"/>
      </w:pPr>
      <w:r w:rsidRPr="00D31C94">
        <w:rPr>
          <w:lang w:val="es-419"/>
        </w:rPr>
        <w:tab/>
      </w:r>
      <w:r w:rsidR="001250C2" w:rsidRPr="001D2F4C">
        <w:t xml:space="preserve">• </w:t>
      </w:r>
      <w:r w:rsidR="00D31C94">
        <w:t xml:space="preserve">Access to antibacterial soap, </w:t>
      </w:r>
      <w:r w:rsidR="008A3646">
        <w:t>alcohol gel in a composition no less than 60%,</w:t>
      </w:r>
      <w:r w:rsidR="00CA5133">
        <w:t xml:space="preserve"> and</w:t>
      </w:r>
      <w:r w:rsidR="008A3646">
        <w:t xml:space="preserve"> </w:t>
      </w:r>
      <w:r w:rsidR="00CA5133">
        <w:t xml:space="preserve">disposable </w:t>
      </w:r>
      <w:r w:rsidR="00CA5133">
        <w:tab/>
        <w:t xml:space="preserve">towels for hand drying, will be guaranteed in all public spaces.  </w:t>
      </w:r>
    </w:p>
    <w:p w14:paraId="01A52BF0" w14:textId="77777777" w:rsidR="00107CC2" w:rsidRPr="001D2F4C" w:rsidRDefault="00107CC2" w:rsidP="00A511D9">
      <w:pPr>
        <w:spacing w:after="0"/>
        <w:jc w:val="both"/>
      </w:pPr>
    </w:p>
    <w:p w14:paraId="2326CD31" w14:textId="15766CFB" w:rsidR="00107CC2" w:rsidRDefault="00107CC2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7414F0" w:rsidRPr="00E72903">
        <w:t xml:space="preserve">The guidelines issued by the Ministry of Health to maintain a 50% capacity and </w:t>
      </w:r>
      <w:proofErr w:type="gramStart"/>
      <w:r w:rsidR="007414F0" w:rsidRPr="00E72903">
        <w:t>a distance of 1.8</w:t>
      </w:r>
      <w:proofErr w:type="gramEnd"/>
      <w:r w:rsidR="007414F0" w:rsidRPr="00E72903">
        <w:t xml:space="preserve"> </w:t>
      </w:r>
      <w:r w:rsidR="007414F0">
        <w:tab/>
      </w:r>
      <w:r w:rsidR="007414F0" w:rsidRPr="00E72903">
        <w:t>meters between the tables will be fully complied with.</w:t>
      </w:r>
    </w:p>
    <w:p w14:paraId="7B3FA95B" w14:textId="77777777" w:rsidR="007414F0" w:rsidRPr="001D2F4C" w:rsidRDefault="007414F0" w:rsidP="00A511D9">
      <w:pPr>
        <w:spacing w:after="0"/>
        <w:jc w:val="both"/>
      </w:pPr>
    </w:p>
    <w:p w14:paraId="639938E0" w14:textId="47BAE063" w:rsidR="00107CC2" w:rsidRPr="001D2F4C" w:rsidRDefault="00107CC2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FB3079">
        <w:t xml:space="preserve">Signs with the </w:t>
      </w:r>
      <w:r w:rsidR="004C233C">
        <w:t>protocols for sneezing and coughing, handwashing, alternative ways of greeting</w:t>
      </w:r>
      <w:r w:rsidR="009D42FC">
        <w:t xml:space="preserve">, </w:t>
      </w:r>
      <w:r w:rsidR="00267A94">
        <w:tab/>
        <w:t xml:space="preserve">not touching the face, and population at risk </w:t>
      </w:r>
      <w:r w:rsidR="00FB3079">
        <w:t>will be placed in visible spaces, for k</w:t>
      </w:r>
      <w:r w:rsidR="00267A94">
        <w:t xml:space="preserve">nowledge of </w:t>
      </w:r>
      <w:r w:rsidR="00267A94">
        <w:tab/>
        <w:t xml:space="preserve">both employees and guests.  These signs will be in the most common languages used for taking </w:t>
      </w:r>
      <w:r w:rsidR="00267A94">
        <w:tab/>
        <w:t>care of guests.</w:t>
      </w:r>
    </w:p>
    <w:p w14:paraId="7AE2EAD8" w14:textId="77777777" w:rsidR="00107CC2" w:rsidRPr="001D2F4C" w:rsidRDefault="00107CC2" w:rsidP="00A511D9">
      <w:pPr>
        <w:spacing w:after="0"/>
        <w:jc w:val="both"/>
      </w:pPr>
    </w:p>
    <w:p w14:paraId="11CF23AE" w14:textId="4FF9A684" w:rsidR="00107CC2" w:rsidRPr="001D2F4C" w:rsidRDefault="00107CC2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864760">
        <w:t xml:space="preserve">Pool towels will be handed out in sterilized bags. </w:t>
      </w:r>
    </w:p>
    <w:p w14:paraId="13E66770" w14:textId="77777777" w:rsidR="00107CC2" w:rsidRPr="001D2F4C" w:rsidRDefault="00107CC2" w:rsidP="00A511D9">
      <w:pPr>
        <w:spacing w:after="0"/>
        <w:jc w:val="both"/>
        <w:rPr>
          <w:b/>
          <w:bCs/>
        </w:rPr>
      </w:pPr>
    </w:p>
    <w:p w14:paraId="4267B496" w14:textId="246DD881" w:rsidR="00107CC2" w:rsidRPr="001D2F4C" w:rsidRDefault="001250C2" w:rsidP="00A511D9">
      <w:pPr>
        <w:spacing w:after="0"/>
        <w:jc w:val="both"/>
      </w:pPr>
      <w:r w:rsidRPr="001D2F4C">
        <w:rPr>
          <w:b/>
          <w:bCs/>
        </w:rPr>
        <w:t>G</w:t>
      </w:r>
      <w:r w:rsidR="00864760">
        <w:rPr>
          <w:b/>
          <w:bCs/>
        </w:rPr>
        <w:t>ym</w:t>
      </w:r>
      <w:r w:rsidRPr="001D2F4C">
        <w:rPr>
          <w:b/>
          <w:bCs/>
        </w:rPr>
        <w:t>:</w:t>
      </w:r>
      <w:r w:rsidRPr="001D2F4C">
        <w:t xml:space="preserve"> </w:t>
      </w:r>
      <w:r w:rsidR="00864760">
        <w:t xml:space="preserve"> </w:t>
      </w:r>
    </w:p>
    <w:p w14:paraId="370D4BA7" w14:textId="77777777" w:rsidR="00107CC2" w:rsidRPr="001D2F4C" w:rsidRDefault="00107CC2" w:rsidP="00A511D9">
      <w:pPr>
        <w:spacing w:after="0"/>
        <w:jc w:val="both"/>
      </w:pPr>
    </w:p>
    <w:p w14:paraId="40598359" w14:textId="2ED24151" w:rsidR="009A08C2" w:rsidRPr="001D2F4C" w:rsidRDefault="00107CC2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9A08C2">
        <w:t xml:space="preserve">All exercise machines in the gym will be cleaned after each use with a disinfectant solution por </w:t>
      </w:r>
      <w:r w:rsidR="00C97906">
        <w:tab/>
      </w:r>
      <w:r w:rsidR="009A08C2">
        <w:t xml:space="preserve">the proper elimination of virus and bacteria found </w:t>
      </w:r>
      <w:r w:rsidR="00C97906">
        <w:t>o</w:t>
      </w:r>
      <w:r w:rsidR="009A08C2">
        <w:t xml:space="preserve">n surfaces.  </w:t>
      </w:r>
    </w:p>
    <w:p w14:paraId="52195AF4" w14:textId="77777777" w:rsidR="00107CC2" w:rsidRPr="001D2F4C" w:rsidRDefault="00107CC2" w:rsidP="00A511D9">
      <w:pPr>
        <w:spacing w:after="0"/>
        <w:jc w:val="both"/>
      </w:pPr>
    </w:p>
    <w:p w14:paraId="1DC5AABE" w14:textId="77777777" w:rsidR="002B2937" w:rsidRDefault="00107CC2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2B2937" w:rsidRPr="00E72903">
        <w:t xml:space="preserve">The guidelines issued by the Ministry of Health to maintain a 50% capacity and </w:t>
      </w:r>
      <w:proofErr w:type="gramStart"/>
      <w:r w:rsidR="002B2937" w:rsidRPr="00E72903">
        <w:t>a distance of 1.8</w:t>
      </w:r>
      <w:proofErr w:type="gramEnd"/>
      <w:r w:rsidR="002B2937" w:rsidRPr="00E72903">
        <w:t xml:space="preserve"> </w:t>
      </w:r>
      <w:r w:rsidR="002B2937">
        <w:tab/>
      </w:r>
      <w:r w:rsidR="002B2937" w:rsidRPr="00E72903">
        <w:t>meters between the tables will be fully complied with.</w:t>
      </w:r>
    </w:p>
    <w:p w14:paraId="01C8A8C3" w14:textId="4333ED27" w:rsidR="00287E14" w:rsidRPr="001D2F4C" w:rsidRDefault="00287E14" w:rsidP="00A511D9">
      <w:pPr>
        <w:spacing w:after="0"/>
        <w:jc w:val="both"/>
      </w:pPr>
    </w:p>
    <w:p w14:paraId="5DEC90CE" w14:textId="5FE82FE0" w:rsidR="00287E14" w:rsidRPr="001D2F4C" w:rsidRDefault="00287E14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4D7C3A">
        <w:t xml:space="preserve">Attendance to the gym must be previously programmed.  </w:t>
      </w:r>
      <w:r w:rsidR="00B22626">
        <w:t xml:space="preserve">In addition, common areas, </w:t>
      </w:r>
      <w:r w:rsidR="00B22626">
        <w:tab/>
        <w:t>bathrooms, jacuzzi, sauna and machines will be disinfected after each use.</w:t>
      </w:r>
      <w:r w:rsidR="001250C2" w:rsidRPr="001D2F4C">
        <w:t xml:space="preserve"> </w:t>
      </w:r>
    </w:p>
    <w:p w14:paraId="5036FA8C" w14:textId="77777777" w:rsidR="00287E14" w:rsidRPr="001D2F4C" w:rsidRDefault="00287E14" w:rsidP="00A511D9">
      <w:pPr>
        <w:spacing w:after="0"/>
        <w:jc w:val="both"/>
      </w:pPr>
    </w:p>
    <w:p w14:paraId="536CA5A8" w14:textId="4552BD69" w:rsidR="00287E14" w:rsidRPr="001D2F4C" w:rsidRDefault="00287E14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597FAF">
        <w:t xml:space="preserve">Signs with the protocols for sneezing and coughing, handwashing, alternative ways of greeting, </w:t>
      </w:r>
      <w:r w:rsidR="00597FAF">
        <w:tab/>
        <w:t xml:space="preserve">not touching the face, and population at risk will be placed in visible spaces, for knowledge of </w:t>
      </w:r>
      <w:r w:rsidR="00597FAF">
        <w:tab/>
        <w:t xml:space="preserve">both employees and guests.  These signs will be in the most common languages used for taking </w:t>
      </w:r>
      <w:r w:rsidR="00597FAF">
        <w:tab/>
        <w:t>care of guests.</w:t>
      </w:r>
    </w:p>
    <w:p w14:paraId="6CE7445B" w14:textId="77777777" w:rsidR="00287E14" w:rsidRPr="001D2F4C" w:rsidRDefault="00287E14" w:rsidP="00A511D9">
      <w:pPr>
        <w:spacing w:after="0"/>
        <w:jc w:val="both"/>
      </w:pPr>
    </w:p>
    <w:p w14:paraId="6BB4D28A" w14:textId="5103CCFF" w:rsidR="00287E14" w:rsidRPr="00136F2F" w:rsidRDefault="00287E14" w:rsidP="00A511D9">
      <w:pPr>
        <w:spacing w:after="0"/>
        <w:jc w:val="both"/>
      </w:pPr>
      <w:r w:rsidRPr="001D2F4C">
        <w:tab/>
      </w:r>
      <w:r w:rsidR="001250C2" w:rsidRPr="00136F2F">
        <w:t xml:space="preserve">• </w:t>
      </w:r>
      <w:r w:rsidR="00DC4545" w:rsidRPr="00136F2F">
        <w:t xml:space="preserve">The </w:t>
      </w:r>
      <w:r w:rsidR="00484DE1" w:rsidRPr="00136F2F">
        <w:t xml:space="preserve">steam room will be closed </w:t>
      </w:r>
      <w:r w:rsidR="00136F2F">
        <w:t xml:space="preserve">off </w:t>
      </w:r>
      <w:r w:rsidR="00484DE1" w:rsidRPr="00136F2F">
        <w:t xml:space="preserve">to the public </w:t>
      </w:r>
      <w:r w:rsidR="00EC4DAE">
        <w:t>to</w:t>
      </w:r>
      <w:r w:rsidR="00136F2F">
        <w:t xml:space="preserve"> avoid possible transmission of the Covid-19 </w:t>
      </w:r>
      <w:r w:rsidR="00EC4DAE">
        <w:tab/>
      </w:r>
      <w:r w:rsidR="00136F2F">
        <w:t>virus.</w:t>
      </w:r>
      <w:r w:rsidR="001250C2" w:rsidRPr="00136F2F">
        <w:t xml:space="preserve"> </w:t>
      </w:r>
    </w:p>
    <w:p w14:paraId="306F9821" w14:textId="77777777" w:rsidR="00287E14" w:rsidRPr="00136F2F" w:rsidRDefault="00287E14" w:rsidP="00A511D9">
      <w:pPr>
        <w:spacing w:after="0"/>
        <w:jc w:val="both"/>
      </w:pPr>
    </w:p>
    <w:p w14:paraId="758AAB83" w14:textId="65AE712F" w:rsidR="00287E14" w:rsidRPr="00EC4DAE" w:rsidRDefault="00287E14" w:rsidP="00A511D9">
      <w:pPr>
        <w:spacing w:after="0"/>
        <w:jc w:val="both"/>
      </w:pPr>
      <w:r w:rsidRPr="00136F2F">
        <w:tab/>
      </w:r>
      <w:r w:rsidR="001250C2" w:rsidRPr="00EC4DAE">
        <w:t>•</w:t>
      </w:r>
      <w:r w:rsidR="00EC4DAE">
        <w:t xml:space="preserve"> An appointment must be scheduled for t</w:t>
      </w:r>
      <w:r w:rsidR="008A068B" w:rsidRPr="00EC4DAE">
        <w:t>he use of the jacuzzi and the</w:t>
      </w:r>
      <w:r w:rsidR="00F848C1">
        <w:t xml:space="preserve"> sauna</w:t>
      </w:r>
      <w:r w:rsidR="00EC4DAE">
        <w:t>.</w:t>
      </w:r>
      <w:r w:rsidR="001250C2" w:rsidRPr="00EC4DAE">
        <w:t xml:space="preserve"> </w:t>
      </w:r>
    </w:p>
    <w:p w14:paraId="0C308753" w14:textId="77777777" w:rsidR="00287E14" w:rsidRPr="00EC4DAE" w:rsidRDefault="00287E14" w:rsidP="00A511D9">
      <w:pPr>
        <w:spacing w:after="0"/>
        <w:jc w:val="both"/>
      </w:pPr>
    </w:p>
    <w:p w14:paraId="4F29320B" w14:textId="06540817" w:rsidR="00287E14" w:rsidRPr="001D2F4C" w:rsidRDefault="001250C2" w:rsidP="00A511D9">
      <w:pPr>
        <w:spacing w:after="0"/>
        <w:jc w:val="both"/>
      </w:pPr>
      <w:r w:rsidRPr="001D2F4C">
        <w:rPr>
          <w:b/>
          <w:bCs/>
        </w:rPr>
        <w:t>Transport</w:t>
      </w:r>
      <w:r w:rsidR="00F848C1">
        <w:rPr>
          <w:b/>
          <w:bCs/>
        </w:rPr>
        <w:t>ation</w:t>
      </w:r>
      <w:r w:rsidRPr="001D2F4C">
        <w:rPr>
          <w:b/>
          <w:bCs/>
        </w:rPr>
        <w:t>:</w:t>
      </w:r>
      <w:r w:rsidRPr="001D2F4C">
        <w:t xml:space="preserve"> </w:t>
      </w:r>
    </w:p>
    <w:p w14:paraId="791C7F6A" w14:textId="77777777" w:rsidR="00287E14" w:rsidRPr="001D2F4C" w:rsidRDefault="00287E14" w:rsidP="00A511D9">
      <w:pPr>
        <w:spacing w:after="0"/>
        <w:jc w:val="both"/>
      </w:pPr>
    </w:p>
    <w:p w14:paraId="7477F219" w14:textId="250BC689" w:rsidR="00F631B7" w:rsidRPr="001D2F4C" w:rsidRDefault="00287E14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F848C1">
        <w:t xml:space="preserve">The hotel will provide its drivers with a cleaning kit that includes an alcohol solution at 70% or </w:t>
      </w:r>
      <w:r w:rsidR="00F848C1">
        <w:tab/>
        <w:t xml:space="preserve">disinfectant, disposable towels, and trash bags.  </w:t>
      </w:r>
    </w:p>
    <w:p w14:paraId="78D4590E" w14:textId="77777777" w:rsidR="00F631B7" w:rsidRPr="001D2F4C" w:rsidRDefault="00F631B7" w:rsidP="00A511D9">
      <w:pPr>
        <w:spacing w:after="0"/>
        <w:jc w:val="both"/>
      </w:pPr>
    </w:p>
    <w:p w14:paraId="439D316F" w14:textId="3A32B85F" w:rsidR="00F631B7" w:rsidRPr="001D2F4C" w:rsidRDefault="00F631B7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6E708C">
        <w:t xml:space="preserve">Regular cleaning of the hotel vehicles will be scheduled, focusing on the keys, door handles, </w:t>
      </w:r>
      <w:r w:rsidR="00016483">
        <w:tab/>
        <w:t>gear lever</w:t>
      </w:r>
      <w:r w:rsidR="00FB089B">
        <w:t>,</w:t>
      </w:r>
      <w:r w:rsidR="006E708C">
        <w:t xml:space="preserve"> and fr</w:t>
      </w:r>
      <w:r w:rsidR="00FB089B">
        <w:t xml:space="preserve">equent contact surfaces.  </w:t>
      </w:r>
    </w:p>
    <w:p w14:paraId="05CFB8B2" w14:textId="77777777" w:rsidR="00F631B7" w:rsidRPr="001D2F4C" w:rsidRDefault="00F631B7" w:rsidP="00A511D9">
      <w:pPr>
        <w:spacing w:after="0"/>
        <w:jc w:val="both"/>
      </w:pPr>
    </w:p>
    <w:p w14:paraId="4692CEF2" w14:textId="628D1A23" w:rsidR="00F631B7" w:rsidRPr="001D2F4C" w:rsidRDefault="00F631B7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016483">
        <w:t>Information</w:t>
      </w:r>
      <w:r w:rsidR="00F64DF3">
        <w:t xml:space="preserve"> about the measures being taken to minimize the risk of contagion between </w:t>
      </w:r>
      <w:r w:rsidR="00842169">
        <w:tab/>
      </w:r>
      <w:r w:rsidR="00F64DF3">
        <w:t>passengers</w:t>
      </w:r>
      <w:r w:rsidR="00016483">
        <w:t xml:space="preserve"> will be provided to </w:t>
      </w:r>
      <w:r w:rsidR="00F64DF3">
        <w:t>each</w:t>
      </w:r>
      <w:r w:rsidR="00016483">
        <w:t xml:space="preserve"> guest</w:t>
      </w:r>
      <w:r w:rsidR="00842169">
        <w:t xml:space="preserve">.  </w:t>
      </w:r>
    </w:p>
    <w:p w14:paraId="45CB2C37" w14:textId="77777777" w:rsidR="00F631B7" w:rsidRPr="001D2F4C" w:rsidRDefault="00F631B7" w:rsidP="00A511D9">
      <w:pPr>
        <w:spacing w:after="0"/>
        <w:jc w:val="both"/>
      </w:pPr>
    </w:p>
    <w:p w14:paraId="1A6C12A1" w14:textId="53F2C46C" w:rsidR="00F631B7" w:rsidRPr="001D2F4C" w:rsidRDefault="00F631B7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842169">
        <w:t xml:space="preserve">All passengers using the hotel’s transportation service must always wear a mask when boarding </w:t>
      </w:r>
      <w:r w:rsidR="005F10D8">
        <w:tab/>
      </w:r>
      <w:r w:rsidR="00842169">
        <w:t>the vehicle.</w:t>
      </w:r>
      <w:r w:rsidR="001250C2" w:rsidRPr="001D2F4C">
        <w:t xml:space="preserve"> </w:t>
      </w:r>
    </w:p>
    <w:p w14:paraId="68B773FB" w14:textId="77777777" w:rsidR="00F631B7" w:rsidRPr="001D2F4C" w:rsidRDefault="00F631B7" w:rsidP="00A511D9">
      <w:pPr>
        <w:spacing w:after="0"/>
        <w:jc w:val="both"/>
      </w:pPr>
    </w:p>
    <w:p w14:paraId="5333100F" w14:textId="7B13A848" w:rsidR="00F631B7" w:rsidRPr="001D2F4C" w:rsidRDefault="00F631B7" w:rsidP="00A511D9">
      <w:pPr>
        <w:spacing w:after="0"/>
        <w:jc w:val="both"/>
      </w:pPr>
      <w:r w:rsidRPr="001D2F4C">
        <w:tab/>
      </w:r>
      <w:r w:rsidR="001250C2" w:rsidRPr="001D2F4C">
        <w:t xml:space="preserve">• </w:t>
      </w:r>
      <w:r w:rsidR="00B43E75">
        <w:t xml:space="preserve">Service will be cancelled if the passenger </w:t>
      </w:r>
      <w:r w:rsidR="0062176C">
        <w:t>presents</w:t>
      </w:r>
      <w:r w:rsidR="00B43E75">
        <w:t xml:space="preserve"> symptoms associated with the Covid-19 virus, </w:t>
      </w:r>
      <w:r w:rsidR="0062176C">
        <w:tab/>
      </w:r>
      <w:r w:rsidR="00B43E75">
        <w:t xml:space="preserve">such as coughing, </w:t>
      </w:r>
      <w:r w:rsidR="0062176C">
        <w:t xml:space="preserve">sore throat, fever, or difficulty breathing.  </w:t>
      </w:r>
    </w:p>
    <w:p w14:paraId="25621457" w14:textId="77777777" w:rsidR="00F631B7" w:rsidRPr="001D2F4C" w:rsidRDefault="00F631B7" w:rsidP="00A511D9">
      <w:pPr>
        <w:spacing w:after="0"/>
        <w:jc w:val="both"/>
      </w:pPr>
    </w:p>
    <w:p w14:paraId="7FE10B1A" w14:textId="38F8A30A" w:rsidR="00F631B7" w:rsidRPr="001D2F4C" w:rsidRDefault="00F631B7" w:rsidP="00A511D9">
      <w:pPr>
        <w:spacing w:after="0"/>
        <w:jc w:val="both"/>
      </w:pPr>
      <w:r w:rsidRPr="001D2F4C">
        <w:lastRenderedPageBreak/>
        <w:tab/>
      </w:r>
      <w:r w:rsidR="001250C2" w:rsidRPr="001D2F4C">
        <w:t xml:space="preserve">• </w:t>
      </w:r>
      <w:r w:rsidR="0062176C">
        <w:t>Upon completion of a trip, the vehicle will be fully disinfected with a</w:t>
      </w:r>
      <w:r w:rsidR="004F08CA" w:rsidRPr="004F08CA">
        <w:t xml:space="preserve"> </w:t>
      </w:r>
      <w:r w:rsidR="004F08CA" w:rsidRPr="00612F29">
        <w:t xml:space="preserve">quaternary ammonium </w:t>
      </w:r>
      <w:r w:rsidR="00F97BB9">
        <w:tab/>
      </w:r>
      <w:r w:rsidR="004F08CA" w:rsidRPr="00612F29">
        <w:t>solution</w:t>
      </w:r>
      <w:r w:rsidR="004F08CA">
        <w:t xml:space="preserve"> </w:t>
      </w:r>
      <w:r w:rsidR="004F08CA" w:rsidRPr="00612F29">
        <w:t>200ppm</w:t>
      </w:r>
      <w:r w:rsidR="004F08CA">
        <w:t xml:space="preserve">, taking special care of the surfaces with the greatest contact.  </w:t>
      </w:r>
    </w:p>
    <w:p w14:paraId="30F86A01" w14:textId="77777777" w:rsidR="00F631B7" w:rsidRPr="001D2F4C" w:rsidRDefault="00F631B7" w:rsidP="00A511D9">
      <w:pPr>
        <w:spacing w:after="0"/>
        <w:jc w:val="both"/>
      </w:pPr>
    </w:p>
    <w:p w14:paraId="4194AE70" w14:textId="77777777" w:rsidR="00F631B7" w:rsidRPr="001D2F4C" w:rsidRDefault="00F631B7" w:rsidP="00A511D9">
      <w:pPr>
        <w:spacing w:after="0"/>
        <w:jc w:val="both"/>
        <w:rPr>
          <w:b/>
          <w:bCs/>
        </w:rPr>
      </w:pPr>
    </w:p>
    <w:p w14:paraId="6DF2DDE3" w14:textId="77777777" w:rsidR="00F631B7" w:rsidRPr="001D2F4C" w:rsidRDefault="00F631B7" w:rsidP="00A511D9">
      <w:pPr>
        <w:spacing w:after="0"/>
        <w:jc w:val="both"/>
        <w:rPr>
          <w:b/>
          <w:bCs/>
        </w:rPr>
      </w:pPr>
    </w:p>
    <w:p w14:paraId="74E2E1F5" w14:textId="77777777" w:rsidR="00F631B7" w:rsidRPr="001D2F4C" w:rsidRDefault="00F631B7" w:rsidP="00A511D9">
      <w:pPr>
        <w:spacing w:after="0"/>
        <w:jc w:val="both"/>
        <w:rPr>
          <w:b/>
          <w:bCs/>
        </w:rPr>
      </w:pPr>
    </w:p>
    <w:p w14:paraId="4C4E943C" w14:textId="0612E92B" w:rsidR="00F631B7" w:rsidRPr="001D2F4C" w:rsidRDefault="00F97BB9" w:rsidP="00A511D9">
      <w:pPr>
        <w:spacing w:after="0"/>
        <w:jc w:val="both"/>
      </w:pPr>
      <w:r>
        <w:rPr>
          <w:b/>
          <w:bCs/>
        </w:rPr>
        <w:t>Additional Services</w:t>
      </w:r>
      <w:r w:rsidR="001250C2" w:rsidRPr="001D2F4C">
        <w:rPr>
          <w:b/>
          <w:bCs/>
        </w:rPr>
        <w:t>:</w:t>
      </w:r>
      <w:r w:rsidR="001250C2" w:rsidRPr="001D2F4C">
        <w:t xml:space="preserve"> </w:t>
      </w:r>
    </w:p>
    <w:p w14:paraId="09450A45" w14:textId="77777777" w:rsidR="00F631B7" w:rsidRPr="001D2F4C" w:rsidRDefault="00F631B7" w:rsidP="00A511D9">
      <w:pPr>
        <w:spacing w:after="0"/>
        <w:jc w:val="both"/>
      </w:pPr>
    </w:p>
    <w:p w14:paraId="54391F0B" w14:textId="1F5907F1" w:rsidR="00297BF5" w:rsidRPr="001D2F4C" w:rsidRDefault="00421CAD" w:rsidP="00A511D9">
      <w:pPr>
        <w:spacing w:after="0"/>
        <w:jc w:val="both"/>
      </w:pPr>
      <w:r w:rsidRPr="001D2F4C">
        <w:t xml:space="preserve">            </w:t>
      </w:r>
      <w:r w:rsidR="00F97BB9">
        <w:t>Beauty Salon/Spa</w:t>
      </w:r>
      <w:r w:rsidR="001250C2" w:rsidRPr="001D2F4C">
        <w:t xml:space="preserve"> </w:t>
      </w:r>
      <w:r w:rsidR="00F631B7" w:rsidRPr="001D2F4C">
        <w:tab/>
      </w:r>
      <w:r w:rsidR="00F631B7" w:rsidRPr="001D2F4C">
        <w:tab/>
      </w:r>
      <w:r w:rsidR="00F631B7" w:rsidRPr="001D2F4C">
        <w:tab/>
      </w:r>
      <w:r w:rsidR="00F631B7" w:rsidRPr="001D2F4C">
        <w:tab/>
      </w:r>
      <w:r w:rsidR="00F631B7" w:rsidRPr="001D2F4C">
        <w:tab/>
      </w:r>
      <w:r w:rsidR="00F631B7" w:rsidRPr="001D2F4C">
        <w:tab/>
      </w:r>
      <w:r w:rsidR="00F97BB9">
        <w:t>S</w:t>
      </w:r>
      <w:r w:rsidR="001250C2" w:rsidRPr="001D2F4C">
        <w:t>ouvenir</w:t>
      </w:r>
      <w:r w:rsidR="00F97BB9">
        <w:t xml:space="preserve"> Store</w:t>
      </w:r>
    </w:p>
    <w:p w14:paraId="3CDAAD35" w14:textId="7D69654C" w:rsidR="008B4B7E" w:rsidRDefault="00421CAD" w:rsidP="00A511D9">
      <w:pPr>
        <w:spacing w:after="0"/>
        <w:jc w:val="both"/>
      </w:pPr>
      <w:r w:rsidRPr="001D2F4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CD0B46E" wp14:editId="7198BB69">
            <wp:simplePos x="0" y="0"/>
            <wp:positionH relativeFrom="column">
              <wp:posOffset>3931920</wp:posOffset>
            </wp:positionH>
            <wp:positionV relativeFrom="paragraph">
              <wp:posOffset>220980</wp:posOffset>
            </wp:positionV>
            <wp:extent cx="158686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6" name="Imagen 6" descr="Imagen que contiene interior, foto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en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F4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2239FA" wp14:editId="4817334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58305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14" y="21263"/>
                <wp:lineTo x="21314" y="0"/>
                <wp:lineTo x="0" y="0"/>
              </wp:wrapPolygon>
            </wp:wrapTight>
            <wp:docPr id="4" name="Imagen 4" descr="Imagen que contiene interior, juego, pieza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8305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F4C">
        <w:tab/>
      </w:r>
      <w:r w:rsidRPr="001D2F4C">
        <w:tab/>
      </w:r>
      <w:r w:rsidRPr="001D2F4C">
        <w:tab/>
      </w:r>
      <w:r w:rsidRPr="001D2F4C">
        <w:tab/>
      </w:r>
      <w:r w:rsidRPr="001D2F4C">
        <w:tab/>
      </w:r>
      <w:r w:rsidRPr="001D2F4C">
        <w:tab/>
      </w:r>
      <w:r w:rsidRPr="001D2F4C">
        <w:tab/>
      </w:r>
      <w:r w:rsidRPr="001D2F4C">
        <w:tab/>
      </w:r>
      <w:r w:rsidRPr="001D2F4C">
        <w:tab/>
      </w:r>
      <w:r w:rsidRPr="001D2F4C">
        <w:tab/>
      </w:r>
      <w:r w:rsidRPr="001D2F4C">
        <w:tab/>
      </w:r>
    </w:p>
    <w:p w14:paraId="4F600FF1" w14:textId="2EF75109" w:rsidR="00286ED6" w:rsidRDefault="00286ED6" w:rsidP="00A511D9">
      <w:pPr>
        <w:spacing w:after="0"/>
        <w:jc w:val="both"/>
      </w:pPr>
      <w:r>
        <w:t>}</w:t>
      </w:r>
    </w:p>
    <w:p w14:paraId="60EC9A43" w14:textId="6FE6EDEE" w:rsidR="00286ED6" w:rsidRDefault="00286ED6" w:rsidP="00A511D9">
      <w:pPr>
        <w:spacing w:after="0"/>
        <w:jc w:val="both"/>
      </w:pPr>
    </w:p>
    <w:p w14:paraId="0942AB64" w14:textId="5DB5CC68" w:rsidR="00286ED6" w:rsidRDefault="00286ED6" w:rsidP="00A511D9">
      <w:pPr>
        <w:spacing w:after="0"/>
        <w:jc w:val="both"/>
      </w:pPr>
    </w:p>
    <w:p w14:paraId="226F8AA6" w14:textId="2C26C61E" w:rsidR="00286ED6" w:rsidRDefault="00286ED6" w:rsidP="00A511D9">
      <w:pPr>
        <w:spacing w:after="0"/>
        <w:jc w:val="both"/>
      </w:pPr>
    </w:p>
    <w:p w14:paraId="668B2F22" w14:textId="049C1B13" w:rsidR="00286ED6" w:rsidRDefault="00286ED6" w:rsidP="00A511D9">
      <w:pPr>
        <w:spacing w:after="0"/>
        <w:jc w:val="both"/>
      </w:pPr>
    </w:p>
    <w:p w14:paraId="73C754B5" w14:textId="4109956C" w:rsidR="00286ED6" w:rsidRDefault="00286ED6" w:rsidP="00A511D9">
      <w:pPr>
        <w:spacing w:after="0"/>
        <w:jc w:val="both"/>
      </w:pPr>
    </w:p>
    <w:p w14:paraId="27B618D7" w14:textId="0FE3CA53" w:rsidR="00286ED6" w:rsidRDefault="00286ED6" w:rsidP="00A511D9">
      <w:pPr>
        <w:spacing w:after="0"/>
        <w:jc w:val="both"/>
      </w:pPr>
    </w:p>
    <w:p w14:paraId="30D579F1" w14:textId="08B3D757" w:rsidR="00286ED6" w:rsidRDefault="00286ED6" w:rsidP="00A511D9">
      <w:pPr>
        <w:spacing w:after="0"/>
        <w:jc w:val="both"/>
      </w:pPr>
    </w:p>
    <w:p w14:paraId="7658CE56" w14:textId="47F0C01D" w:rsidR="00286ED6" w:rsidRDefault="00286ED6" w:rsidP="00A511D9">
      <w:pPr>
        <w:spacing w:after="0"/>
        <w:jc w:val="both"/>
      </w:pPr>
    </w:p>
    <w:p w14:paraId="7A06F093" w14:textId="5E6ABD1E" w:rsidR="00286ED6" w:rsidRDefault="00286ED6" w:rsidP="00A511D9">
      <w:pPr>
        <w:spacing w:after="0"/>
        <w:jc w:val="both"/>
      </w:pPr>
    </w:p>
    <w:p w14:paraId="3FE61AC4" w14:textId="2AEC1899" w:rsidR="00EA2609" w:rsidRDefault="00EA2609" w:rsidP="00A511D9">
      <w:pPr>
        <w:spacing w:after="0"/>
        <w:jc w:val="both"/>
      </w:pPr>
      <w:r>
        <w:t xml:space="preserve">Tours </w:t>
      </w:r>
    </w:p>
    <w:p w14:paraId="3E7867AB" w14:textId="2C2DECE7" w:rsidR="00EA2609" w:rsidRDefault="00EA2609" w:rsidP="00A511D9">
      <w:pPr>
        <w:spacing w:after="0"/>
        <w:jc w:val="both"/>
      </w:pPr>
    </w:p>
    <w:p w14:paraId="78E63554" w14:textId="29A29B58" w:rsidR="00EA2609" w:rsidRPr="001D2F4C" w:rsidRDefault="00EA2609" w:rsidP="00A511D9">
      <w:pPr>
        <w:spacing w:after="0"/>
        <w:jc w:val="both"/>
      </w:pPr>
      <w:r>
        <w:rPr>
          <w:noProof/>
        </w:rPr>
        <w:drawing>
          <wp:inline distT="0" distB="0" distL="0" distR="0" wp14:anchorId="5E2E3D4F" wp14:editId="21620A33">
            <wp:extent cx="1771650" cy="2074545"/>
            <wp:effectExtent l="0" t="0" r="0" b="1905"/>
            <wp:docPr id="2" name="9C7063F0-9FAE-4201-8B05-0CBDE4838B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7063F0-9FAE-4201-8B05-0CBDE4838B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609" w:rsidRPr="001D2F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0830F" w14:textId="77777777" w:rsidR="003E4B34" w:rsidRDefault="003E4B34" w:rsidP="00421CAD">
      <w:pPr>
        <w:spacing w:after="0" w:line="240" w:lineRule="auto"/>
      </w:pPr>
      <w:r>
        <w:separator/>
      </w:r>
    </w:p>
  </w:endnote>
  <w:endnote w:type="continuationSeparator" w:id="0">
    <w:p w14:paraId="6428C6E8" w14:textId="77777777" w:rsidR="003E4B34" w:rsidRDefault="003E4B34" w:rsidP="0042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9C58" w14:textId="77777777" w:rsidR="003E4B34" w:rsidRDefault="003E4B34" w:rsidP="00421CAD">
      <w:pPr>
        <w:spacing w:after="0" w:line="240" w:lineRule="auto"/>
      </w:pPr>
      <w:r>
        <w:separator/>
      </w:r>
    </w:p>
  </w:footnote>
  <w:footnote w:type="continuationSeparator" w:id="0">
    <w:p w14:paraId="2A9D008A" w14:textId="77777777" w:rsidR="003E4B34" w:rsidRDefault="003E4B34" w:rsidP="0042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15C2" w14:textId="77777777" w:rsidR="00421CAD" w:rsidRPr="004362DA" w:rsidRDefault="00421CAD" w:rsidP="00421CAD">
    <w:pPr>
      <w:spacing w:line="276" w:lineRule="auto"/>
      <w:jc w:val="right"/>
      <w:rPr>
        <w:rFonts w:cstheme="minorHAnsi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861FF7" wp14:editId="688525BD">
          <wp:simplePos x="0" y="0"/>
          <wp:positionH relativeFrom="column">
            <wp:posOffset>-293414</wp:posOffset>
          </wp:positionH>
          <wp:positionV relativeFrom="paragraph">
            <wp:posOffset>191386</wp:posOffset>
          </wp:positionV>
          <wp:extent cx="2774950" cy="321945"/>
          <wp:effectExtent l="0" t="0" r="6350" b="1905"/>
          <wp:wrapThrough wrapText="bothSides">
            <wp:wrapPolygon edited="0">
              <wp:start x="0" y="0"/>
              <wp:lineTo x="0" y="20450"/>
              <wp:lineTo x="21501" y="20450"/>
              <wp:lineTo x="21501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62DA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705A9C9" wp14:editId="0F4F73F7">
          <wp:simplePos x="0" y="0"/>
          <wp:positionH relativeFrom="column">
            <wp:posOffset>4756918</wp:posOffset>
          </wp:positionH>
          <wp:positionV relativeFrom="paragraph">
            <wp:posOffset>65066</wp:posOffset>
          </wp:positionV>
          <wp:extent cx="711835" cy="662305"/>
          <wp:effectExtent l="0" t="0" r="0" b="444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79E">
      <w:t xml:space="preserve"> </w:t>
    </w:r>
    <w:r w:rsidRPr="004362DA">
      <w:rPr>
        <w:rFonts w:cstheme="minorHAnsi"/>
        <w:sz w:val="24"/>
        <w:szCs w:val="24"/>
      </w:rPr>
      <w:t xml:space="preserve"> </w:t>
    </w:r>
  </w:p>
  <w:p w14:paraId="2DF98154" w14:textId="77777777" w:rsidR="00421CAD" w:rsidRPr="004362DA" w:rsidRDefault="00421CAD" w:rsidP="00421CAD">
    <w:pPr>
      <w:spacing w:line="276" w:lineRule="auto"/>
      <w:jc w:val="center"/>
      <w:rPr>
        <w:rFonts w:cstheme="minorHAnsi"/>
        <w:b/>
        <w:bCs/>
        <w:sz w:val="24"/>
        <w:szCs w:val="24"/>
      </w:rPr>
    </w:pPr>
  </w:p>
  <w:p w14:paraId="57E342CA" w14:textId="77777777" w:rsidR="00421CAD" w:rsidRPr="00AF2F50" w:rsidRDefault="00421CAD" w:rsidP="00421CAD">
    <w:pPr>
      <w:spacing w:line="276" w:lineRule="auto"/>
      <w:jc w:val="center"/>
      <w:rPr>
        <w:rFonts w:cstheme="minorHAnsi"/>
        <w:b/>
        <w:bCs/>
        <w:sz w:val="24"/>
        <w:szCs w:val="24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08C71" wp14:editId="59B8B05A">
              <wp:simplePos x="0" y="0"/>
              <wp:positionH relativeFrom="column">
                <wp:posOffset>-282575</wp:posOffset>
              </wp:positionH>
              <wp:positionV relativeFrom="paragraph">
                <wp:posOffset>231435</wp:posOffset>
              </wp:positionV>
              <wp:extent cx="6209414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CCCC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7060E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18.2pt" to="466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/12QEAAP4DAAAOAAAAZHJzL2Uyb0RvYy54bWysU8lu2zAQvRfoPxC815LtNKgFyzk4SC9F&#10;a7TpB9BcLKLcMGQt+e87pGQl6JJDUB0oLu+9mTccbu8Ga8hZQtTetXS5qCmRjnuh3aml3x8f3n2g&#10;JCbmBDPeyZZeZKR3u7dvtn1o5Mp33ggJBEVcbPrQ0i6l0FRV5J20LC58kA4PlQfLEi7hVAlgPapb&#10;U63q+rbqPYgAnssYcfd+PKS7oq+U5OmLUlEmYlqKuaUyQhmPeax2W9acgIVO8ykN9oosLNMOg85S&#10;9ywx8hP0H1JWc/DRq7Tg3lZeKc1l8YBulvVvbr51LMjiBYsTw1ym+P9k+efzAYgWLd1Q4pjFK9rj&#10;RfHkgUD+kU2uUR9ig9C9O8C0iuEA2fCgwOY/WiFDqetlrqscEuG4ebuqNzfLG0r49ax6IgaI6aP0&#10;luRJS4122TJr2PlTTBgMoVdI3jaO9Nhom/p9XWDRGy0etDH5MMLpuDdAzgyve73e45ezR4lnMFwZ&#10;h5vZ0+iizNLFyDHAV6mwIpj3eoyQe1HOsuLHctI0DpGZojD8TJrS+hdpwmaaLP05E1cvR5vRJaJ3&#10;aSZa7Tz8jZyGa6pqxF9dj16z7aMXl3KnpRzYZKVa04PIXfx8XehPz3b3CwAA//8DAFBLAwQUAAYA&#10;CAAAACEAKpyNWOAAAAAJAQAADwAAAGRycy9kb3ducmV2LnhtbEyP0U7CQBBF3038h82Q+GJgS1sJ&#10;lm6J0RBDQiKiH7B0h7axO1u7C9S/d4gP8jYz9+beM/lysK04Ye8bRwqmkwgEUulMQ5WCz4/VeA7C&#10;B01Gt45QwQ96WBa3N7nOjDvTO552oRIcQj7TCuoQukxKX9ZotZ+4Dom1g+utDrz2lTS9PnO4bWUc&#10;RTNpdUPcUOsOn2ssv3ZHyyXN5hCnm/h7/fIa7ufb9Sp6k1Ol7kbD0wJEwCH8m+GCz+hQMNPeHcl4&#10;0SoYp+kDWxUksxQEGx6ThIf930EWubz+oPgFAAD//wMAUEsBAi0AFAAGAAgAAAAhALaDOJL+AAAA&#10;4QEAABMAAAAAAAAAAAAAAAAAAAAAAFtDb250ZW50X1R5cGVzXS54bWxQSwECLQAUAAYACAAAACEA&#10;OP0h/9YAAACUAQAACwAAAAAAAAAAAAAAAAAvAQAAX3JlbHMvLnJlbHNQSwECLQAUAAYACAAAACEA&#10;3/uf9dkBAAD+AwAADgAAAAAAAAAAAAAAAAAuAgAAZHJzL2Uyb0RvYy54bWxQSwECLQAUAAYACAAA&#10;ACEAKpyNWOAAAAAJAQAADwAAAAAAAAAAAAAAAAAzBAAAZHJzL2Rvd25yZXYueG1sUEsFBgAAAAAE&#10;AAQA8wAAAEAFAAAAAA==&#10;" strokecolor="#3cc" strokeweight="1.5pt">
              <v:stroke joinstyle="miter"/>
            </v:line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525CB7" wp14:editId="7BBBA128">
              <wp:simplePos x="0" y="0"/>
              <wp:positionH relativeFrom="column">
                <wp:posOffset>-282693</wp:posOffset>
              </wp:positionH>
              <wp:positionV relativeFrom="paragraph">
                <wp:posOffset>284672</wp:posOffset>
              </wp:positionV>
              <wp:extent cx="620903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03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33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C3D65" id="Conector rec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22.4pt" to="466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qV3QEAABcEAAAOAAAAZHJzL2Uyb0RvYy54bWysU9uO0zAQfUfiHyy/06SttEDUdB+6Wl4Q&#10;VMB+gOuMG0u+aWya9O8ZO2l2BUgIRB4cX+acmXPG3t2P1rALYNTetXy9qjkDJ32n3bnlT98e37zj&#10;LCbhOmG8g5ZfIfL7/etXuyE0sPG9Nx0gIxIXmyG0vE8pNFUVZQ9WxJUP4OhQebQi0RLPVYdiIHZr&#10;qk1d31WDxy6glxAj7T5Mh3xf+JUCmT4rFSEx03KqLZURy3jKY7XfieaMIvRazmWIf6jCCu0o6UL1&#10;IJJg31H/QmW1RB+9SivpbeWV0hKKBlKzrn9S87UXAYoWMieGxab4/2jlp8sRme6od2SPE5Z6dKBO&#10;yeSRYf4xOiCXhhAbCj64I86rGI6YJY8Kbf6TGDYWZ6+LszAmJmnzblO/r7eUQd7OqmdgwJg+gLcs&#10;T1putMuiRSMuH2OiZBR6C8nbxrGByt28rTOfDVR7dzIFEb3R3aM2JsdFPJ8OBtlFUO+32wN9WQix&#10;vQijlXG0meVNgsosXQ1Mub6AIntIwnrKkC8mLLRCSnBpPfMaR9EZpqiEBVj/GTjHZyiUS/s34AVR&#10;MnuXFrDVzuPvsqfxVrKa4m8OTLqzBSffXUurizV0+4pz80vJ1/vlusCf3/P+BwAAAP//AwBQSwME&#10;FAAGAAgAAAAhAJQ6rWzfAAAACQEAAA8AAABkcnMvZG93bnJldi54bWxMj8FKw0AQhu+C77CM4K3d&#10;aGLQmE0RISAeKtYKPW6zYxK7Oxuy2zS+vSMe9DgzH/98f7manRUTjqH3pOBqmYBAarzpqVWwfasX&#10;tyBC1GS09YQKvjDAqjo/K3Vh/IlecdrEVnAIhUIr6GIcCilD06HTYekHJL59+NHpyOPYSjPqE4c7&#10;K6+TJJdO98QfOj3gY4fNYXN0Ck7rtdm5d7ubnurnQ2tf8vpzmyt1eTE/3IOIOMc/GH70WR0qdtr7&#10;I5kgrIJFlt0wqiDLuAIDd2magtj/LmRVyv8Nqm8AAAD//wMAUEsBAi0AFAAGAAgAAAAhALaDOJL+&#10;AAAA4QEAABMAAAAAAAAAAAAAAAAAAAAAAFtDb250ZW50X1R5cGVzXS54bWxQSwECLQAUAAYACAAA&#10;ACEAOP0h/9YAAACUAQAACwAAAAAAAAAAAAAAAAAvAQAAX3JlbHMvLnJlbHNQSwECLQAUAAYACAAA&#10;ACEA3O86ld0BAAAXBAAADgAAAAAAAAAAAAAAAAAuAgAAZHJzL2Uyb0RvYy54bWxQSwECLQAUAAYA&#10;CAAAACEAlDqtbN8AAAAJAQAADwAAAAAAAAAAAAAAAAA3BAAAZHJzL2Rvd25yZXYueG1sUEsFBgAA&#10;AAAEAAQA8wAAAEMFAAAAAA==&#10;" strokecolor="#3cc" strokeweight="1pt">
              <v:stroke linestyle="thinThin" joinstyle="miter"/>
            </v:line>
          </w:pict>
        </mc:Fallback>
      </mc:AlternateContent>
    </w:r>
    <w:r>
      <w:rPr>
        <w:rFonts w:cstheme="minorHAnsi"/>
        <w:b/>
        <w:bCs/>
        <w:sz w:val="44"/>
        <w:szCs w:val="44"/>
      </w:rPr>
      <w:t xml:space="preserve">                                             </w:t>
    </w:r>
  </w:p>
  <w:p w14:paraId="16749796" w14:textId="77777777" w:rsidR="00421CAD" w:rsidRDefault="00421C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2"/>
    <w:rsid w:val="00000345"/>
    <w:rsid w:val="00016483"/>
    <w:rsid w:val="00044863"/>
    <w:rsid w:val="00050006"/>
    <w:rsid w:val="0005204D"/>
    <w:rsid w:val="00076712"/>
    <w:rsid w:val="0008064E"/>
    <w:rsid w:val="00086043"/>
    <w:rsid w:val="000A115F"/>
    <w:rsid w:val="0010312B"/>
    <w:rsid w:val="00107CC2"/>
    <w:rsid w:val="0011527C"/>
    <w:rsid w:val="001250C2"/>
    <w:rsid w:val="00136F2F"/>
    <w:rsid w:val="00151BDE"/>
    <w:rsid w:val="0016731D"/>
    <w:rsid w:val="00176ED5"/>
    <w:rsid w:val="00197FC4"/>
    <w:rsid w:val="001D2F4C"/>
    <w:rsid w:val="0023035B"/>
    <w:rsid w:val="00232CA5"/>
    <w:rsid w:val="0024157F"/>
    <w:rsid w:val="00267A94"/>
    <w:rsid w:val="00281605"/>
    <w:rsid w:val="00286ED6"/>
    <w:rsid w:val="00287E14"/>
    <w:rsid w:val="00297BF5"/>
    <w:rsid w:val="002B2937"/>
    <w:rsid w:val="002B4874"/>
    <w:rsid w:val="002E5299"/>
    <w:rsid w:val="00325802"/>
    <w:rsid w:val="00367DEF"/>
    <w:rsid w:val="00392035"/>
    <w:rsid w:val="003C3126"/>
    <w:rsid w:val="003D0FCF"/>
    <w:rsid w:val="003D5F7E"/>
    <w:rsid w:val="003E4B34"/>
    <w:rsid w:val="003F2981"/>
    <w:rsid w:val="00421CAD"/>
    <w:rsid w:val="00433A09"/>
    <w:rsid w:val="00484DE1"/>
    <w:rsid w:val="004A20EF"/>
    <w:rsid w:val="004B4526"/>
    <w:rsid w:val="004C233C"/>
    <w:rsid w:val="004C56FD"/>
    <w:rsid w:val="004D7C3A"/>
    <w:rsid w:val="004F08CA"/>
    <w:rsid w:val="00510B05"/>
    <w:rsid w:val="0052449C"/>
    <w:rsid w:val="005311CA"/>
    <w:rsid w:val="00564767"/>
    <w:rsid w:val="00574842"/>
    <w:rsid w:val="0059113B"/>
    <w:rsid w:val="00597FAF"/>
    <w:rsid w:val="005D1D48"/>
    <w:rsid w:val="005E5F40"/>
    <w:rsid w:val="005F10D8"/>
    <w:rsid w:val="006000A2"/>
    <w:rsid w:val="00612F29"/>
    <w:rsid w:val="00615F06"/>
    <w:rsid w:val="0062176C"/>
    <w:rsid w:val="0062356D"/>
    <w:rsid w:val="006571F8"/>
    <w:rsid w:val="006958BB"/>
    <w:rsid w:val="006C0CE6"/>
    <w:rsid w:val="006E708C"/>
    <w:rsid w:val="00701D7E"/>
    <w:rsid w:val="007414F0"/>
    <w:rsid w:val="00753525"/>
    <w:rsid w:val="00757F4E"/>
    <w:rsid w:val="00760EEF"/>
    <w:rsid w:val="00783595"/>
    <w:rsid w:val="007B2C7E"/>
    <w:rsid w:val="007C07AD"/>
    <w:rsid w:val="007D3AB4"/>
    <w:rsid w:val="007F3394"/>
    <w:rsid w:val="008003FF"/>
    <w:rsid w:val="00816D9A"/>
    <w:rsid w:val="008405C4"/>
    <w:rsid w:val="00842169"/>
    <w:rsid w:val="00864760"/>
    <w:rsid w:val="0089657E"/>
    <w:rsid w:val="008A068B"/>
    <w:rsid w:val="008A3646"/>
    <w:rsid w:val="008B4B7E"/>
    <w:rsid w:val="008B528D"/>
    <w:rsid w:val="008C5350"/>
    <w:rsid w:val="008E6D15"/>
    <w:rsid w:val="00913646"/>
    <w:rsid w:val="00954545"/>
    <w:rsid w:val="00975FB8"/>
    <w:rsid w:val="00976428"/>
    <w:rsid w:val="00991E5E"/>
    <w:rsid w:val="0099471A"/>
    <w:rsid w:val="00995008"/>
    <w:rsid w:val="009A08C2"/>
    <w:rsid w:val="009A1AFB"/>
    <w:rsid w:val="009A4C3B"/>
    <w:rsid w:val="009A6F71"/>
    <w:rsid w:val="009D42FC"/>
    <w:rsid w:val="009E40AF"/>
    <w:rsid w:val="009F16EE"/>
    <w:rsid w:val="00A25BA6"/>
    <w:rsid w:val="00A32ABC"/>
    <w:rsid w:val="00A34CDB"/>
    <w:rsid w:val="00A511D9"/>
    <w:rsid w:val="00A5521F"/>
    <w:rsid w:val="00A71CF6"/>
    <w:rsid w:val="00A84112"/>
    <w:rsid w:val="00AD52C4"/>
    <w:rsid w:val="00AE1C97"/>
    <w:rsid w:val="00B22626"/>
    <w:rsid w:val="00B3502F"/>
    <w:rsid w:val="00B35EE8"/>
    <w:rsid w:val="00B37E0A"/>
    <w:rsid w:val="00B43E75"/>
    <w:rsid w:val="00B577FB"/>
    <w:rsid w:val="00B72F08"/>
    <w:rsid w:val="00B97CCB"/>
    <w:rsid w:val="00BA2FC2"/>
    <w:rsid w:val="00C24132"/>
    <w:rsid w:val="00C310D8"/>
    <w:rsid w:val="00C408D1"/>
    <w:rsid w:val="00C44549"/>
    <w:rsid w:val="00C7171D"/>
    <w:rsid w:val="00C72099"/>
    <w:rsid w:val="00C76412"/>
    <w:rsid w:val="00C86C53"/>
    <w:rsid w:val="00C92740"/>
    <w:rsid w:val="00C97906"/>
    <w:rsid w:val="00CA5133"/>
    <w:rsid w:val="00CC2E54"/>
    <w:rsid w:val="00CD18F2"/>
    <w:rsid w:val="00CE5C0E"/>
    <w:rsid w:val="00CF07A7"/>
    <w:rsid w:val="00D109A4"/>
    <w:rsid w:val="00D31C94"/>
    <w:rsid w:val="00D63BA1"/>
    <w:rsid w:val="00D73055"/>
    <w:rsid w:val="00D92CD8"/>
    <w:rsid w:val="00DB4B54"/>
    <w:rsid w:val="00DC4545"/>
    <w:rsid w:val="00DD5234"/>
    <w:rsid w:val="00DE5A97"/>
    <w:rsid w:val="00E04790"/>
    <w:rsid w:val="00E55C90"/>
    <w:rsid w:val="00E72903"/>
    <w:rsid w:val="00EA2609"/>
    <w:rsid w:val="00EB751A"/>
    <w:rsid w:val="00EC494B"/>
    <w:rsid w:val="00EC4DAE"/>
    <w:rsid w:val="00EC69E3"/>
    <w:rsid w:val="00ED1B77"/>
    <w:rsid w:val="00EE0B5E"/>
    <w:rsid w:val="00EF5BD1"/>
    <w:rsid w:val="00F56E67"/>
    <w:rsid w:val="00F631B7"/>
    <w:rsid w:val="00F64DF3"/>
    <w:rsid w:val="00F848C1"/>
    <w:rsid w:val="00F86448"/>
    <w:rsid w:val="00F86A5C"/>
    <w:rsid w:val="00F97BB9"/>
    <w:rsid w:val="00FB089B"/>
    <w:rsid w:val="00FB3079"/>
    <w:rsid w:val="00FC387D"/>
    <w:rsid w:val="00FC5011"/>
    <w:rsid w:val="00FC7A4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0B5"/>
  <w15:chartTrackingRefBased/>
  <w15:docId w15:val="{17362128-D6E1-458E-96C4-2BBF77D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CAD"/>
  </w:style>
  <w:style w:type="paragraph" w:styleId="Piedepgina">
    <w:name w:val="footer"/>
    <w:basedOn w:val="Normal"/>
    <w:link w:val="PiedepginaCar"/>
    <w:uiPriority w:val="99"/>
    <w:unhideWhenUsed/>
    <w:rsid w:val="0042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6.jpg@01D69D73.5A12F50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6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Fernandez</dc:creator>
  <cp:keywords/>
  <dc:description/>
  <cp:lastModifiedBy>Carlos Ruíz</cp:lastModifiedBy>
  <cp:revision>5</cp:revision>
  <dcterms:created xsi:type="dcterms:W3CDTF">2020-10-18T01:22:00Z</dcterms:created>
  <dcterms:modified xsi:type="dcterms:W3CDTF">2020-10-20T14:00:00Z</dcterms:modified>
</cp:coreProperties>
</file>