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A879" w14:textId="6EE1E2B6" w:rsidR="00371222" w:rsidRDefault="00EA6FFE" w:rsidP="00DD4D30">
      <w:pPr>
        <w:pBdr>
          <w:top w:val="single" w:sz="2" w:space="0" w:color="333333"/>
          <w:left w:val="single" w:sz="2" w:space="0" w:color="333333"/>
          <w:bottom w:val="single" w:sz="2" w:space="27" w:color="333333"/>
          <w:right w:val="single" w:sz="2" w:space="0" w:color="333333"/>
        </w:pBdr>
        <w:shd w:val="clear" w:color="auto" w:fill="FFFFFF"/>
        <w:spacing w:after="0" w:line="240" w:lineRule="auto"/>
        <w:ind w:right="6960"/>
        <w:textAlignment w:val="top"/>
        <w:outlineLvl w:val="0"/>
        <w:rPr>
          <w:rFonts w:ascii="Open Sans" w:eastAsia="Times New Roman" w:hAnsi="Open Sans" w:cs="Open Sans"/>
          <w:b/>
          <w:bCs/>
          <w:color w:val="646464"/>
          <w:sz w:val="36"/>
          <w:szCs w:val="36"/>
          <w:bdr w:val="single" w:sz="2" w:space="0" w:color="333333" w:frame="1"/>
          <w:lang w:eastAsia="en-ZA"/>
        </w:rPr>
      </w:pPr>
      <w:r>
        <w:rPr>
          <w:rFonts w:ascii="Open Sans" w:eastAsia="Times New Roman" w:hAnsi="Open Sans" w:cs="Open Sans"/>
          <w:b/>
          <w:bCs/>
          <w:noProof/>
          <w:color w:val="646464"/>
          <w:kern w:val="36"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64A5D" wp14:editId="4309ED50">
                <wp:simplePos x="0" y="0"/>
                <wp:positionH relativeFrom="column">
                  <wp:posOffset>-140335</wp:posOffset>
                </wp:positionH>
                <wp:positionV relativeFrom="paragraph">
                  <wp:posOffset>-590550</wp:posOffset>
                </wp:positionV>
                <wp:extent cx="5869305" cy="1755140"/>
                <wp:effectExtent l="12065" t="9525" r="508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305" cy="175514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D6C37" id="Rectangle 2" o:spid="_x0000_s1026" style="position:absolute;margin-left:-11.05pt;margin-top:-46.5pt;width:462.15pt;height:13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wnJ7WwIAAKsEAAAOAAAAZHJzL2Uyb0RvYy54bWysVE1v1DAQvSPxHyzf&#10;aTZLU9qo2apqKapUPkRBnB3b2VjYHjP2brb8esbej67ggITIwbI945k3783k8mrjLFtrjAZ8x+uT&#10;GWfaS1DGLzv+9cvdq3POYhJeCQted/xJR361ePnicgqtnsMIVmlkFMTHdgodH1MKbVVFOWon4gkE&#10;7ck4ADqR6IjLSqGYKLqz1Xw2O6smQBUQpI6Rbm+3Rr4o8YdBy/RxGKJOzHacsKWyYln7vFaLS9Eu&#10;UYTRyB0M8Q8onDCekh5C3Yok2ArNH6GckQgRhnQiwVUwDEbqUgNVU89+q+ZxFEGXWoicGA40xf8X&#10;Vn5YP4ZPmKHH8ADye2Qebkbhl/oaEaZRC0Xp6kxUNYXYHh7kQ6SnrJ/egyJpxSpB4WAzoMsBqTq2&#10;KVQ/HajWm8QkXTbnZxevZw1nkmz1m6apT4sYlWj3zwPG9E6DY3nTcSQtS3ixfogpwxHt3iVn660J&#10;d8ZapgLRTlojpG8mjYXEfLF32tFITfD3ZtsKdAty5bRP245DbUWido+jCZHStNr1WhHAe1VoIiZR&#10;fia0pbdiQp3kmJMPhG53T9gPBtrvsWcv69nU8Ytm3hTEEaxRua5si7jsbyyytcjtXL4iDFmO3ZxJ&#10;NFTWuI6fH5xEm7V861WBlYSx2z2lt34nbtYzj05se1BPpC1xWLikCafNCPiTs4mmpePxx0qg5sze&#10;e+qPi/qU9GOpHE6bN/PM/7GlP7YILylUxxNn2+1N2o7kKqBZjpSpLrV7uKaeGkxR+xnVDixNRGmC&#10;3fTmkTs+F6/nf8ziFwAAAP//AwBQSwMECgAAAAAAAAAhADXkLjLCGwAAwhsAABQAAABkcnMvbWVk&#10;aWEvaW1hZ2UxLnBuZ4lQTkcNChoKAAAADUlIRFIAAAGtAAAAqggDAAAAKfrgCQAAAANzQklUCAgI&#10;2+FP4AAAAEtQTFRFR3BMHSwGGicHGycIFiQBHCoIHCgIChkAGhoaHCsGHCkIGCUDHCsHGygIHCkJ&#10;GScGGigFHCoJGygJGigFHCgKGykIGycIHi4HHi0HA8crZgAAABd0Uk5TAPdFYBDocAb+8Lga3ZjT&#10;JC7Ffzqoi1MGlhHUAAAbAElEQVR4nO1diXarug4t2OAwY+b//9JrSR4JSWhOb0Ja9jvr9ZaGIRaS&#10;tmRZ/vo6ceLEiRMnTpw4ceLEiRMnTpw4ceLEiRMnTpw4ceLEiRM/CcGbPmZdNci6TAilHMZ06lv+&#10;7mc74cCLdkqrXAkpi5Z5Cf/NUVbW+cjaQrz7OU+Ilo15nc0PkdUDa979tH8Yoom7PHksJ4coT0+B&#10;vQEgKVlmy13hLFGmfFepvJj9YFSmpxN7LUTBhlp5qPnGv2WJoqQGghH3LaCP06EElwYSTN/9+H8K&#10;Dcuj+wZvqdOec14UTdNYbiEaVskkmyN5KterwOOqfCAr0B9l/2o0gYnig92kKbxQ5LFvm5MbvgYi&#10;znewv2vpJXKMTwL/Wogpv88q7iKTI+tPI/giiH7Iln8Bxsn5OJ1h8v8PPm5GVsscEebdapfIip2+&#10;639FXF+llJaozquOTXHcx/GUdlW9/sDtf5Hs2nd/pV+LK8VaUEEK7lSE99W30hpzNsSngv0faIdA&#10;M5ZMpiFfUOFynuxWLPMvG4p3faNfjLgM/c7Yh0pRsOF7amVRxm/6Sr8XfeKlleZyDCgdb5Woops5&#10;qAf/5mR629d6AqKI44ObA577zqZqnawEb9O8/IcQDMT1OTl5FcKo97Y+NjtqEq0KZV6l3qMW8Sjv&#10;ZHazspYy15D1Tf0bPiRg5tOQ4SNX736Suygk6MCSdIWwaqXsX55spwuzUg4di9uCcy4IXKj/buIU&#10;iMgVok+whaLppJn0qd/9MPcRl1mWVL35VfC+k5usIsrqIe0bj9Z/BXREGc76ekbs2O8qgneJMwfl&#10;u5/mAXzfyuOxjrbo+JIoSZFwxO1Mheg7ZRZlXo1jlScwFTYff7orVtZlseI6uG45KFHBnOKGVtVV&#10;bFRK9DLL78S9YBnBpqqf7ZSm/dFD5KJLUFYGw7sfaB8KJrNtGj54eT/BQGV+TxwVSyMm+rbZJ/jZ&#10;r69JLpusrgwzfh1KdDy6xuwETx2Xwm+bsHc/0h7wcZMCRjkLU1BME6eDB5E7UVQRzfaUZFVmeXjD&#10;DVDC2kr0yXgVLbUl/emDgt47KCT5q2hoa+Kvn/ESdlualU9XL9qo/yQ/42vdR6tdVtY1MGm+JNff&#10;95BgG0RQbjx7o/O/y2e44vtoJDmrjCmmsSij3z8+5whYJeHhSyTplvYwUsFl+IyX8D4G4u1Zitmc&#10;qPuQFJk22j6G7dzmQH8tf4PXYpqxM5iEyG584cNBxMm8Yu31jVlfoRM0x09PPAaXWPizdELR+GrN&#10;po4KiHZXrH24pTqNdm+/wWv1VDhZfoiYNKarBG61+gI9M3NekyGLn/UVt8BzjEQ+zEw069rcZP38&#10;RW0FaPh7+SFG/g4mqp1MPoQHEkRnfFUydFUZRfLKZbVK+SKc9oD3kdLUnx9tVeSrk89671qJK3yS&#10;ER67maZrG4cxVgTvYGG444ekqe9B0juafVh6WsTVULE7jkjkxlW1xmp+lrHfgjDT3B/3VQS/H+ti&#10;SBypl5CZ0PnzOaGgOe5lke9+kp8GGcBBoK3H6P+zjP0WBJAMnIQ8rCnkccqe4QcpTvy0XJrKhV+Q&#10;yrDpm/yYjElMdaYi3ydCpRZkFDFbJfobEvADhVsK3bsfZQsiRY4QBBiCt/2OxVYCk75Dal/HRxJX&#10;171qT7N17I2YokVPlWdHnC1menbUI0HtqJhRkj4W14ABWWkSidWDM1pYjVKGg7D7Xi8Cz41u7Yu5&#10;/rcHF1tXbnWCaXHSSqloOnnsZ7tw+uu+7RCM5l8S316y3fd6Fdrarh986LqKqcrHp5212BQI/Ske&#10;8+r6ZWlMZY8LB2MdPS3jw/tN4czyfdNhs8SeFvf77/UyFE5c9505T0twck+mBMQ0yGH7JRUThrL1&#10;+u5FbhYH23nEvjSHHpc7tkmwvviugrTZ1a2gmkOfeqTSyikzpj26Z9t7iat4tyKz5vGqeDGquyyb&#10;vrEY6AHWeTxu1+rXRp+tsinz9NAm83C6ElVX9Ok4XZsQ77qWjBRuFUt2IKIBo2LkddOhiklnPaK1&#10;/RdFWiePysZFR9VJGx1feqmLlVavSlGZMqbMMEJRudqmHe97Nfst7hq8ptK3KF/bXD64TxrdEpUr&#10;1X78ZrwQfelWzNyw7qLTpiIa1+PNwGA8SIUIU510nQe3DmO1gFRURrPcM02zw45lBb0/rxJxVy5U&#10;rmYcvGJK67cmx1GO5LcU+tpq1/ayQK5ftI3Z9AbqsR8tH+pM8fNaWgLTeTAJsNZqW30WdeYvDZq2&#10;CMvp9pQSi8oJAfSjqY0EEubfjWbLMomZxSK8Fxw7Wsq7zWdjMLZmupRR0lNEV38sBizquPt9QCTa&#10;qqxCVBX86rrMdWGZ0wtHfcYFhVdkm0q6gdiTVqlcpyc7T9h0PGEtcPg8uNeI2cbDNezi1klcmQni&#10;ZjSm10IZ8U93v4/OR9DQh0unKqNAa2EV0ii7uzSMJtSyF+ACd80ZCG+Bk4RsvLfeyT1xi2uAOlzJ&#10;bF47ulfFebL3Xi+FMAOnmEAYUYlYL+JdruWIuYb5fuRZDJEbpeCDfa6PZ1fjkRqb5T0MRrsl52Df&#10;dmY1vcXJOcw4e3C3RNWSBVJQw3TwXlnBQcWOmGDklRbWqkqSdyZGlBvhK1GEyOkcj+NwVRvyLfvP&#10;N0CsNOtB2NoZcsOoPdNLeb8OCUu005N4jmvQrshKzzJ1PJwW8Fmz2FrAMUVSx2/c67Xgg5ZWGPaP&#10;4HMwHL1OYnAdvjonAqwrJCosWIjtBI7ODA9uDMek3xA/GdbjgR6FtZekWRWdlQX1OYdXC4r3ilBY&#10;9mVq4Zcs/ta9XgxdwLD4zK0ZTaIDKoZ4z3xOaEm2VUYKaD0qgT5LMUk9bJk9uzAqi4lU0TPfcwnD&#10;tH05oh1L8HrrarSbYI6ad2i0k67VdD0yWlvZ67pQMnX3Ouzq/th2mbDvmNRTy7OKKEUsk4AyGkK3&#10;WF0kN+akReur8uarpyGyYZkYzDjWvaLWVeJTcsGW62hCDKCIC2jq/qk4l6aZB+ASJVxRm2bzJlBJ&#10;VISkwtyrcvc67hymjRJN+DRofgGaBWoS8ITeDMVivhGvad7Pfutx0YPQk9mzJ092fXNMFe2LRxd7&#10;8oZhWFDY5NA3Ks1ix0ZxcSteUSucubr1Zk6LxPDEvV4OYBroiCjq4KnOamJJlNYka8bb0gRRpXe6&#10;/xX5mMEyI5BCHPnjL2ypLRifluYqnNsnuay6SNtlPd9526egSlTfHivobZkG1x+JPG5l34wDa5ZC&#10;oYdECmxJY1QtYWqAqeeJlVaTOyNDR4RRTRoIMcnZZg0mT4yiHcwgRqMQvX65jUaaFzucbrO5q5vl&#10;7lsIJk0yrdmkupplcEPrPV/Izb2OLSyyhQtOXijmbsShhNVUJnekvzLOYmppaQH2iWF+8A5DALeo&#10;15ne2BSPk4FlLmbtuEhNklJLS3SbVS+dZpDJt0wT8/ioXSNOz0mqDCk1urt33UrfKzu4sMxkbVl4&#10;5DfpYfmNSUiTtIDuayu5aMLPbRYOIk8cdBcuYQRKVD22Cw6UGWxy2/RBS8vSOF9awi6D/F6PGC8e&#10;dulGMo/00HaVuXPHwn7zwxf3agefxJNdeFhOOFtipIWKpIzeohxLiUeoJxLXNdo48H2D50tLIHNr&#10;CBtpBkONX+O1m6a32y149Nmnk7AdQdHu0DIXYkWu+wLS8wzOFs6v2eka4e5lcob77vV6mAnAJbMG&#10;P2Nfk5dum7GhS6WspNIMcl0kLdAJaWfmsTmWi6dpYhBGZHIJhYoX0gmLusz1bqVP5GJ0LwthrFMz&#10;Xi0r2YCbZCzdeFdG6siCzN/1u8E77wn0saJLjhgi03KMEB1PMeDKxoT6GzD1LWfa+KMi3YJhhUhL&#10;NrHfFka7AsEGRseRWLo0q+IXYAazSr8MinFgx5iExsvNmXHpPU/S9U0Lfd52sGvhpOGVEYDoIbrT&#10;74p+P/G6jPiPsc7ZGDdtDK/m0UpHmy6fKO23+P/KtsLi65LxWvvePAfPDCEqLcxRroyDsNTr6fd4&#10;1MulgMwlqLIZF8wNXzJRRVHJDAmMctwyoewrF4oBOOT5S8ZM28GkTJAGRA9L6lrHhFyPJ0jhw8M1&#10;+GqWrDOpMbwu/kdn75WVCXLhY21Kw8EHjUz3T8feYyScBLnDAuv8c1+MyK9TzeALTODD4LqmCGbG&#10;qnFugBLECWlKRj/AOwWlZErm5iI6Z4E8dQoS6nSFhxOSzH3YsRMMJsqil/SUoebSdcXXsDp2JGk1&#10;0Ko7ymmGt4Qtj1rRe/0NqLrGn3CgfLyeeY9w0hVZFTfr521nACetEnUpm+T6Ol7GAf1Ho7WYXL/N&#10;4AVmdtnR/FZ46f8uPJjRLdBbpaE5weTk+l6HqYwVfQWNdRKmhAUVFrRct5CuuEs3ZYgzywx12Ni7&#10;xj0muiyqMkvq0c2aFLX/tSM5gTzNryT0prZHEojP7CRv1gmkbZRaDZSAPnkfhTdFYnWj9VhEbm/v&#10;vT9ILYK2vXvu9SKYfUASia2eTPjOvOa0OlIxeuMWETRW/1ymVbRx77v/wt8OIUuLJnK/mqnGzhzR&#10;SfciM5sfMMx3aXI5uddl3tOCJfa6QFlpVW5nhU4/J3Mfi0wtT5x8714vQUHZJSMZNxfhIpXMGhE+&#10;YC1NbScPhe2ff5uf+S84ZI2cL1lslZOg6ZOsMszLppeRnZkKNRGTEy3zatfL7k9oGQruQgRPBlRV&#10;vZRD546RX5v33usVwPW7DomN979snYY/scvjrhr9xVSxrrm7qtBzcNIig2qllY3uQqJNxzF1bcK5&#10;7+Xd6/JVTGPVTc2DZZFXd54dy9CMZin9ZbCiUdcdp3DhSoFfdue9XgHSjcWYAb/8zCykke3dp4Uy&#10;QyXkO5EP1paikaFsQm+M3tX0vo+2dm7z2fnAyd/qyeRAKvLE1cHipz1o/L5WWVDXiQmi5fFimJal&#10;GyvqfehKI3spXKgTjQ9CW1eh9nS7gYDxmywSzNXc7DF0bCDLQke6ZMOqf2Q71HX1ExtScfAU0WAv&#10;VYx1vWMjHlvW9mztZRssMTHRsei76qmFsQdAX+vZxo3hE8UPfal8WbJAlYo928i5+duNWqsd8Gs9&#10;Zz+X8cFQL3oU1RtLp34QLH9qDzI3NyWfGekwznP59M9G0Tb/946JT7GEQtqxXp7JJIgxkNYH7J3w&#10;waASJ6MYz8i7qT3cWOd34kfAkWnnurr0mOWyJzQE1SEWQs+OnnbsyED6DoGWThRdLUk+cRy0MAOI&#10;U0qCJtU+rCHfnwIVX1LCiTJgn9Xs8m8BCggWXSgwYVLxlNZh0WJVjU4rxmgJj1bEcsICdxMw+Yv0&#10;9+SNfiVamMM2K5wFRlzH7O/2wRA9Y9NNe8Wbu33jeKNgLlTNtn4ba0FAdpYS8jaO/6pV7OPnEcxS&#10;iqmOkjrb3ldDxHmW3a0aYlEUmX4vDaxiMGsIOBVomintpiqzOonkvfbHvxcyex7+jC4sxEumZtye&#10;3UiTuZzuVpKDczKLXHGllxYtH3Fq23RL6OUSjU1cL3f7UT1Cw57BAQI+vSoEpyNtv4ywVvfmPz/T&#10;ChkHyXG+93pmoo28NZHbgCpSIy3o2JOZxUHBGj0Iw4DXQ13jPxRjeiWh38ABPGdXPQ+/BgCKiwYq&#10;9FzWLyHOKj7Iyvq6BYNJFfC6XZFt88Qi6h4ABWX/0MNi2ti88PG/A0jrpyBJWhAoXc1FYT3hI2lB&#10;qaHdI2ZBBeUxZXQzW22DDS0Kkuc/pKLa9Bn8ovC8pjQ5tmRc2yjs6fhYWov1W5C66FiaZ+uaZiiJ&#10;LklaS/SLRu/VKBcjreumSFh9/WDytwU/bjkhVc1ReY9fqAjttUttCX9BK/63odaWEFLna8Fg74Vv&#10;TNXrzo5U7R0U3wyLkdZySusf4KRlGqMUvWn3hAe14vA+1lGyAMDvjftNo7eNCVdFc+C3SuO3mtVt&#10;6BJFj9c3TdwFHW36+yWsfwxQ8JILFAzu7dLnih0sJdBGWgWLwTH0z1X/gzLZPgFI+FvFv4ZM/VK6&#10;7sNVXZb1kK5zFpWnWyAtAZvVZ3OZcqgZhgvWEZThxtB/QIlaqSkcLGE5xv3K4L8FYG81/2pkWcIq&#10;EVj61bWlGjj+VWAHm2pqcC3i0A64nIhPsISljscIlmb1UDHjWkB9iaLZqsMatW5N6i6wOmVK5qyL&#10;S1wA3kIQtgzQR2tJ5MTUTctCwFszZyNc/5B7E7wH0MUv6aFeFAs7c2yfoAYX1o/jajsYqm6B1Yzx&#10;jG1qcUUwNXBUpNyPt26j0ixD3wa2J1XnKo2DRZIxUQ/oCp70VHyfgoDVZzjwzLk8lUsDm1/Z3ggt&#10;rRDqaLUv9N0FacGyfjWOwESUYHAnqRSXvqmDaahbN2B0SwOWL0qBmY2BmrIqaUFlfxZTR91B4ClK&#10;Wug7/2oy+Aq49iYyNA3iIZTWguYREhyMQmclGOQQLejWgtJChfMzT7exkhacJDlKqw6kpTQapZXz&#10;QFpnhGaAy8VNnrcDNtDQj0JJS/2caO5DvfU9zF71tO9XqiwhNkfxo+PbGHV07P2qJAEqXKK0FpTW&#10;AnYXp11kYT4Dr8ijCP0PARttmNwtlFUkDQ1jQ5Zwon49KC1sraAtIViziO20hNV81aRE/Qq6lQhf&#10;t9R1MTmJ0kLdwt7Vp7QscLmVrnXZlhYKZiJpTYG0pr1+SzN4DU3oO9LLmELmpkSdFVAtANJaDMt4&#10;mP36U4C3WC8G6cdxTPlaWk03jl2zkhYebHezjMASxp29DemWsYRKx7GK3llC0K1TWh6oIXLnDbl2&#10;X8ZvaaDfmozf0tjpt0Ld8m6TfG3o1rLSrZNleMD9Gd06RgE7xGjdcpvXCg4NUVBas7fb/D5OCMxh&#10;JS0B3eEXZBmL8VtaWoYTmnhrPjOLHkSHhWU4mgWr8hzYGXLCWbeBhy3RcmxkYi2hxlN+S+kz3AZU&#10;t9zULZCWp1t7pTX+aC/deLsgZerG9+q6qGHhPkggrpUZSvPZMHjSrWKA1f+4yxLpVmAJ98VbgbRg&#10;Ga7soIdEHejW/E+61V0uPzhP3F8uW1tPDReF9yo7djyoBYotadGh1C7eEhXKEv1W/JzfClkG7PhT&#10;tpj1qoN4K9IMHqXlWMa+XEashvEH+Uh9uWy0NlTCSjb/8EJw3GioxTc5J7JGuQy0hJhkalfxlsZT&#10;8Rb0q8mJjMqvrXhr4EG8te9VVsP7g/nf8XLZaPeqhCWLy+VdO9HH0zT1SBZAjVS8BVuhuMwT6tZE&#10;PRlBWjqXEbCMXX6LpNUwdTuOfTcqso8orcVmnlJqlIZ+y0hr2SctZQd/cGWfsoPJdeljCiKML8nP&#10;3ed7kFEU5VRNNKdIBlFagW5BJ1ctLcwTPsEytG516m7qSvlspHVDt/Lv61YTDq+8WuXXPtxz0Uce&#10;KJA+l5Mru7yt4yF0x1ORMfqk1PCxjviY8VspkI6WPtM+5beg9RRKa8FciYRNHmlSRCInDFmG0S3D&#10;CXdldYfADraXqyFVurefMU6hHdTnpuQY31duLGlyBFPdHbb2y3VynHLwoFvpYvwWTF7g/JavW3vi&#10;Lc3gU5o7rql7E5B0GTD4eZvB7+AOSjx+9Wp55VvU+H/DgMnLxaM25tz6J23tM8Dt+gJpyW1p9f8i&#10;rcGry1CCgZtusoxom2XskJZSrT74dT2uPPsGN5jCWECfO4X3eAMggWCklf6PukXLxSciFDXNgF6z&#10;jHmbZTyWllgzuGvJFN8IkpTsA3NH58rLu9viQCqVpomhvGnYltb8z9KiCxo10gXCe3Srj3bpVvf8&#10;a99cF/M2mxFVE4Rzbf+G+gOogsh1HXyMM4EoLTd3PFHr15KktTRP5Qk7ogyYtlCcENLsxDJQWvdy&#10;GVCBuoNllJeNbZu3SEW8QT4uq+02IdbaOLfzchu94oxviJE7ciFgCTOaH7zWLZjK+jfdgtlnU6s7&#10;EIMglqGlZVhGRNJaKJdhpfWQy01bgXFuh9w7X6644giJpEsdfoNkKzBWHKNjXY6SnfCsnwzG9wGS&#10;QDodN1J3z7owI2XyhEWNM/3Ymbh9Kk8IRA8rZBbcswISXcpZXksLZvp9aRXYGODBbudf4GdCvoeV&#10;qZkRTH6BbSPov5NQCZVmDcU6vzitMlh0rpYQCDJW8m3VTV/vxlo5Z90ksYIQdkRa5moEeWRDPIB4&#10;cgZ7ZyjHj/s3LQODTZMWqb9eKiF9/7h5KmyPXDN14RrcP1QXZGMFJjUZUyhpjIYeZ0wk42AJyxG3&#10;8FA3lfNSPnRbaz/Tos0atIZUwA87+gTDhEc86I1/4wv9LczfylU6l86tUVZlFcN/gqHI38HnixQq&#10;P3Nq2srTOinzKgcw/P88xd3TykTS0Y6O6gcd6bfHdEvEUMYrdbvDplO/0G0GfcG4GPDyHH8fCtCt&#10;pCqTcnjstVgQHeHwCzha0h9hBWBNiqCGvBeVtWI1aloVEkq+jqzxXHU07+JCX77/aobVTV8FUXj1&#10;tXyz56H6yD9TIFF4TaT5o/akxAnV0+y4crmySRKF0CINLxIwcw1JoFdyaZXEEopzY4yhFfsPSMWa&#10;Y9C5Mb4BiETbxHfldg8InXnaA77yO43WnAxYfY5mLaUASgkiBTInGMp3RO1bu61hZQjp3M46PCXy&#10;SglMnvUHDjo63oN4NT3Y6dg2VzqhAzEKbFsigLA9FY59rilDeHq2mtOkc6V1jcq0qjfiT/YmuIkb&#10;0tIvtDaQjfYjWfAZ7aPU8YFZCwjahnQdPW6FnkqqX9QnQkLZrBihPjezR9Ot2O6PQ88dh+D5BVt+&#10;dSQE+yMYPjtbGFvhpOR0IKQlAkE0j4KtLoyu2pXbonMbl4tidLvmrJszEAxmVZJxJS5gcx2FPrX9&#10;ocYzGO7YDrcRljoPtc1l5hmeqIR/KachpIBK2Kt75l+WYAJ6nEhTZOVc+qLBhxKx4sgVTLSTmJj9&#10;8cVCSpjaX0fjayTRjjgzERJPSES8BYoXuC2+0i2pjagLrpSCV/kbMhkfB0ZDFNPqS/0DOCG856JP&#10;h6RQ777bsUv/7HRo5O05bndt6NfzXsNFb+7FqpqZc30FLCBQfrzj24ltKKaQDIPUeaGN2ZKvO3Pz&#10;3TopWCiDmQ85RFW0gR4crIPoKq3SkxM+jUkHrM/0jpdXJq3J6Wq117Qne/dE5G+CYFW4vdhuFFuz&#10;I/E4jKnvzfi7Kz5PYIZ5X/TEV5PJJ16OvIY11fu4HSsff+bE/wl2GVSwdYZNHwJkkQfavPrEPRT5&#10;5e1lTCf2oz2TfSdOnDhx4sSJEydOnDhx4sSJv4z/AHNVRGovPgQ6AAAAAElFTkSuQmCCUEsDBBQA&#10;BgAIAAAAIQBl5u6U4gAAAAsBAAAPAAAAZHJzL2Rvd25yZXYueG1sTI/LTsMwEEX3SPyDNUhsUGvX&#10;RSgNcaqKxwJQF6Rl78QmibDHUey2oV/PsILdjObozrnFevKOHe0Y+4AKFnMBzGITTI+tgv3ueZYB&#10;i0mj0S6gVfBtI6zLy4tC5yac8N0eq9QyCsGYawVdSkPOeWw663Wch8Ei3T7D6HWidWy5GfWJwr3j&#10;Uog77nWP9KHTg33obPNVHbyCjds+7s5vpsqeXmr9etPuP7ZnodT11bS5B5bslP5g+NUndSjJqQ4H&#10;NJE5BTMpF4TSsFpSKSJWQkpgNaHZ8hZ4WfD/Hc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GLCcntbAgAAqwQAAA4AAAAAAAAAAAAAAAAAOgIAAGRycy9lMm9E&#10;b2MueG1sUEsBAi0ACgAAAAAAAAAhADXkLjLCGwAAwhsAABQAAAAAAAAAAAAAAAAAwQQAAGRycy9t&#10;ZWRpYS9pbWFnZTEucG5nUEsBAi0AFAAGAAgAAAAhAGXm7pTiAAAACwEAAA8AAAAAAAAAAAAAAAAA&#10;tSAAAGRycy9kb3ducmV2LnhtbFBLAQItABQABgAIAAAAIQCqJg6+vAAAACEBAAAZAAAAAAAAAAAA&#10;AAAAAMQhAABkcnMvX3JlbHMvZTJvRG9jLnhtbC5yZWxzUEsFBgAAAAAGAAYAfAEAALciAAAAAA==&#10;">
                <v:fill r:id="rId5" o:title="" recolor="t" type="frame"/>
              </v:rect>
            </w:pict>
          </mc:Fallback>
        </mc:AlternateContent>
      </w:r>
      <w:r w:rsidR="00371222">
        <w:rPr>
          <w:rFonts w:ascii="Open Sans" w:eastAsia="Times New Roman" w:hAnsi="Open Sans" w:cs="Open Sans"/>
          <w:b/>
          <w:bCs/>
          <w:color w:val="646464"/>
          <w:kern w:val="36"/>
          <w:sz w:val="32"/>
          <w:szCs w:val="32"/>
          <w:lang w:eastAsia="en-ZA"/>
        </w:rPr>
        <w:t xml:space="preserve"> </w:t>
      </w:r>
    </w:p>
    <w:p w14:paraId="4BFE44E0" w14:textId="77777777" w:rsidR="00371222" w:rsidRDefault="00371222" w:rsidP="00371222">
      <w:pPr>
        <w:shd w:val="clear" w:color="auto" w:fill="FFFFFF"/>
        <w:spacing w:after="120" w:line="240" w:lineRule="auto"/>
        <w:jc w:val="center"/>
        <w:textAlignment w:val="top"/>
        <w:rPr>
          <w:rFonts w:ascii="Open Sans" w:eastAsia="Times New Roman" w:hAnsi="Open Sans" w:cs="Open Sans"/>
          <w:b/>
          <w:bCs/>
          <w:color w:val="646464"/>
          <w:sz w:val="36"/>
          <w:szCs w:val="36"/>
          <w:bdr w:val="single" w:sz="2" w:space="0" w:color="333333" w:frame="1"/>
          <w:lang w:eastAsia="en-ZA"/>
        </w:rPr>
      </w:pPr>
    </w:p>
    <w:p w14:paraId="7FC08AB2" w14:textId="77777777" w:rsidR="00371222" w:rsidRDefault="00371222" w:rsidP="00371222">
      <w:pPr>
        <w:shd w:val="clear" w:color="auto" w:fill="FFFFFF"/>
        <w:spacing w:after="120" w:line="240" w:lineRule="auto"/>
        <w:jc w:val="center"/>
        <w:textAlignment w:val="top"/>
        <w:rPr>
          <w:rFonts w:ascii="Open Sans" w:eastAsia="Times New Roman" w:hAnsi="Open Sans" w:cs="Open Sans"/>
          <w:b/>
          <w:bCs/>
          <w:color w:val="646464"/>
          <w:sz w:val="36"/>
          <w:szCs w:val="36"/>
          <w:bdr w:val="single" w:sz="2" w:space="0" w:color="333333" w:frame="1"/>
          <w:lang w:eastAsia="en-ZA"/>
        </w:rPr>
      </w:pPr>
    </w:p>
    <w:p w14:paraId="006FF3DA" w14:textId="4926A640" w:rsidR="00371222" w:rsidRPr="00371222" w:rsidRDefault="00371222" w:rsidP="00371222">
      <w:pPr>
        <w:shd w:val="clear" w:color="auto" w:fill="FFFFFF"/>
        <w:spacing w:after="12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b/>
          <w:bCs/>
          <w:color w:val="646464"/>
          <w:sz w:val="36"/>
          <w:szCs w:val="36"/>
          <w:bdr w:val="single" w:sz="2" w:space="0" w:color="333333" w:frame="1"/>
          <w:lang w:eastAsia="en-ZA"/>
        </w:rPr>
        <w:t>Cellphone Reception and Internet Access</w:t>
      </w:r>
    </w:p>
    <w:p w14:paraId="61EA9BC7" w14:textId="77777777" w:rsidR="00371222" w:rsidRPr="00371222" w:rsidRDefault="00371222" w:rsidP="00371222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You are able to pick up cell phone reception while staying at the lodge, there is good signal for most SA networks. We offer WIFI as a free service, however we do encourage you to keep your cell phones on ‘silent’ for the duration of your stay.</w:t>
      </w:r>
    </w:p>
    <w:p w14:paraId="00671A3C" w14:textId="77777777" w:rsidR="00371222" w:rsidRPr="00371222" w:rsidRDefault="00371222" w:rsidP="00371222">
      <w:pPr>
        <w:shd w:val="clear" w:color="auto" w:fill="FFFFFF"/>
        <w:spacing w:after="120" w:line="240" w:lineRule="auto"/>
        <w:jc w:val="center"/>
        <w:textAlignment w:val="top"/>
        <w:rPr>
          <w:rFonts w:ascii="Open Sans" w:eastAsia="Times New Roman" w:hAnsi="Open Sans" w:cs="Open Sans"/>
          <w:b/>
          <w:bCs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b/>
          <w:bCs/>
          <w:color w:val="646464"/>
          <w:sz w:val="36"/>
          <w:szCs w:val="36"/>
          <w:bdr w:val="single" w:sz="2" w:space="0" w:color="333333" w:frame="1"/>
          <w:lang w:eastAsia="en-ZA"/>
        </w:rPr>
        <w:t>Climate</w:t>
      </w:r>
    </w:p>
    <w:p w14:paraId="0E660ED2" w14:textId="77777777" w:rsidR="00371222" w:rsidRPr="00371222" w:rsidRDefault="00371222" w:rsidP="00371222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Sausage Tree Safari Camp is situated in the Eastern Lowveld (Hoedspruit area) within the greater Kruger National Park, which enjoys a subtropical climate, with hot, wet summers and moderate, dry winters.</w:t>
      </w:r>
    </w:p>
    <w:p w14:paraId="7C534968" w14:textId="77777777" w:rsidR="00371222" w:rsidRPr="00371222" w:rsidRDefault="00371222" w:rsidP="00371222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after="360" w:line="240" w:lineRule="auto"/>
        <w:jc w:val="center"/>
        <w:textAlignment w:val="top"/>
        <w:outlineLvl w:val="2"/>
        <w:rPr>
          <w:rFonts w:ascii="Open Sans" w:eastAsia="Times New Roman" w:hAnsi="Open Sans" w:cs="Open Sans"/>
          <w:b/>
          <w:bCs/>
          <w:color w:val="646464"/>
          <w:sz w:val="36"/>
          <w:szCs w:val="36"/>
          <w:lang w:eastAsia="en-ZA"/>
        </w:rPr>
      </w:pPr>
      <w:r w:rsidRPr="00371222">
        <w:rPr>
          <w:rFonts w:ascii="Open Sans" w:eastAsia="Times New Roman" w:hAnsi="Open Sans" w:cs="Open Sans"/>
          <w:b/>
          <w:bCs/>
          <w:color w:val="646464"/>
          <w:sz w:val="36"/>
          <w:szCs w:val="36"/>
          <w:lang w:eastAsia="en-ZA"/>
        </w:rPr>
        <w:t>The Weather and What to Bring</w:t>
      </w:r>
    </w:p>
    <w:p w14:paraId="22340F0E" w14:textId="77777777" w:rsidR="00371222" w:rsidRPr="00371222" w:rsidRDefault="00371222" w:rsidP="00371222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b/>
          <w:bCs/>
          <w:i/>
          <w:iCs/>
          <w:color w:val="3B720A"/>
          <w:sz w:val="24"/>
          <w:szCs w:val="24"/>
          <w:bdr w:val="single" w:sz="2" w:space="0" w:color="333333" w:frame="1"/>
          <w:lang w:eastAsia="en-ZA"/>
        </w:rPr>
        <w:t>Summer (from 01 October to 30 April)</w:t>
      </w: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br/>
        <w:t>During this time, we enjoy many visiting, migrant bird species. This is also the time of year that most larger mammal species give birth.</w:t>
      </w: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br/>
        <w:t>Temperatures range from 25°C to 45°C so pack neutral-coloured shorts, T-shirts, swimming costumes, hats and sunglasses, and a jersey or fleece.</w:t>
      </w:r>
    </w:p>
    <w:p w14:paraId="423243E8" w14:textId="77777777" w:rsidR="00371222" w:rsidRPr="00371222" w:rsidRDefault="00371222" w:rsidP="00371222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b/>
          <w:bCs/>
          <w:i/>
          <w:iCs/>
          <w:color w:val="3B720A"/>
          <w:sz w:val="24"/>
          <w:szCs w:val="24"/>
          <w:bdr w:val="single" w:sz="2" w:space="0" w:color="333333" w:frame="1"/>
          <w:lang w:eastAsia="en-ZA"/>
        </w:rPr>
        <w:t>Winter (From 01 March to 30 September)</w:t>
      </w: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br/>
        <w:t>During Autumn and Winter most of the trees lose their leaves thus increasing visibility and making it somewhat easier to spot animals.</w:t>
      </w: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br/>
        <w:t>Temperatures range from 12°C to 28°C so pack neutral-coloured short and long trousers, short and long-sleeved T-shirts/shirts, hats, a warm fleece and jacket, beanie, scarf and warm shoes and socks.</w:t>
      </w:r>
    </w:p>
    <w:p w14:paraId="1D64017C" w14:textId="77777777" w:rsidR="00371222" w:rsidRPr="00371222" w:rsidRDefault="00371222" w:rsidP="00371222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Don’t forget to pack your sunblock, insect repellent, flashlight, camera, binoculars and anti-malaria tablets.</w:t>
      </w:r>
    </w:p>
    <w:p w14:paraId="2099C299" w14:textId="77777777" w:rsidR="00371222" w:rsidRPr="00371222" w:rsidRDefault="00371222" w:rsidP="00371222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Although Sausage Tree is situated in a low-risk malaria area, anti-malaria prophylactics are recommended for visitors going in to the Kruger National Park. The highest risk period is between November and April which is the rainy season.</w:t>
      </w:r>
    </w:p>
    <w:p w14:paraId="45CB252C" w14:textId="77777777" w:rsidR="00371222" w:rsidRPr="00371222" w:rsidRDefault="00371222" w:rsidP="00371222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00" w:beforeAutospacing="1" w:after="100" w:afterAutospacing="1" w:line="240" w:lineRule="auto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lastRenderedPageBreak/>
        <w:t>A </w:t>
      </w:r>
      <w:r w:rsidRPr="00371222">
        <w:rPr>
          <w:rFonts w:ascii="Open Sans" w:eastAsia="Times New Roman" w:hAnsi="Open Sans" w:cs="Open Sans"/>
          <w:b/>
          <w:bCs/>
          <w:color w:val="3B720A"/>
          <w:sz w:val="24"/>
          <w:szCs w:val="24"/>
          <w:bdr w:val="single" w:sz="2" w:space="0" w:color="333333" w:frame="1"/>
          <w:lang w:eastAsia="en-ZA"/>
        </w:rPr>
        <w:t>24-hour malaria hotline is available on +27 (0)82 234 1800 to give a detailed explanation on risk and advice on precautionary measures.</w:t>
      </w: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We advise that you consult a knowledgeable medical practitioner about recommended medication.</w:t>
      </w:r>
    </w:p>
    <w:p w14:paraId="1D5DEEAA" w14:textId="186AEC76" w:rsidR="00371222" w:rsidRPr="00371222" w:rsidRDefault="00371222" w:rsidP="00371222">
      <w:pPr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FFFFF"/>
        <w:spacing w:before="120" w:after="120" w:line="240" w:lineRule="auto"/>
        <w:jc w:val="center"/>
        <w:textAlignment w:val="top"/>
        <w:outlineLvl w:val="2"/>
        <w:rPr>
          <w:rFonts w:ascii="Open Sans" w:eastAsia="Times New Roman" w:hAnsi="Open Sans" w:cs="Open Sans"/>
          <w:b/>
          <w:bCs/>
          <w:color w:val="646464"/>
          <w:sz w:val="36"/>
          <w:szCs w:val="36"/>
          <w:lang w:eastAsia="en-ZA"/>
        </w:rPr>
      </w:pPr>
      <w:r w:rsidRPr="00371222">
        <w:rPr>
          <w:rFonts w:ascii="Open Sans" w:eastAsia="Times New Roman" w:hAnsi="Open Sans" w:cs="Open Sans"/>
          <w:b/>
          <w:bCs/>
          <w:color w:val="646464"/>
          <w:sz w:val="36"/>
          <w:szCs w:val="36"/>
          <w:lang w:eastAsia="en-ZA"/>
        </w:rPr>
        <w:t>Daily Schedule</w:t>
      </w:r>
    </w:p>
    <w:p w14:paraId="3799B5E4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SUMMER (OCTOBER – APRIL)</w:t>
      </w:r>
    </w:p>
    <w:p w14:paraId="1EE3C645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05h00: Wake-up call</w:t>
      </w:r>
    </w:p>
    <w:p w14:paraId="233A01C3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05h30: Depart for morning game drive</w:t>
      </w:r>
    </w:p>
    <w:p w14:paraId="03624E44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09h00: Breakfast</w:t>
      </w:r>
    </w:p>
    <w:p w14:paraId="6D61318F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10h30: Departing guests to vacate their tent</w:t>
      </w:r>
    </w:p>
    <w:p w14:paraId="44B73741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14h00: Lunch</w:t>
      </w:r>
    </w:p>
    <w:p w14:paraId="43CF9FA4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16h15: Tea &amp; Cake</w:t>
      </w:r>
    </w:p>
    <w:p w14:paraId="0F2C270E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16h30: Depart for afternoon game drive</w:t>
      </w:r>
    </w:p>
    <w:p w14:paraId="2BE2FAB6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20h00: Dinner</w:t>
      </w:r>
    </w:p>
    <w:p w14:paraId="3DB8DB8E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WINTER (MAY-SEPTEMBER)</w:t>
      </w:r>
    </w:p>
    <w:p w14:paraId="77CB9C57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05h30: Wake-up call</w:t>
      </w:r>
    </w:p>
    <w:p w14:paraId="5939B9ED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06h00: Depart for morning game drive</w:t>
      </w:r>
    </w:p>
    <w:p w14:paraId="169EB0E9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09h30: Breakfast</w:t>
      </w:r>
    </w:p>
    <w:p w14:paraId="60F59F21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10h30: Departing guests to vacate their tent</w:t>
      </w:r>
    </w:p>
    <w:p w14:paraId="49E68F94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14h00: Lunch</w:t>
      </w:r>
    </w:p>
    <w:p w14:paraId="2D1EEB65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15h45: Tea &amp; Cake</w:t>
      </w:r>
    </w:p>
    <w:p w14:paraId="1639583D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16h00: Depart for afternoon game drive</w:t>
      </w:r>
    </w:p>
    <w:p w14:paraId="2687C27E" w14:textId="21743ABA" w:rsidR="00371222" w:rsidRPr="00371222" w:rsidRDefault="00371222" w:rsidP="00371222">
      <w:pPr>
        <w:shd w:val="clear" w:color="auto" w:fill="FFFFFF"/>
        <w:spacing w:after="12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19h30: Dinner</w:t>
      </w:r>
    </w:p>
    <w:p w14:paraId="6AC22CAA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15h45: Tea &amp; Cake</w:t>
      </w:r>
    </w:p>
    <w:p w14:paraId="36387270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16h00: Depart for afternoon game drive</w:t>
      </w:r>
    </w:p>
    <w:p w14:paraId="2E8B161E" w14:textId="77777777" w:rsidR="00371222" w:rsidRPr="00371222" w:rsidRDefault="00371222" w:rsidP="00371222">
      <w:pPr>
        <w:shd w:val="clear" w:color="auto" w:fill="FFFFFF"/>
        <w:spacing w:after="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19h30: Dinner</w:t>
      </w:r>
    </w:p>
    <w:p w14:paraId="28DC582A" w14:textId="77777777" w:rsidR="00371222" w:rsidRPr="00371222" w:rsidRDefault="00371222" w:rsidP="00371222">
      <w:pPr>
        <w:shd w:val="clear" w:color="auto" w:fill="FFFFFF"/>
        <w:spacing w:after="120" w:line="240" w:lineRule="auto"/>
        <w:jc w:val="center"/>
        <w:textAlignment w:val="top"/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</w:pPr>
      <w:r w:rsidRPr="00371222">
        <w:rPr>
          <w:rFonts w:ascii="Open Sans" w:eastAsia="Times New Roman" w:hAnsi="Open Sans" w:cs="Open Sans"/>
          <w:color w:val="3B720A"/>
          <w:sz w:val="24"/>
          <w:szCs w:val="24"/>
          <w:lang w:eastAsia="en-ZA"/>
        </w:rPr>
        <w:t>Note: Times may vary, so please check with Front of House to confirm</w:t>
      </w:r>
    </w:p>
    <w:p w14:paraId="600A1427" w14:textId="77777777" w:rsidR="00FA14C7" w:rsidRDefault="00FA14C7"/>
    <w:sectPr w:rsidR="00FA1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22"/>
    <w:rsid w:val="00371222"/>
    <w:rsid w:val="003F6F57"/>
    <w:rsid w:val="00CE7356"/>
    <w:rsid w:val="00DD4D30"/>
    <w:rsid w:val="00EA6FFE"/>
    <w:rsid w:val="00FA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BFC50D"/>
  <w15:chartTrackingRefBased/>
  <w15:docId w15:val="{9A0728D1-DFFE-4425-85F4-119D3243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Z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4C7"/>
  </w:style>
  <w:style w:type="paragraph" w:styleId="Heading1">
    <w:name w:val="heading 1"/>
    <w:basedOn w:val="Normal"/>
    <w:next w:val="Normal"/>
    <w:link w:val="Heading1Char"/>
    <w:uiPriority w:val="9"/>
    <w:qFormat/>
    <w:rsid w:val="00FA14C7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4C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4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4C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4C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4C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4C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4C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4C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4C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4C7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4C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4C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4C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4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4C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4C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4C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14C7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14C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A14C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4C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14C7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FA14C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A14C7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oSpacing">
    <w:name w:val="No Spacing"/>
    <w:uiPriority w:val="1"/>
    <w:qFormat/>
    <w:rsid w:val="00FA14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A14C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14C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4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4C7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A14C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A14C7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A14C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A14C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FA14C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4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9142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56055514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342704018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932205668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13755396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490027846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1646932439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776677977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523439379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502203588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1431389760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781612630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1691681706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723526622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174076204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1456757277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  <w:divsChild>
                        <w:div w:id="181155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3779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84250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6620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7134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02093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745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6089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9993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00887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7081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5198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0950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56514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1685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5720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660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7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18227932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137305662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</w:div>
              </w:divsChild>
            </w:div>
          </w:divsChild>
        </w:div>
        <w:div w:id="7794307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77906255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570163953">
                  <w:marLeft w:val="0"/>
                  <w:marRight w:val="0"/>
                  <w:marTop w:val="0"/>
                  <w:marBottom w:val="0"/>
                  <w:divBdr>
                    <w:top w:val="single" w:sz="2" w:space="0" w:color="333333"/>
                    <w:left w:val="single" w:sz="2" w:space="0" w:color="333333"/>
                    <w:bottom w:val="single" w:sz="2" w:space="0" w:color="333333"/>
                    <w:right w:val="single" w:sz="2" w:space="0" w:color="333333"/>
                  </w:divBdr>
                  <w:divsChild>
                    <w:div w:id="1147628433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1115444573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1864325613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1947880625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1200703612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1379159936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2070223791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208692721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1708724490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</w:div>
                    <w:div w:id="481775782">
                      <w:marLeft w:val="0"/>
                      <w:marRight w:val="0"/>
                      <w:marTop w:val="120"/>
                      <w:marBottom w:val="120"/>
                      <w:divBdr>
                        <w:top w:val="single" w:sz="2" w:space="0" w:color="333333"/>
                        <w:left w:val="single" w:sz="2" w:space="0" w:color="333333"/>
                        <w:bottom w:val="single" w:sz="2" w:space="0" w:color="333333"/>
                        <w:right w:val="single" w:sz="2" w:space="0" w:color="333333"/>
                      </w:divBdr>
                      <w:divsChild>
                        <w:div w:id="9824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8818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2929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5822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42056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7665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9553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0597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258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8949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2961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6365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4010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6512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5830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9041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56310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  <w:div w:id="168258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33333"/>
                            <w:left w:val="single" w:sz="2" w:space="0" w:color="333333"/>
                            <w:bottom w:val="single" w:sz="2" w:space="0" w:color="333333"/>
                            <w:right w:val="single" w:sz="2" w:space="0" w:color="33333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 House Sausage Tree</dc:creator>
  <cp:keywords/>
  <dc:description/>
  <cp:lastModifiedBy>Front of House Sausage Tree</cp:lastModifiedBy>
  <cp:revision>1</cp:revision>
  <dcterms:created xsi:type="dcterms:W3CDTF">2022-05-24T10:49:00Z</dcterms:created>
  <dcterms:modified xsi:type="dcterms:W3CDTF">2022-05-24T11:14:00Z</dcterms:modified>
</cp:coreProperties>
</file>