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3F40" w14:textId="77777777" w:rsidR="00863B3A" w:rsidRDefault="00863B3A" w:rsidP="008F79A6">
      <w:pPr>
        <w:jc w:val="center"/>
      </w:pPr>
    </w:p>
    <w:p w14:paraId="5B482FE6" w14:textId="77777777" w:rsidR="0076516F" w:rsidRPr="00380373" w:rsidRDefault="00380373" w:rsidP="00380373">
      <w:pPr>
        <w:jc w:val="center"/>
      </w:pPr>
      <w:r w:rsidRPr="008063A7">
        <w:rPr>
          <w:rFonts w:ascii="Century Gothic" w:hAnsi="Century Gothic"/>
          <w:noProof/>
          <w:color w:val="FF0000"/>
          <w:sz w:val="24"/>
          <w:szCs w:val="24"/>
          <w:lang w:eastAsia="en-ZA"/>
        </w:rPr>
        <w:drawing>
          <wp:inline distT="0" distB="0" distL="0" distR="0" wp14:anchorId="714725ED" wp14:editId="5186D827">
            <wp:extent cx="3168015" cy="1333500"/>
            <wp:effectExtent l="0" t="0" r="0" b="0"/>
            <wp:docPr id="1" name="Picture 1" descr="C:\Users\Gill\AppData\Local\Microsoft\Windows\INetCache\Content.Outlook\0CJ9RWQQ\Strandloper Ocean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AppData\Local\Microsoft\Windows\INetCache\Content.Outlook\0CJ9RWQQ\Strandloper Ocean Logo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899" cy="1338081"/>
                    </a:xfrm>
                    <a:prstGeom prst="rect">
                      <a:avLst/>
                    </a:prstGeom>
                    <a:noFill/>
                    <a:ln>
                      <a:noFill/>
                    </a:ln>
                  </pic:spPr>
                </pic:pic>
              </a:graphicData>
            </a:graphic>
          </wp:inline>
        </w:drawing>
      </w:r>
    </w:p>
    <w:p w14:paraId="7B62667D" w14:textId="77777777" w:rsidR="000F6BD6" w:rsidRPr="0088636F" w:rsidRDefault="000F6BD6" w:rsidP="000F6BD6">
      <w:pPr>
        <w:jc w:val="center"/>
        <w:rPr>
          <w:b/>
          <w:color w:val="1F4E79" w:themeColor="accent1" w:themeShade="80"/>
          <w:sz w:val="28"/>
          <w:szCs w:val="28"/>
          <w:u w:val="single"/>
        </w:rPr>
      </w:pPr>
      <w:r w:rsidRPr="0088636F">
        <w:rPr>
          <w:b/>
          <w:color w:val="1F4E79" w:themeColor="accent1" w:themeShade="80"/>
          <w:sz w:val="28"/>
          <w:szCs w:val="28"/>
          <w:u w:val="single"/>
        </w:rPr>
        <w:t>FACT SHEET</w:t>
      </w:r>
    </w:p>
    <w:p w14:paraId="0902C4BF" w14:textId="77777777" w:rsidR="009E66A1" w:rsidRPr="0088636F" w:rsidRDefault="009E66A1" w:rsidP="000F6BD6">
      <w:pPr>
        <w:rPr>
          <w:color w:val="1F4E79" w:themeColor="accent1" w:themeShade="80"/>
        </w:rPr>
        <w:sectPr w:rsidR="009E66A1" w:rsidRPr="0088636F" w:rsidSect="00187BB0">
          <w:pgSz w:w="11906" w:h="16838"/>
          <w:pgMar w:top="0" w:right="1440" w:bottom="1440" w:left="1440" w:header="708" w:footer="708" w:gutter="0"/>
          <w:cols w:space="708"/>
          <w:docGrid w:linePitch="360"/>
        </w:sectPr>
      </w:pPr>
    </w:p>
    <w:p w14:paraId="4A428643" w14:textId="77777777" w:rsidR="000F6BD6" w:rsidRPr="0088636F" w:rsidRDefault="000F6BD6"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LOCATION</w:t>
      </w:r>
    </w:p>
    <w:p w14:paraId="75259EFD" w14:textId="77777777" w:rsidR="000F6BD6" w:rsidRPr="0088636F" w:rsidRDefault="000F6BD6" w:rsidP="00EC2F1D">
      <w:pPr>
        <w:spacing w:line="240" w:lineRule="auto"/>
        <w:jc w:val="both"/>
        <w:rPr>
          <w:color w:val="1F4E79" w:themeColor="accent1" w:themeShade="80"/>
          <w:sz w:val="20"/>
          <w:szCs w:val="20"/>
        </w:rPr>
      </w:pPr>
      <w:r w:rsidRPr="0088636F">
        <w:rPr>
          <w:color w:val="1F4E79" w:themeColor="accent1" w:themeShade="80"/>
          <w:sz w:val="20"/>
          <w:szCs w:val="20"/>
        </w:rPr>
        <w:t xml:space="preserve">The </w:t>
      </w:r>
      <w:r w:rsidR="0014244C" w:rsidRPr="0088636F">
        <w:rPr>
          <w:color w:val="1F4E79" w:themeColor="accent1" w:themeShade="80"/>
          <w:sz w:val="20"/>
          <w:szCs w:val="20"/>
        </w:rPr>
        <w:t xml:space="preserve">award winning </w:t>
      </w:r>
      <w:r w:rsidRPr="0088636F">
        <w:rPr>
          <w:color w:val="1F4E79" w:themeColor="accent1" w:themeShade="80"/>
          <w:sz w:val="20"/>
          <w:szCs w:val="20"/>
        </w:rPr>
        <w:t>five star Strandloper Ocean Boutique Hotel is tucked away in the quaint fishing village of Paternoster, which lie</w:t>
      </w:r>
      <w:r w:rsidR="005A36EE" w:rsidRPr="0088636F">
        <w:rPr>
          <w:color w:val="1F4E79" w:themeColor="accent1" w:themeShade="80"/>
          <w:sz w:val="20"/>
          <w:szCs w:val="20"/>
        </w:rPr>
        <w:t>s along South Africa’s unspoilt</w:t>
      </w:r>
      <w:r w:rsidRPr="0088636F">
        <w:rPr>
          <w:color w:val="1F4E79" w:themeColor="accent1" w:themeShade="80"/>
          <w:sz w:val="20"/>
          <w:szCs w:val="20"/>
        </w:rPr>
        <w:t xml:space="preserve"> West Coast, approximately 145km from Cape Town.</w:t>
      </w:r>
    </w:p>
    <w:p w14:paraId="3F514A45" w14:textId="77777777" w:rsidR="000F6BD6" w:rsidRPr="0088636F" w:rsidRDefault="009F1FF8"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ACCOMMODATION</w:t>
      </w:r>
    </w:p>
    <w:p w14:paraId="2C9B045F" w14:textId="77777777" w:rsidR="00514430" w:rsidRPr="0088636F" w:rsidRDefault="009F1FF8" w:rsidP="00EC2F1D">
      <w:pPr>
        <w:spacing w:line="240" w:lineRule="auto"/>
        <w:jc w:val="both"/>
        <w:rPr>
          <w:color w:val="1F4E79" w:themeColor="accent1" w:themeShade="80"/>
          <w:sz w:val="20"/>
          <w:szCs w:val="20"/>
        </w:rPr>
      </w:pPr>
      <w:r w:rsidRPr="0088636F">
        <w:rPr>
          <w:color w:val="1F4E79" w:themeColor="accent1" w:themeShade="80"/>
          <w:sz w:val="20"/>
          <w:szCs w:val="20"/>
        </w:rPr>
        <w:t>The 1</w:t>
      </w:r>
      <w:r w:rsidR="00731D58" w:rsidRPr="0088636F">
        <w:rPr>
          <w:color w:val="1F4E79" w:themeColor="accent1" w:themeShade="80"/>
          <w:sz w:val="20"/>
          <w:szCs w:val="20"/>
        </w:rPr>
        <w:t>4</w:t>
      </w:r>
      <w:r w:rsidRPr="0088636F">
        <w:rPr>
          <w:color w:val="1F4E79" w:themeColor="accent1" w:themeShade="80"/>
          <w:sz w:val="20"/>
          <w:szCs w:val="20"/>
        </w:rPr>
        <w:t xml:space="preserve"> suites and rooms offer laid-back luxury and rom</w:t>
      </w:r>
      <w:r w:rsidR="005A36EE" w:rsidRPr="0088636F">
        <w:rPr>
          <w:color w:val="1F4E79" w:themeColor="accent1" w:themeShade="80"/>
          <w:sz w:val="20"/>
          <w:szCs w:val="20"/>
        </w:rPr>
        <w:t>ance with a fusion of beach styl</w:t>
      </w:r>
      <w:r w:rsidRPr="0088636F">
        <w:rPr>
          <w:color w:val="1F4E79" w:themeColor="accent1" w:themeShade="80"/>
          <w:sz w:val="20"/>
          <w:szCs w:val="20"/>
        </w:rPr>
        <w:t xml:space="preserve">e which offers an overall feeling of simplicity. Designed to blur the lines between the outdoors and indoors, </w:t>
      </w:r>
      <w:r w:rsidR="00514430" w:rsidRPr="0088636F">
        <w:rPr>
          <w:color w:val="1F4E79" w:themeColor="accent1" w:themeShade="80"/>
          <w:sz w:val="20"/>
          <w:szCs w:val="20"/>
        </w:rPr>
        <w:t>rooms and suites are appointed in organic, pared-down furnishings that reflect the surroun</w:t>
      </w:r>
      <w:r w:rsidR="0014244C" w:rsidRPr="0088636F">
        <w:rPr>
          <w:color w:val="1F4E79" w:themeColor="accent1" w:themeShade="80"/>
          <w:sz w:val="20"/>
          <w:szCs w:val="20"/>
        </w:rPr>
        <w:t>ding natural environment of sand</w:t>
      </w:r>
      <w:r w:rsidR="00514430" w:rsidRPr="0088636F">
        <w:rPr>
          <w:color w:val="1F4E79" w:themeColor="accent1" w:themeShade="80"/>
          <w:sz w:val="20"/>
          <w:szCs w:val="20"/>
        </w:rPr>
        <w:t>, stone and washed colours.  Luxury is understated with clean lines, pure linens and a neutral palette of textures that are uncluttered and soothing.</w:t>
      </w:r>
    </w:p>
    <w:p w14:paraId="5203790B" w14:textId="77777777" w:rsidR="009F1FF8" w:rsidRPr="0088636F" w:rsidRDefault="009F1FF8" w:rsidP="00EC2F1D">
      <w:pPr>
        <w:spacing w:line="240" w:lineRule="auto"/>
        <w:jc w:val="both"/>
        <w:rPr>
          <w:b/>
          <w:color w:val="1F4E79" w:themeColor="accent1" w:themeShade="80"/>
          <w:sz w:val="20"/>
          <w:szCs w:val="20"/>
        </w:rPr>
      </w:pPr>
      <w:r w:rsidRPr="0088636F">
        <w:rPr>
          <w:b/>
          <w:color w:val="1F4E79" w:themeColor="accent1" w:themeShade="80"/>
          <w:sz w:val="20"/>
          <w:szCs w:val="20"/>
          <w:u w:val="single"/>
        </w:rPr>
        <w:t>OCEAN SUITE</w:t>
      </w:r>
      <w:r w:rsidR="00514430" w:rsidRPr="0088636F">
        <w:rPr>
          <w:b/>
          <w:color w:val="1F4E79" w:themeColor="accent1" w:themeShade="80"/>
          <w:sz w:val="20"/>
          <w:szCs w:val="20"/>
          <w:u w:val="single"/>
        </w:rPr>
        <w:t>S</w:t>
      </w:r>
      <w:r w:rsidRPr="0088636F">
        <w:rPr>
          <w:b/>
          <w:color w:val="1F4E79" w:themeColor="accent1" w:themeShade="80"/>
          <w:sz w:val="20"/>
          <w:szCs w:val="20"/>
          <w:u w:val="single"/>
        </w:rPr>
        <w:t xml:space="preserve"> </w:t>
      </w:r>
    </w:p>
    <w:p w14:paraId="6A476E3D" w14:textId="77777777" w:rsidR="00514430" w:rsidRPr="0088636F" w:rsidRDefault="00514430" w:rsidP="00514430">
      <w:pPr>
        <w:spacing w:line="240" w:lineRule="auto"/>
        <w:jc w:val="both"/>
        <w:rPr>
          <w:color w:val="1F4E79" w:themeColor="accent1" w:themeShade="80"/>
          <w:sz w:val="20"/>
          <w:szCs w:val="20"/>
        </w:rPr>
      </w:pPr>
      <w:r w:rsidRPr="0088636F">
        <w:rPr>
          <w:color w:val="1F4E79" w:themeColor="accent1" w:themeShade="80"/>
          <w:sz w:val="20"/>
          <w:szCs w:val="20"/>
        </w:rPr>
        <w:t xml:space="preserve">Large windows opening onto a private terrace on the seafront.  Spacious up to 50m², including a lounge area with fireplace, </w:t>
      </w:r>
      <w:r w:rsidR="0014244C" w:rsidRPr="0088636F">
        <w:rPr>
          <w:color w:val="1F4E79" w:themeColor="accent1" w:themeShade="80"/>
          <w:sz w:val="20"/>
          <w:szCs w:val="20"/>
        </w:rPr>
        <w:t xml:space="preserve">bedroom with </w:t>
      </w:r>
      <w:r w:rsidRPr="0088636F">
        <w:rPr>
          <w:color w:val="1F4E79" w:themeColor="accent1" w:themeShade="80"/>
          <w:sz w:val="20"/>
          <w:szCs w:val="20"/>
        </w:rPr>
        <w:t xml:space="preserve">en-suite </w:t>
      </w:r>
      <w:r w:rsidR="0014244C" w:rsidRPr="0088636F">
        <w:rPr>
          <w:color w:val="1F4E79" w:themeColor="accent1" w:themeShade="80"/>
          <w:sz w:val="20"/>
          <w:szCs w:val="20"/>
        </w:rPr>
        <w:t>bathroom with</w:t>
      </w:r>
      <w:r w:rsidRPr="0088636F">
        <w:rPr>
          <w:color w:val="1F4E79" w:themeColor="accent1" w:themeShade="80"/>
          <w:sz w:val="20"/>
          <w:szCs w:val="20"/>
        </w:rPr>
        <w:t xml:space="preserve"> shower</w:t>
      </w:r>
      <w:r w:rsidR="0014244C" w:rsidRPr="0088636F">
        <w:rPr>
          <w:color w:val="1F4E79" w:themeColor="accent1" w:themeShade="80"/>
          <w:sz w:val="20"/>
          <w:szCs w:val="20"/>
        </w:rPr>
        <w:t xml:space="preserve"> and bath</w:t>
      </w:r>
      <w:r w:rsidRPr="0088636F">
        <w:rPr>
          <w:color w:val="1F4E79" w:themeColor="accent1" w:themeShade="80"/>
          <w:sz w:val="20"/>
          <w:szCs w:val="20"/>
        </w:rPr>
        <w:t>, private outdoor terrace on the beach with uninterrupted ocean views.</w:t>
      </w:r>
    </w:p>
    <w:p w14:paraId="515D12CB" w14:textId="77777777" w:rsidR="009F1FF8" w:rsidRPr="0088636F" w:rsidRDefault="008F79A6" w:rsidP="00EC2F1D">
      <w:pPr>
        <w:spacing w:line="240" w:lineRule="auto"/>
        <w:jc w:val="both"/>
        <w:rPr>
          <w:b/>
          <w:color w:val="1F4E79" w:themeColor="accent1" w:themeShade="80"/>
          <w:sz w:val="20"/>
          <w:szCs w:val="20"/>
        </w:rPr>
      </w:pPr>
      <w:r w:rsidRPr="0088636F">
        <w:rPr>
          <w:b/>
          <w:color w:val="1F4E79" w:themeColor="accent1" w:themeShade="80"/>
          <w:sz w:val="20"/>
          <w:szCs w:val="20"/>
          <w:u w:val="single"/>
        </w:rPr>
        <w:t>N</w:t>
      </w:r>
      <w:r w:rsidR="009F1FF8" w:rsidRPr="0088636F">
        <w:rPr>
          <w:b/>
          <w:color w:val="1F4E79" w:themeColor="accent1" w:themeShade="80"/>
          <w:sz w:val="20"/>
          <w:szCs w:val="20"/>
          <w:u w:val="single"/>
        </w:rPr>
        <w:t xml:space="preserve">ATURE SUITES </w:t>
      </w:r>
    </w:p>
    <w:p w14:paraId="7AA6E084" w14:textId="77777777" w:rsidR="009F1FF8" w:rsidRPr="0088636F" w:rsidRDefault="009F1FF8" w:rsidP="00EC2F1D">
      <w:pPr>
        <w:spacing w:line="240" w:lineRule="auto"/>
        <w:jc w:val="both"/>
        <w:rPr>
          <w:color w:val="1F4E79" w:themeColor="accent1" w:themeShade="80"/>
          <w:sz w:val="20"/>
          <w:szCs w:val="20"/>
        </w:rPr>
      </w:pPr>
      <w:r w:rsidRPr="0088636F">
        <w:rPr>
          <w:color w:val="1F4E79" w:themeColor="accent1" w:themeShade="80"/>
          <w:sz w:val="20"/>
          <w:szCs w:val="20"/>
        </w:rPr>
        <w:t xml:space="preserve">The spacious Nature King Suites are </w:t>
      </w:r>
      <w:r w:rsidR="00731D58" w:rsidRPr="0088636F">
        <w:rPr>
          <w:color w:val="1F4E79" w:themeColor="accent1" w:themeShade="80"/>
          <w:sz w:val="20"/>
          <w:szCs w:val="20"/>
        </w:rPr>
        <w:t xml:space="preserve">up to </w:t>
      </w:r>
      <w:r w:rsidRPr="0088636F">
        <w:rPr>
          <w:color w:val="1F4E79" w:themeColor="accent1" w:themeShade="80"/>
          <w:sz w:val="20"/>
          <w:szCs w:val="20"/>
        </w:rPr>
        <w:t>85m</w:t>
      </w:r>
      <w:r w:rsidR="009E66A1" w:rsidRPr="0088636F">
        <w:rPr>
          <w:color w:val="1F4E79" w:themeColor="accent1" w:themeShade="80"/>
          <w:sz w:val="20"/>
          <w:szCs w:val="20"/>
        </w:rPr>
        <w:t>²</w:t>
      </w:r>
      <w:r w:rsidRPr="0088636F">
        <w:rPr>
          <w:color w:val="1F4E79" w:themeColor="accent1" w:themeShade="80"/>
          <w:sz w:val="20"/>
          <w:szCs w:val="20"/>
        </w:rPr>
        <w:t xml:space="preserve"> built on the banks of a riverbed overlooking West Coast nature and landscape. These suites include a lounge with fireplace opening onto a private terrace with unforgettable nature views. </w:t>
      </w:r>
      <w:r w:rsidR="00761EF4" w:rsidRPr="0088636F">
        <w:rPr>
          <w:color w:val="1F4E79" w:themeColor="accent1" w:themeShade="80"/>
          <w:sz w:val="20"/>
          <w:szCs w:val="20"/>
        </w:rPr>
        <w:t xml:space="preserve"> They have a</w:t>
      </w:r>
      <w:r w:rsidR="0014244C" w:rsidRPr="0088636F">
        <w:rPr>
          <w:color w:val="1F4E79" w:themeColor="accent1" w:themeShade="80"/>
          <w:sz w:val="20"/>
          <w:szCs w:val="20"/>
        </w:rPr>
        <w:t>n en-suite bathroom, with shower and bath and an upstairs</w:t>
      </w:r>
      <w:r w:rsidR="00883B5D" w:rsidRPr="0088636F">
        <w:rPr>
          <w:color w:val="1F4E79" w:themeColor="accent1" w:themeShade="80"/>
          <w:sz w:val="20"/>
          <w:szCs w:val="20"/>
        </w:rPr>
        <w:t>, open plan</w:t>
      </w:r>
      <w:r w:rsidR="0014244C" w:rsidRPr="0088636F">
        <w:rPr>
          <w:color w:val="1F4E79" w:themeColor="accent1" w:themeShade="80"/>
          <w:sz w:val="20"/>
          <w:szCs w:val="20"/>
        </w:rPr>
        <w:t xml:space="preserve"> loft area</w:t>
      </w:r>
      <w:r w:rsidR="00883B5D" w:rsidRPr="0088636F">
        <w:rPr>
          <w:color w:val="1F4E79" w:themeColor="accent1" w:themeShade="80"/>
          <w:sz w:val="20"/>
          <w:szCs w:val="20"/>
        </w:rPr>
        <w:t xml:space="preserve"> ideal as an option for additional sleeping space for families traveling with teenagers</w:t>
      </w:r>
      <w:r w:rsidR="005A1282" w:rsidRPr="0088636F">
        <w:rPr>
          <w:color w:val="1F4E79" w:themeColor="accent1" w:themeShade="80"/>
          <w:sz w:val="20"/>
          <w:szCs w:val="20"/>
        </w:rPr>
        <w:t xml:space="preserve">. </w:t>
      </w:r>
    </w:p>
    <w:p w14:paraId="6F0021EF" w14:textId="77777777" w:rsidR="0076516F" w:rsidRPr="0088636F" w:rsidRDefault="0076516F" w:rsidP="0076516F">
      <w:pPr>
        <w:spacing w:line="240" w:lineRule="auto"/>
        <w:jc w:val="both"/>
        <w:rPr>
          <w:b/>
          <w:color w:val="1F4E79" w:themeColor="accent1" w:themeShade="80"/>
          <w:sz w:val="20"/>
          <w:szCs w:val="20"/>
        </w:rPr>
      </w:pPr>
      <w:r w:rsidRPr="0088636F">
        <w:rPr>
          <w:b/>
          <w:color w:val="1F4E79" w:themeColor="accent1" w:themeShade="80"/>
          <w:sz w:val="20"/>
          <w:szCs w:val="20"/>
          <w:u w:val="single"/>
        </w:rPr>
        <w:t xml:space="preserve">COURTYARD ROOMS </w:t>
      </w:r>
    </w:p>
    <w:p w14:paraId="7322C2EF" w14:textId="77777777" w:rsidR="0076516F" w:rsidRPr="0088636F" w:rsidRDefault="0076516F" w:rsidP="0076516F">
      <w:pPr>
        <w:spacing w:line="240" w:lineRule="auto"/>
        <w:jc w:val="both"/>
        <w:rPr>
          <w:color w:val="1F4E79" w:themeColor="accent1" w:themeShade="80"/>
          <w:sz w:val="20"/>
          <w:szCs w:val="20"/>
        </w:rPr>
      </w:pPr>
      <w:r w:rsidRPr="0088636F">
        <w:rPr>
          <w:color w:val="1F4E79" w:themeColor="accent1" w:themeShade="80"/>
          <w:sz w:val="20"/>
          <w:szCs w:val="20"/>
        </w:rPr>
        <w:t xml:space="preserve">Combining inside and outside living (up to 30m²) in sheltered privacy. Includes bedroom with en-suite bathroom and outdoor shower as well as a private courtyard with a deck. </w:t>
      </w:r>
    </w:p>
    <w:p w14:paraId="179D476F" w14:textId="77777777" w:rsidR="0076516F" w:rsidRPr="0088636F" w:rsidRDefault="0076516F" w:rsidP="00EC2F1D">
      <w:pPr>
        <w:spacing w:line="240" w:lineRule="auto"/>
        <w:jc w:val="both"/>
        <w:rPr>
          <w:b/>
          <w:color w:val="1F4E79" w:themeColor="accent1" w:themeShade="80"/>
          <w:sz w:val="20"/>
          <w:szCs w:val="20"/>
          <w:u w:val="single"/>
        </w:rPr>
      </w:pPr>
    </w:p>
    <w:p w14:paraId="07CA2380" w14:textId="77777777" w:rsidR="0076516F" w:rsidRPr="0088636F" w:rsidRDefault="0076516F" w:rsidP="00EC2F1D">
      <w:pPr>
        <w:spacing w:line="240" w:lineRule="auto"/>
        <w:jc w:val="both"/>
        <w:rPr>
          <w:b/>
          <w:color w:val="1F4E79" w:themeColor="accent1" w:themeShade="80"/>
          <w:sz w:val="20"/>
          <w:szCs w:val="20"/>
          <w:u w:val="single"/>
        </w:rPr>
      </w:pPr>
    </w:p>
    <w:p w14:paraId="70C0A57C" w14:textId="77777777" w:rsidR="0076516F" w:rsidRPr="0088636F" w:rsidRDefault="0076516F" w:rsidP="00EC2F1D">
      <w:pPr>
        <w:spacing w:line="240" w:lineRule="auto"/>
        <w:jc w:val="both"/>
        <w:rPr>
          <w:b/>
          <w:color w:val="1F4E79" w:themeColor="accent1" w:themeShade="80"/>
          <w:sz w:val="20"/>
          <w:szCs w:val="20"/>
          <w:u w:val="single"/>
        </w:rPr>
      </w:pPr>
    </w:p>
    <w:p w14:paraId="29998AE5" w14:textId="77777777" w:rsidR="005A1282" w:rsidRPr="0088636F" w:rsidRDefault="005A1282"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ROOM AMENITIES</w:t>
      </w:r>
    </w:p>
    <w:p w14:paraId="02724EFC" w14:textId="77777777" w:rsidR="005A1282" w:rsidRPr="0088636F" w:rsidRDefault="00550E5A"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Bang &amp; Olufson Media players in all suites</w:t>
      </w:r>
    </w:p>
    <w:p w14:paraId="764CBA36" w14:textId="77777777" w:rsidR="00AD6BE0" w:rsidRPr="0088636F" w:rsidRDefault="00AD6BE0"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Cosy fire places in all suites</w:t>
      </w:r>
    </w:p>
    <w:p w14:paraId="7890B150" w14:textId="77777777" w:rsidR="005A1282" w:rsidRPr="0088636F" w:rsidRDefault="005A1282"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Nespresso coffee station</w:t>
      </w:r>
      <w:r w:rsidR="00AD6BE0" w:rsidRPr="0088636F">
        <w:rPr>
          <w:color w:val="1F4E79" w:themeColor="accent1" w:themeShade="80"/>
          <w:sz w:val="20"/>
          <w:szCs w:val="20"/>
        </w:rPr>
        <w:t xml:space="preserve"> and tea making facilities</w:t>
      </w:r>
    </w:p>
    <w:p w14:paraId="61EF3908" w14:textId="77777777" w:rsidR="00AD6BE0" w:rsidRPr="0088636F" w:rsidRDefault="00AD6BE0"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Internal telephones in all rooms and suites</w:t>
      </w:r>
    </w:p>
    <w:p w14:paraId="316BC232" w14:textId="77777777" w:rsidR="00AD6BE0" w:rsidRPr="0088636F" w:rsidRDefault="00AD6BE0"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International plug points</w:t>
      </w:r>
    </w:p>
    <w:p w14:paraId="0E05CD49" w14:textId="77777777" w:rsidR="005A1282" w:rsidRPr="0088636F" w:rsidRDefault="005A1282"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Luxury bathroom amenities</w:t>
      </w:r>
    </w:p>
    <w:p w14:paraId="0FA12A30" w14:textId="77777777" w:rsidR="00AD6BE0" w:rsidRPr="0088636F" w:rsidRDefault="00AD6BE0"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Luxurious bathrobes and slippers</w:t>
      </w:r>
    </w:p>
    <w:p w14:paraId="34DC1D8C" w14:textId="77777777" w:rsidR="00AD6BE0" w:rsidRPr="0088636F" w:rsidRDefault="00AD6BE0"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Hairdryer</w:t>
      </w:r>
    </w:p>
    <w:p w14:paraId="7B6660D8" w14:textId="77777777" w:rsidR="00AD6BE0" w:rsidRPr="0088636F" w:rsidRDefault="00AD6BE0"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Satellite television</w:t>
      </w:r>
    </w:p>
    <w:p w14:paraId="219E2845" w14:textId="77777777" w:rsidR="00AD6BE0" w:rsidRPr="0088636F" w:rsidRDefault="00AD6BE0"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Electronic safes</w:t>
      </w:r>
    </w:p>
    <w:p w14:paraId="4B7BA4D3" w14:textId="77777777" w:rsidR="00AD6BE0" w:rsidRPr="0088636F" w:rsidRDefault="00AD6BE0" w:rsidP="00EC2F1D">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Individually controlled air-conditioning and heating</w:t>
      </w:r>
    </w:p>
    <w:p w14:paraId="616F109C" w14:textId="77777777" w:rsidR="005A1282" w:rsidRPr="0088636F" w:rsidRDefault="005A1282" w:rsidP="00F267B1">
      <w:pPr>
        <w:pStyle w:val="ListParagraph"/>
        <w:numPr>
          <w:ilvl w:val="0"/>
          <w:numId w:val="1"/>
        </w:numPr>
        <w:spacing w:line="240" w:lineRule="auto"/>
        <w:jc w:val="both"/>
        <w:rPr>
          <w:color w:val="1F4E79" w:themeColor="accent1" w:themeShade="80"/>
          <w:sz w:val="20"/>
          <w:szCs w:val="20"/>
        </w:rPr>
      </w:pPr>
      <w:r w:rsidRPr="0088636F">
        <w:rPr>
          <w:color w:val="1F4E79" w:themeColor="accent1" w:themeShade="80"/>
          <w:sz w:val="20"/>
          <w:szCs w:val="20"/>
        </w:rPr>
        <w:t>Serviced daily</w:t>
      </w:r>
    </w:p>
    <w:p w14:paraId="7CDD2854" w14:textId="77777777" w:rsidR="005A1282" w:rsidRPr="0088636F" w:rsidRDefault="005A1282"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SERVICES &amp; FACILITIES</w:t>
      </w:r>
    </w:p>
    <w:p w14:paraId="4B6121CA" w14:textId="77777777" w:rsidR="005A1282" w:rsidRPr="0088636F" w:rsidRDefault="00791035"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Reception with concierge and porter service</w:t>
      </w:r>
    </w:p>
    <w:p w14:paraId="685A2536" w14:textId="77777777" w:rsidR="00791035" w:rsidRPr="0088636F" w:rsidRDefault="00231604"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 xml:space="preserve">40 – 60 seater </w:t>
      </w:r>
      <w:r w:rsidR="002A4EFE" w:rsidRPr="0088636F">
        <w:rPr>
          <w:color w:val="1F4E79" w:themeColor="accent1" w:themeShade="80"/>
          <w:sz w:val="20"/>
          <w:szCs w:val="20"/>
        </w:rPr>
        <w:t xml:space="preserve">Leeto Restaurant </w:t>
      </w:r>
      <w:r w:rsidR="00791035" w:rsidRPr="0088636F">
        <w:rPr>
          <w:color w:val="1F4E79" w:themeColor="accent1" w:themeShade="80"/>
          <w:sz w:val="20"/>
          <w:szCs w:val="20"/>
        </w:rPr>
        <w:t xml:space="preserve"> with magnificen</w:t>
      </w:r>
      <w:r w:rsidR="00720CC7" w:rsidRPr="0088636F">
        <w:rPr>
          <w:color w:val="1F4E79" w:themeColor="accent1" w:themeShade="80"/>
          <w:sz w:val="20"/>
          <w:szCs w:val="20"/>
        </w:rPr>
        <w:t xml:space="preserve">t sea views open </w:t>
      </w:r>
      <w:r w:rsidRPr="0088636F">
        <w:rPr>
          <w:color w:val="1F4E79" w:themeColor="accent1" w:themeShade="80"/>
          <w:sz w:val="20"/>
          <w:szCs w:val="20"/>
        </w:rPr>
        <w:t xml:space="preserve">daily </w:t>
      </w:r>
      <w:r w:rsidR="00720CC7" w:rsidRPr="0088636F">
        <w:rPr>
          <w:color w:val="1F4E79" w:themeColor="accent1" w:themeShade="80"/>
          <w:sz w:val="20"/>
          <w:szCs w:val="20"/>
        </w:rPr>
        <w:t>from 08h00 – 22</w:t>
      </w:r>
      <w:r w:rsidR="00791035" w:rsidRPr="0088636F">
        <w:rPr>
          <w:color w:val="1F4E79" w:themeColor="accent1" w:themeShade="80"/>
          <w:sz w:val="20"/>
          <w:szCs w:val="20"/>
        </w:rPr>
        <w:t>h00</w:t>
      </w:r>
    </w:p>
    <w:p w14:paraId="655278DC" w14:textId="77777777" w:rsidR="005A36EE" w:rsidRPr="0088636F" w:rsidRDefault="005A36EE"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Breakfast served daily</w:t>
      </w:r>
    </w:p>
    <w:p w14:paraId="27F36D82" w14:textId="77777777" w:rsidR="008A00E1" w:rsidRPr="0088636F" w:rsidRDefault="00791035" w:rsidP="00B42A59">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24 hour security</w:t>
      </w:r>
    </w:p>
    <w:p w14:paraId="40BCE90C" w14:textId="77777777" w:rsidR="005A36EE" w:rsidRPr="0088636F" w:rsidRDefault="00DB737A"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 xml:space="preserve">Elements </w:t>
      </w:r>
      <w:r w:rsidR="00731D58" w:rsidRPr="0088636F">
        <w:rPr>
          <w:color w:val="1F4E79" w:themeColor="accent1" w:themeShade="80"/>
          <w:sz w:val="20"/>
          <w:szCs w:val="20"/>
        </w:rPr>
        <w:t>Wellness Suite</w:t>
      </w:r>
    </w:p>
    <w:p w14:paraId="2A453C84" w14:textId="77777777" w:rsidR="00480195" w:rsidRPr="0088636F" w:rsidRDefault="00720CC7"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Heated</w:t>
      </w:r>
      <w:r w:rsidR="00231604" w:rsidRPr="0088636F">
        <w:rPr>
          <w:color w:val="1F4E79" w:themeColor="accent1" w:themeShade="80"/>
          <w:sz w:val="20"/>
          <w:szCs w:val="20"/>
        </w:rPr>
        <w:t xml:space="preserve"> salt water</w:t>
      </w:r>
      <w:r w:rsidRPr="0088636F">
        <w:rPr>
          <w:color w:val="1F4E79" w:themeColor="accent1" w:themeShade="80"/>
          <w:sz w:val="20"/>
          <w:szCs w:val="20"/>
        </w:rPr>
        <w:t xml:space="preserve"> Swimming pool </w:t>
      </w:r>
    </w:p>
    <w:p w14:paraId="3D2F4E8C" w14:textId="77777777" w:rsidR="00231604" w:rsidRPr="0088636F" w:rsidRDefault="00231604"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Complimentary bicycle usage</w:t>
      </w:r>
    </w:p>
    <w:p w14:paraId="5AE52C58" w14:textId="77777777" w:rsidR="00AC2969" w:rsidRPr="0088636F" w:rsidRDefault="00AC2969"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Complimentary uncapped wi-fi</w:t>
      </w:r>
    </w:p>
    <w:p w14:paraId="24E323DB" w14:textId="77777777" w:rsidR="00AC2969" w:rsidRPr="0088636F" w:rsidRDefault="00AC2969"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Complimentary welcome drinks on arrival</w:t>
      </w:r>
    </w:p>
    <w:p w14:paraId="38E35403" w14:textId="77777777" w:rsidR="00F267B1" w:rsidRPr="0088636F" w:rsidRDefault="00F267B1"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Daily laundry service</w:t>
      </w:r>
    </w:p>
    <w:p w14:paraId="041ACD90" w14:textId="77777777" w:rsidR="00F267B1" w:rsidRPr="0088636F" w:rsidRDefault="00F267B1"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Daily turndown service</w:t>
      </w:r>
    </w:p>
    <w:p w14:paraId="134CB1F5" w14:textId="77777777" w:rsidR="00F267B1" w:rsidRPr="0088636F" w:rsidRDefault="00F267B1" w:rsidP="00EC2F1D">
      <w:pPr>
        <w:pStyle w:val="ListParagraph"/>
        <w:numPr>
          <w:ilvl w:val="0"/>
          <w:numId w:val="2"/>
        </w:numPr>
        <w:spacing w:line="240" w:lineRule="auto"/>
        <w:jc w:val="both"/>
        <w:rPr>
          <w:color w:val="1F4E79" w:themeColor="accent1" w:themeShade="80"/>
          <w:sz w:val="20"/>
          <w:szCs w:val="20"/>
        </w:rPr>
      </w:pPr>
      <w:r w:rsidRPr="0088636F">
        <w:rPr>
          <w:color w:val="1F4E79" w:themeColor="accent1" w:themeShade="80"/>
          <w:sz w:val="20"/>
          <w:szCs w:val="20"/>
        </w:rPr>
        <w:t>Complimentary secure parking</w:t>
      </w:r>
    </w:p>
    <w:p w14:paraId="0053B0AA" w14:textId="77777777" w:rsidR="0076516F" w:rsidRPr="0088636F" w:rsidRDefault="0076516F" w:rsidP="00EC2F1D">
      <w:pPr>
        <w:spacing w:line="240" w:lineRule="auto"/>
        <w:jc w:val="both"/>
        <w:rPr>
          <w:b/>
          <w:color w:val="1F4E79" w:themeColor="accent1" w:themeShade="80"/>
          <w:sz w:val="20"/>
          <w:szCs w:val="20"/>
          <w:u w:val="single"/>
        </w:rPr>
      </w:pPr>
    </w:p>
    <w:p w14:paraId="25AD2720" w14:textId="77777777" w:rsidR="0076516F" w:rsidRPr="0088636F" w:rsidRDefault="0076516F" w:rsidP="00EC2F1D">
      <w:pPr>
        <w:spacing w:line="240" w:lineRule="auto"/>
        <w:jc w:val="both"/>
        <w:rPr>
          <w:b/>
          <w:color w:val="1F4E79" w:themeColor="accent1" w:themeShade="80"/>
          <w:sz w:val="20"/>
          <w:szCs w:val="20"/>
          <w:u w:val="single"/>
        </w:rPr>
      </w:pPr>
    </w:p>
    <w:p w14:paraId="7EC2C765" w14:textId="77777777" w:rsidR="0076516F" w:rsidRPr="0088636F" w:rsidRDefault="0076516F" w:rsidP="00EC2F1D">
      <w:pPr>
        <w:spacing w:line="240" w:lineRule="auto"/>
        <w:jc w:val="both"/>
        <w:rPr>
          <w:b/>
          <w:color w:val="1F4E79" w:themeColor="accent1" w:themeShade="80"/>
          <w:sz w:val="20"/>
          <w:szCs w:val="20"/>
          <w:u w:val="single"/>
        </w:rPr>
      </w:pPr>
    </w:p>
    <w:p w14:paraId="116874F1" w14:textId="77777777" w:rsidR="0076516F" w:rsidRPr="0088636F" w:rsidRDefault="0076516F" w:rsidP="00EC2F1D">
      <w:pPr>
        <w:spacing w:line="240" w:lineRule="auto"/>
        <w:jc w:val="both"/>
        <w:rPr>
          <w:b/>
          <w:color w:val="1F4E79" w:themeColor="accent1" w:themeShade="80"/>
          <w:sz w:val="20"/>
          <w:szCs w:val="20"/>
          <w:u w:val="single"/>
        </w:rPr>
      </w:pPr>
    </w:p>
    <w:p w14:paraId="6F5AEFC7" w14:textId="77777777" w:rsidR="0076516F" w:rsidRPr="0088636F" w:rsidRDefault="0076516F" w:rsidP="00EC2F1D">
      <w:pPr>
        <w:spacing w:line="240" w:lineRule="auto"/>
        <w:jc w:val="both"/>
        <w:rPr>
          <w:b/>
          <w:color w:val="1F4E79" w:themeColor="accent1" w:themeShade="80"/>
          <w:sz w:val="20"/>
          <w:szCs w:val="20"/>
          <w:u w:val="single"/>
        </w:rPr>
      </w:pPr>
    </w:p>
    <w:p w14:paraId="0EADA845" w14:textId="77777777" w:rsidR="0076516F" w:rsidRPr="0088636F" w:rsidRDefault="0076516F" w:rsidP="00EC2F1D">
      <w:pPr>
        <w:spacing w:line="240" w:lineRule="auto"/>
        <w:jc w:val="both"/>
        <w:rPr>
          <w:b/>
          <w:color w:val="1F4E79" w:themeColor="accent1" w:themeShade="80"/>
          <w:sz w:val="20"/>
          <w:szCs w:val="20"/>
          <w:u w:val="single"/>
        </w:rPr>
      </w:pPr>
    </w:p>
    <w:p w14:paraId="371D2606" w14:textId="77777777" w:rsidR="0076516F" w:rsidRPr="0088636F" w:rsidRDefault="0076516F" w:rsidP="00EC2F1D">
      <w:pPr>
        <w:spacing w:line="240" w:lineRule="auto"/>
        <w:jc w:val="both"/>
        <w:rPr>
          <w:b/>
          <w:color w:val="1F4E79" w:themeColor="accent1" w:themeShade="80"/>
          <w:sz w:val="20"/>
          <w:szCs w:val="20"/>
          <w:u w:val="single"/>
        </w:rPr>
      </w:pPr>
    </w:p>
    <w:p w14:paraId="74488E8A" w14:textId="77777777" w:rsidR="0076516F" w:rsidRPr="0088636F" w:rsidRDefault="0076516F" w:rsidP="00EC2F1D">
      <w:pPr>
        <w:spacing w:line="240" w:lineRule="auto"/>
        <w:jc w:val="both"/>
        <w:rPr>
          <w:b/>
          <w:color w:val="1F4E79" w:themeColor="accent1" w:themeShade="80"/>
          <w:sz w:val="20"/>
          <w:szCs w:val="20"/>
          <w:u w:val="single"/>
        </w:rPr>
      </w:pPr>
    </w:p>
    <w:p w14:paraId="1E914696" w14:textId="77777777" w:rsidR="0076516F" w:rsidRPr="0088636F" w:rsidRDefault="0076516F" w:rsidP="00EC2F1D">
      <w:pPr>
        <w:spacing w:line="240" w:lineRule="auto"/>
        <w:jc w:val="both"/>
        <w:rPr>
          <w:b/>
          <w:color w:val="1F4E79" w:themeColor="accent1" w:themeShade="80"/>
          <w:sz w:val="20"/>
          <w:szCs w:val="20"/>
          <w:u w:val="single"/>
        </w:rPr>
      </w:pPr>
    </w:p>
    <w:p w14:paraId="464DA51C" w14:textId="77777777" w:rsidR="00791035" w:rsidRPr="0088636F" w:rsidRDefault="00DB737A"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lastRenderedPageBreak/>
        <w:t>LEETO RESTAURANT</w:t>
      </w:r>
    </w:p>
    <w:p w14:paraId="2BC3FAFD" w14:textId="77777777" w:rsidR="00231604" w:rsidRPr="0088636F" w:rsidRDefault="00791035" w:rsidP="00EC2F1D">
      <w:pPr>
        <w:spacing w:line="240" w:lineRule="auto"/>
        <w:jc w:val="both"/>
        <w:rPr>
          <w:color w:val="1F4E79" w:themeColor="accent1" w:themeShade="80"/>
          <w:sz w:val="20"/>
          <w:szCs w:val="20"/>
        </w:rPr>
      </w:pPr>
      <w:r w:rsidRPr="0088636F">
        <w:rPr>
          <w:color w:val="1F4E79" w:themeColor="accent1" w:themeShade="80"/>
          <w:sz w:val="20"/>
          <w:szCs w:val="20"/>
        </w:rPr>
        <w:t xml:space="preserve">The magnificent location of </w:t>
      </w:r>
      <w:r w:rsidR="00DB737A" w:rsidRPr="0088636F">
        <w:rPr>
          <w:color w:val="1F4E79" w:themeColor="accent1" w:themeShade="80"/>
          <w:sz w:val="20"/>
          <w:szCs w:val="20"/>
        </w:rPr>
        <w:t xml:space="preserve">Leeto </w:t>
      </w:r>
      <w:r w:rsidRPr="0088636F">
        <w:rPr>
          <w:color w:val="1F4E79" w:themeColor="accent1" w:themeShade="80"/>
          <w:sz w:val="20"/>
          <w:szCs w:val="20"/>
        </w:rPr>
        <w:t xml:space="preserve">sets the tone for the food that is created there. Expect fresh, seasonal </w:t>
      </w:r>
      <w:r w:rsidR="009E66A1" w:rsidRPr="0088636F">
        <w:rPr>
          <w:color w:val="1F4E79" w:themeColor="accent1" w:themeShade="80"/>
          <w:sz w:val="20"/>
          <w:szCs w:val="20"/>
        </w:rPr>
        <w:t>ingredients</w:t>
      </w:r>
      <w:r w:rsidRPr="0088636F">
        <w:rPr>
          <w:color w:val="1F4E79" w:themeColor="accent1" w:themeShade="80"/>
          <w:sz w:val="20"/>
          <w:szCs w:val="20"/>
        </w:rPr>
        <w:t>, healthy and innovative dishes with a definite regional influence. Excepti</w:t>
      </w:r>
      <w:r w:rsidR="00731D58" w:rsidRPr="0088636F">
        <w:rPr>
          <w:color w:val="1F4E79" w:themeColor="accent1" w:themeShade="80"/>
          <w:sz w:val="20"/>
          <w:szCs w:val="20"/>
        </w:rPr>
        <w:t>onal breakfasts with fresh home</w:t>
      </w:r>
      <w:r w:rsidRPr="0088636F">
        <w:rPr>
          <w:color w:val="1F4E79" w:themeColor="accent1" w:themeShade="80"/>
          <w:sz w:val="20"/>
          <w:szCs w:val="20"/>
        </w:rPr>
        <w:t>made breads are prepared dail</w:t>
      </w:r>
      <w:r w:rsidR="00231604" w:rsidRPr="0088636F">
        <w:rPr>
          <w:color w:val="1F4E79" w:themeColor="accent1" w:themeShade="80"/>
          <w:sz w:val="20"/>
          <w:szCs w:val="20"/>
        </w:rPr>
        <w:t xml:space="preserve">y. Outstanding seasonal </w:t>
      </w:r>
      <w:r w:rsidR="005A36EE" w:rsidRPr="0088636F">
        <w:rPr>
          <w:color w:val="1F4E79" w:themeColor="accent1" w:themeShade="80"/>
          <w:sz w:val="20"/>
          <w:szCs w:val="20"/>
        </w:rPr>
        <w:t>seafood</w:t>
      </w:r>
      <w:r w:rsidRPr="0088636F">
        <w:rPr>
          <w:color w:val="1F4E79" w:themeColor="accent1" w:themeShade="80"/>
          <w:sz w:val="20"/>
          <w:szCs w:val="20"/>
        </w:rPr>
        <w:t xml:space="preserve"> </w:t>
      </w:r>
      <w:r w:rsidR="009E66A1" w:rsidRPr="0088636F">
        <w:rPr>
          <w:color w:val="1F4E79" w:themeColor="accent1" w:themeShade="80"/>
          <w:sz w:val="20"/>
          <w:szCs w:val="20"/>
        </w:rPr>
        <w:t>dishes</w:t>
      </w:r>
      <w:r w:rsidR="005A36EE" w:rsidRPr="0088636F">
        <w:rPr>
          <w:color w:val="1F4E79" w:themeColor="accent1" w:themeShade="80"/>
          <w:sz w:val="20"/>
          <w:szCs w:val="20"/>
        </w:rPr>
        <w:t>. Dinner is served daily</w:t>
      </w:r>
      <w:r w:rsidR="00231604" w:rsidRPr="0088636F">
        <w:rPr>
          <w:color w:val="1F4E79" w:themeColor="accent1" w:themeShade="80"/>
          <w:sz w:val="20"/>
          <w:szCs w:val="20"/>
        </w:rPr>
        <w:t xml:space="preserve"> by Executive Chef, Garth Almazan.</w:t>
      </w:r>
    </w:p>
    <w:p w14:paraId="18809142" w14:textId="77777777" w:rsidR="00791035" w:rsidRPr="0088636F" w:rsidRDefault="000D4B26" w:rsidP="00EC2F1D">
      <w:pPr>
        <w:spacing w:line="240" w:lineRule="auto"/>
        <w:jc w:val="both"/>
        <w:rPr>
          <w:color w:val="1F4E79" w:themeColor="accent1" w:themeShade="80"/>
          <w:sz w:val="20"/>
          <w:szCs w:val="20"/>
        </w:rPr>
      </w:pPr>
      <w:r w:rsidRPr="0088636F">
        <w:rPr>
          <w:color w:val="1F4E79" w:themeColor="accent1" w:themeShade="80"/>
          <w:sz w:val="20"/>
          <w:szCs w:val="20"/>
        </w:rPr>
        <w:t>Born and bred in Cape Town, Garth grew up in a fisherman’s family and have fond food memories including the delicious seafood family dinners prepared by his Phillippine grandmother.  In Paternoster we live close to nature and in harmony with the ocean.  It is a great inspiration for Garth and has substantially influenced his food concept for Leeto.  Garth has cooked for princes and princesses and for the birthday of our beloved Madiba, Nelson Mandela.</w:t>
      </w:r>
      <w:r w:rsidR="00231604" w:rsidRPr="0088636F">
        <w:rPr>
          <w:color w:val="1F4E79" w:themeColor="accent1" w:themeShade="80"/>
          <w:sz w:val="20"/>
          <w:szCs w:val="20"/>
        </w:rPr>
        <w:t xml:space="preserve"> </w:t>
      </w:r>
    </w:p>
    <w:p w14:paraId="1751402F" w14:textId="77777777" w:rsidR="00791035" w:rsidRPr="0088636F" w:rsidRDefault="00DB737A"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 xml:space="preserve">ELEMENTS </w:t>
      </w:r>
      <w:r w:rsidR="00731D58" w:rsidRPr="0088636F">
        <w:rPr>
          <w:b/>
          <w:color w:val="1F4E79" w:themeColor="accent1" w:themeShade="80"/>
          <w:sz w:val="20"/>
          <w:szCs w:val="20"/>
          <w:u w:val="single"/>
        </w:rPr>
        <w:t>WELLNESS SUITE</w:t>
      </w:r>
    </w:p>
    <w:p w14:paraId="23180F30" w14:textId="77777777" w:rsidR="00B309A5" w:rsidRPr="0088636F" w:rsidRDefault="008F79A6" w:rsidP="00EC2F1D">
      <w:pPr>
        <w:spacing w:line="240" w:lineRule="auto"/>
        <w:jc w:val="both"/>
        <w:rPr>
          <w:color w:val="1F4E79" w:themeColor="accent1" w:themeShade="80"/>
          <w:sz w:val="20"/>
          <w:szCs w:val="20"/>
        </w:rPr>
      </w:pPr>
      <w:r w:rsidRPr="0088636F">
        <w:rPr>
          <w:color w:val="1F4E79" w:themeColor="accent1" w:themeShade="80"/>
          <w:sz w:val="20"/>
          <w:szCs w:val="20"/>
        </w:rPr>
        <w:t>Indulge yourself in the ultimate Strandloper Ocean luxury</w:t>
      </w:r>
      <w:r w:rsidR="00B309A5" w:rsidRPr="0088636F">
        <w:rPr>
          <w:bCs/>
          <w:color w:val="1F4E79" w:themeColor="accent1" w:themeShade="80"/>
          <w:sz w:val="20"/>
          <w:szCs w:val="20"/>
        </w:rPr>
        <w:t xml:space="preserve">. </w:t>
      </w:r>
      <w:r w:rsidRPr="0088636F">
        <w:rPr>
          <w:color w:val="1F4E79" w:themeColor="accent1" w:themeShade="80"/>
          <w:sz w:val="20"/>
          <w:szCs w:val="20"/>
        </w:rPr>
        <w:t xml:space="preserve">Relax the mind, renew the body, and revive the soul. </w:t>
      </w:r>
      <w:r w:rsidR="0058089E" w:rsidRPr="0088636F">
        <w:rPr>
          <w:color w:val="1F4E79" w:themeColor="accent1" w:themeShade="80"/>
          <w:sz w:val="20"/>
          <w:szCs w:val="20"/>
        </w:rPr>
        <w:t xml:space="preserve">Enjoy an intimate journey and a healing experience with the ancient secrets of Africa.  </w:t>
      </w:r>
      <w:r w:rsidR="0076516F" w:rsidRPr="0088636F">
        <w:rPr>
          <w:bCs/>
          <w:color w:val="1F4E79" w:themeColor="accent1" w:themeShade="80"/>
          <w:sz w:val="20"/>
          <w:szCs w:val="20"/>
        </w:rPr>
        <w:t>Our outstanding Kalahari range is based on naturally harvested botanical ingredients.</w:t>
      </w:r>
      <w:r w:rsidR="0076516F" w:rsidRPr="0088636F">
        <w:rPr>
          <w:color w:val="1F4E79" w:themeColor="accent1" w:themeShade="80"/>
          <w:sz w:val="20"/>
          <w:szCs w:val="20"/>
        </w:rPr>
        <w:t xml:space="preserve">  </w:t>
      </w:r>
      <w:r w:rsidRPr="0088636F">
        <w:rPr>
          <w:color w:val="1F4E79" w:themeColor="accent1" w:themeShade="80"/>
          <w:sz w:val="20"/>
          <w:szCs w:val="20"/>
        </w:rPr>
        <w:t xml:space="preserve">There is a wonderful selection of treatments that can be enjoyed in the peaceful space of the Elements Wellness Suite at the Strandloper Ocean.  </w:t>
      </w:r>
      <w:r w:rsidR="00B309A5" w:rsidRPr="0088636F">
        <w:rPr>
          <w:bCs/>
          <w:color w:val="1F4E79" w:themeColor="accent1" w:themeShade="80"/>
          <w:sz w:val="20"/>
          <w:szCs w:val="20"/>
        </w:rPr>
        <w:t xml:space="preserve"> </w:t>
      </w:r>
    </w:p>
    <w:p w14:paraId="6D0B5C2F" w14:textId="77777777" w:rsidR="00761EF4" w:rsidRPr="0088636F" w:rsidRDefault="00761EF4" w:rsidP="00761EF4">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TEAM BUILDING</w:t>
      </w:r>
    </w:p>
    <w:p w14:paraId="67DC564E" w14:textId="77777777" w:rsidR="00230FB4" w:rsidRPr="0088636F" w:rsidRDefault="00230FB4" w:rsidP="00EC2F1D">
      <w:pPr>
        <w:spacing w:line="240" w:lineRule="auto"/>
        <w:jc w:val="both"/>
        <w:rPr>
          <w:color w:val="1F4E79" w:themeColor="accent1" w:themeShade="80"/>
          <w:sz w:val="20"/>
          <w:szCs w:val="20"/>
        </w:rPr>
      </w:pPr>
      <w:r w:rsidRPr="0088636F">
        <w:rPr>
          <w:color w:val="1F4E79" w:themeColor="accent1" w:themeShade="80"/>
          <w:sz w:val="20"/>
          <w:szCs w:val="20"/>
        </w:rPr>
        <w:t xml:space="preserve">We offer the ideal space to </w:t>
      </w:r>
      <w:r w:rsidR="00A24E06" w:rsidRPr="0088636F">
        <w:rPr>
          <w:color w:val="1F4E79" w:themeColor="accent1" w:themeShade="80"/>
          <w:sz w:val="20"/>
          <w:szCs w:val="20"/>
        </w:rPr>
        <w:t>think out of the box, combining</w:t>
      </w:r>
      <w:r w:rsidRPr="0088636F">
        <w:rPr>
          <w:color w:val="1F4E79" w:themeColor="accent1" w:themeShade="80"/>
          <w:sz w:val="20"/>
          <w:szCs w:val="20"/>
        </w:rPr>
        <w:t xml:space="preserve"> business with pleasure. Ideal for intimate meetings and informal, inspiring gatherings.</w:t>
      </w:r>
    </w:p>
    <w:p w14:paraId="0AE7E972" w14:textId="77777777" w:rsidR="00AC2969" w:rsidRPr="0088636F" w:rsidRDefault="0076516F" w:rsidP="00F2438A">
      <w:pPr>
        <w:spacing w:line="240" w:lineRule="auto"/>
        <w:rPr>
          <w:b/>
          <w:color w:val="1F4E79" w:themeColor="accent1" w:themeShade="80"/>
          <w:sz w:val="20"/>
          <w:szCs w:val="20"/>
          <w:u w:val="single"/>
        </w:rPr>
      </w:pPr>
      <w:r w:rsidRPr="0088636F">
        <w:rPr>
          <w:b/>
          <w:color w:val="1F4E79" w:themeColor="accent1" w:themeShade="80"/>
          <w:sz w:val="20"/>
          <w:szCs w:val="20"/>
          <w:u w:val="single"/>
        </w:rPr>
        <w:t>WEDDINGS, HONEYMOONS AND SPECIAL OCCASIONS</w:t>
      </w:r>
    </w:p>
    <w:p w14:paraId="7DF37E98" w14:textId="77777777" w:rsidR="00A24E06" w:rsidRPr="0088636F" w:rsidRDefault="00A24E06" w:rsidP="00EC2F1D">
      <w:pPr>
        <w:spacing w:line="240" w:lineRule="auto"/>
        <w:jc w:val="both"/>
        <w:rPr>
          <w:color w:val="1F4E79" w:themeColor="accent1" w:themeShade="80"/>
          <w:sz w:val="20"/>
          <w:szCs w:val="20"/>
        </w:rPr>
      </w:pPr>
      <w:r w:rsidRPr="0088636F">
        <w:rPr>
          <w:color w:val="1F4E79" w:themeColor="accent1" w:themeShade="80"/>
          <w:sz w:val="20"/>
          <w:szCs w:val="20"/>
        </w:rPr>
        <w:t>We hos</w:t>
      </w:r>
      <w:r w:rsidR="00A0019C">
        <w:rPr>
          <w:color w:val="1F4E79" w:themeColor="accent1" w:themeShade="80"/>
          <w:sz w:val="20"/>
          <w:szCs w:val="20"/>
        </w:rPr>
        <w:t>t small, intimate weddings and am</w:t>
      </w:r>
      <w:r w:rsidRPr="0088636F">
        <w:rPr>
          <w:color w:val="1F4E79" w:themeColor="accent1" w:themeShade="80"/>
          <w:sz w:val="20"/>
          <w:szCs w:val="20"/>
        </w:rPr>
        <w:t xml:space="preserve"> a romantic venue for honeymooners where you can enjoy blissful luxury, serenity and breath-taking natural beauty with your love one.</w:t>
      </w:r>
    </w:p>
    <w:p w14:paraId="014C98AA" w14:textId="77777777" w:rsidR="00230FB4" w:rsidRPr="0088636F" w:rsidRDefault="00230FB4" w:rsidP="008A00E1">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ACTIVITES</w:t>
      </w:r>
    </w:p>
    <w:p w14:paraId="72896694" w14:textId="77777777" w:rsidR="007A5B47" w:rsidRPr="0088636F" w:rsidRDefault="007A5B47" w:rsidP="0088636F">
      <w:pPr>
        <w:pStyle w:val="ListParagraph"/>
        <w:numPr>
          <w:ilvl w:val="0"/>
          <w:numId w:val="6"/>
        </w:numPr>
        <w:spacing w:line="240" w:lineRule="auto"/>
        <w:jc w:val="both"/>
        <w:rPr>
          <w:color w:val="1F4E79" w:themeColor="accent1" w:themeShade="80"/>
          <w:sz w:val="20"/>
          <w:szCs w:val="20"/>
        </w:rPr>
      </w:pPr>
      <w:r w:rsidRPr="0088636F">
        <w:rPr>
          <w:color w:val="1F4E79" w:themeColor="accent1" w:themeShade="80"/>
          <w:sz w:val="20"/>
          <w:szCs w:val="20"/>
        </w:rPr>
        <w:t>Bicycle rides</w:t>
      </w:r>
    </w:p>
    <w:p w14:paraId="1C313E25" w14:textId="77777777" w:rsidR="00230FB4" w:rsidRPr="0088636F" w:rsidRDefault="007A5B47" w:rsidP="00EC2F1D">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Beach walks</w:t>
      </w:r>
    </w:p>
    <w:p w14:paraId="2829D28E" w14:textId="77777777" w:rsidR="00A24E06" w:rsidRPr="0088636F" w:rsidRDefault="00A24E06" w:rsidP="00EC2F1D">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Bird watching</w:t>
      </w:r>
    </w:p>
    <w:p w14:paraId="677F6581" w14:textId="77777777" w:rsidR="00230FB4" w:rsidRPr="0088636F" w:rsidRDefault="007A5B47" w:rsidP="00EC2F1D">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Guided walks</w:t>
      </w:r>
    </w:p>
    <w:p w14:paraId="1D65F07D" w14:textId="77777777" w:rsidR="00230FB4" w:rsidRPr="0088636F" w:rsidRDefault="007A5B47"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Sea kayaking and discovering the penguin colony</w:t>
      </w:r>
    </w:p>
    <w:p w14:paraId="6AC7B117" w14:textId="77777777" w:rsidR="007A5B47" w:rsidRPr="0088636F" w:rsidRDefault="007A5B47"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Cape Columbine Nature Reserve with active lighthouse</w:t>
      </w:r>
    </w:p>
    <w:p w14:paraId="09E1BCB7" w14:textId="77777777" w:rsidR="007A5B47" w:rsidRPr="0088636F" w:rsidRDefault="007A5B47"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Fishing</w:t>
      </w:r>
    </w:p>
    <w:p w14:paraId="3411679D" w14:textId="77777777" w:rsidR="007A5B47" w:rsidRPr="0088636F" w:rsidRDefault="007A5B47" w:rsidP="00412500">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Horseback riding</w:t>
      </w:r>
    </w:p>
    <w:p w14:paraId="1AC0AF2E" w14:textId="77777777" w:rsidR="007A5B47" w:rsidRPr="0088636F" w:rsidRDefault="007A5B47" w:rsidP="00412500">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Beach buggy nature tours</w:t>
      </w:r>
    </w:p>
    <w:p w14:paraId="6D0D3394" w14:textId="77777777" w:rsidR="007A5B47" w:rsidRPr="0088636F" w:rsidRDefault="007A5B47" w:rsidP="00412500">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Stand up paddle boarding</w:t>
      </w:r>
    </w:p>
    <w:p w14:paraId="2E8093A0" w14:textId="77777777" w:rsidR="007A5B47" w:rsidRPr="0088636F" w:rsidRDefault="007A5B47"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 xml:space="preserve">Whale and dolphin watching </w:t>
      </w:r>
      <w:r w:rsidR="0058089E" w:rsidRPr="0088636F">
        <w:rPr>
          <w:color w:val="1F4E79" w:themeColor="accent1" w:themeShade="80"/>
          <w:sz w:val="20"/>
          <w:szCs w:val="20"/>
        </w:rPr>
        <w:t xml:space="preserve">             </w:t>
      </w:r>
      <w:r w:rsidR="00F2438A" w:rsidRPr="0088636F">
        <w:rPr>
          <w:color w:val="1F4E79" w:themeColor="accent1" w:themeShade="80"/>
          <w:sz w:val="20"/>
          <w:szCs w:val="20"/>
        </w:rPr>
        <w:t xml:space="preserve">          </w:t>
      </w:r>
      <w:r w:rsidR="0058089E" w:rsidRPr="0088636F">
        <w:rPr>
          <w:color w:val="1F4E79" w:themeColor="accent1" w:themeShade="80"/>
          <w:sz w:val="20"/>
          <w:szCs w:val="20"/>
        </w:rPr>
        <w:t xml:space="preserve"> </w:t>
      </w:r>
      <w:r w:rsidRPr="0088636F">
        <w:rPr>
          <w:color w:val="1F4E79" w:themeColor="accent1" w:themeShade="80"/>
          <w:sz w:val="20"/>
          <w:szCs w:val="20"/>
        </w:rPr>
        <w:t>(July – Dec</w:t>
      </w:r>
      <w:r w:rsidR="0058089E" w:rsidRPr="0088636F">
        <w:rPr>
          <w:color w:val="1F4E79" w:themeColor="accent1" w:themeShade="80"/>
          <w:sz w:val="20"/>
          <w:szCs w:val="20"/>
        </w:rPr>
        <w:t>ember</w:t>
      </w:r>
      <w:r w:rsidRPr="0088636F">
        <w:rPr>
          <w:color w:val="1F4E79" w:themeColor="accent1" w:themeShade="80"/>
          <w:sz w:val="20"/>
          <w:szCs w:val="20"/>
        </w:rPr>
        <w:t>)</w:t>
      </w:r>
    </w:p>
    <w:p w14:paraId="15AC3978" w14:textId="77777777" w:rsidR="007A5B47" w:rsidRPr="0088636F" w:rsidRDefault="007A5B47"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 xml:space="preserve">Seasonal flower viewing </w:t>
      </w:r>
      <w:r w:rsidR="0058089E" w:rsidRPr="0088636F">
        <w:rPr>
          <w:color w:val="1F4E79" w:themeColor="accent1" w:themeShade="80"/>
          <w:sz w:val="20"/>
          <w:szCs w:val="20"/>
        </w:rPr>
        <w:t xml:space="preserve">           </w:t>
      </w:r>
      <w:r w:rsidR="00F2438A" w:rsidRPr="0088636F">
        <w:rPr>
          <w:color w:val="1F4E79" w:themeColor="accent1" w:themeShade="80"/>
          <w:sz w:val="20"/>
          <w:szCs w:val="20"/>
        </w:rPr>
        <w:t xml:space="preserve">          </w:t>
      </w:r>
      <w:r w:rsidR="0058089E" w:rsidRPr="0088636F">
        <w:rPr>
          <w:color w:val="1F4E79" w:themeColor="accent1" w:themeShade="80"/>
          <w:sz w:val="20"/>
          <w:szCs w:val="20"/>
        </w:rPr>
        <w:t xml:space="preserve">     </w:t>
      </w:r>
      <w:r w:rsidRPr="0088636F">
        <w:rPr>
          <w:color w:val="1F4E79" w:themeColor="accent1" w:themeShade="80"/>
          <w:sz w:val="20"/>
          <w:szCs w:val="20"/>
        </w:rPr>
        <w:t>(Aug</w:t>
      </w:r>
      <w:r w:rsidR="0058089E" w:rsidRPr="0088636F">
        <w:rPr>
          <w:color w:val="1F4E79" w:themeColor="accent1" w:themeShade="80"/>
          <w:sz w:val="20"/>
          <w:szCs w:val="20"/>
        </w:rPr>
        <w:t>ust</w:t>
      </w:r>
      <w:r w:rsidRPr="0088636F">
        <w:rPr>
          <w:color w:val="1F4E79" w:themeColor="accent1" w:themeShade="80"/>
          <w:sz w:val="20"/>
          <w:szCs w:val="20"/>
        </w:rPr>
        <w:t xml:space="preserve"> – Oct</w:t>
      </w:r>
      <w:r w:rsidR="0058089E" w:rsidRPr="0088636F">
        <w:rPr>
          <w:color w:val="1F4E79" w:themeColor="accent1" w:themeShade="80"/>
          <w:sz w:val="20"/>
          <w:szCs w:val="20"/>
        </w:rPr>
        <w:t>ober</w:t>
      </w:r>
      <w:r w:rsidRPr="0088636F">
        <w:rPr>
          <w:color w:val="1F4E79" w:themeColor="accent1" w:themeShade="80"/>
          <w:sz w:val="20"/>
          <w:szCs w:val="20"/>
        </w:rPr>
        <w:t>)</w:t>
      </w:r>
    </w:p>
    <w:p w14:paraId="0B2569FE" w14:textId="77777777" w:rsidR="007A5B47" w:rsidRPr="0088636F" w:rsidRDefault="007A5B47"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Paternoster Art Route</w:t>
      </w:r>
    </w:p>
    <w:p w14:paraId="355FEDFF" w14:textId="77777777" w:rsidR="00230FB4" w:rsidRPr="0088636F" w:rsidRDefault="00230FB4" w:rsidP="00EC2F1D">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West Coast fossil park</w:t>
      </w:r>
    </w:p>
    <w:p w14:paraId="3C3A165F" w14:textId="77777777" w:rsidR="00720CC7" w:rsidRPr="0088636F" w:rsidRDefault="00230FB4"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West Coast National park</w:t>
      </w:r>
    </w:p>
    <w:p w14:paraId="1B78FFF9" w14:textId="77777777" w:rsidR="00A24E06" w:rsidRPr="0088636F" w:rsidRDefault="00A24E06"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Scenic Boat trips (within 30 minutes from the hotel)</w:t>
      </w:r>
    </w:p>
    <w:p w14:paraId="0C00B58C" w14:textId="77777777" w:rsidR="00A24E06" w:rsidRPr="0088636F" w:rsidRDefault="00A24E06"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A Gary Player designed golf course (within 30 minutes of the hotel).</w:t>
      </w:r>
    </w:p>
    <w:p w14:paraId="12417748" w14:textId="77777777" w:rsidR="00A24E06" w:rsidRPr="0088636F" w:rsidRDefault="00A24E06" w:rsidP="007A5B47">
      <w:pPr>
        <w:pStyle w:val="ListParagraph"/>
        <w:numPr>
          <w:ilvl w:val="0"/>
          <w:numId w:val="3"/>
        </w:numPr>
        <w:spacing w:line="240" w:lineRule="auto"/>
        <w:jc w:val="both"/>
        <w:rPr>
          <w:color w:val="1F4E79" w:themeColor="accent1" w:themeShade="80"/>
          <w:sz w:val="20"/>
          <w:szCs w:val="20"/>
        </w:rPr>
      </w:pPr>
      <w:r w:rsidRPr="0088636F">
        <w:rPr>
          <w:color w:val="1F4E79" w:themeColor="accent1" w:themeShade="80"/>
          <w:sz w:val="20"/>
          <w:szCs w:val="20"/>
        </w:rPr>
        <w:t>!Khwa ttu for daily San guided tours combining</w:t>
      </w:r>
      <w:r w:rsidR="0058089E" w:rsidRPr="0088636F">
        <w:rPr>
          <w:color w:val="1F4E79" w:themeColor="accent1" w:themeShade="80"/>
          <w:sz w:val="20"/>
          <w:szCs w:val="20"/>
        </w:rPr>
        <w:t xml:space="preserve"> adventure</w:t>
      </w:r>
      <w:r w:rsidR="00A0019C">
        <w:rPr>
          <w:color w:val="1F4E79" w:themeColor="accent1" w:themeShade="80"/>
          <w:sz w:val="20"/>
          <w:szCs w:val="20"/>
        </w:rPr>
        <w:t xml:space="preserve"> and insight into the Khoisan heritage</w:t>
      </w:r>
      <w:r w:rsidR="0058089E" w:rsidRPr="0088636F">
        <w:rPr>
          <w:color w:val="1F4E79" w:themeColor="accent1" w:themeShade="80"/>
          <w:sz w:val="20"/>
          <w:szCs w:val="20"/>
        </w:rPr>
        <w:t>.</w:t>
      </w:r>
    </w:p>
    <w:p w14:paraId="7489BA34" w14:textId="77777777" w:rsidR="00AC2969" w:rsidRPr="0088636F" w:rsidRDefault="00F267B1"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IN HARMONY WITH NATURE</w:t>
      </w:r>
    </w:p>
    <w:p w14:paraId="62B94DCE" w14:textId="77777777" w:rsidR="00AC2969" w:rsidRPr="0088636F" w:rsidRDefault="00AC2969" w:rsidP="00187BB0">
      <w:pPr>
        <w:pStyle w:val="ListParagraph"/>
        <w:numPr>
          <w:ilvl w:val="0"/>
          <w:numId w:val="4"/>
        </w:numPr>
        <w:spacing w:line="240" w:lineRule="auto"/>
        <w:jc w:val="both"/>
        <w:rPr>
          <w:color w:val="1F4E79" w:themeColor="accent1" w:themeShade="80"/>
          <w:sz w:val="20"/>
          <w:szCs w:val="20"/>
          <w:u w:val="single"/>
        </w:rPr>
      </w:pPr>
      <w:r w:rsidRPr="0088636F">
        <w:rPr>
          <w:color w:val="1F4E79" w:themeColor="accent1" w:themeShade="80"/>
          <w:sz w:val="20"/>
          <w:szCs w:val="20"/>
        </w:rPr>
        <w:t>Endangered Owl and Bat Project</w:t>
      </w:r>
    </w:p>
    <w:p w14:paraId="79EACDD8" w14:textId="77777777" w:rsidR="00AC2969" w:rsidRPr="0088636F" w:rsidRDefault="00AC2969" w:rsidP="002C6ED7">
      <w:pPr>
        <w:pStyle w:val="ListParagraph"/>
        <w:numPr>
          <w:ilvl w:val="0"/>
          <w:numId w:val="4"/>
        </w:numPr>
        <w:spacing w:line="240" w:lineRule="auto"/>
        <w:jc w:val="both"/>
        <w:rPr>
          <w:color w:val="1F4E79" w:themeColor="accent1" w:themeShade="80"/>
          <w:sz w:val="20"/>
          <w:szCs w:val="20"/>
        </w:rPr>
      </w:pPr>
      <w:r w:rsidRPr="0088636F">
        <w:rPr>
          <w:color w:val="1F4E79" w:themeColor="accent1" w:themeShade="80"/>
          <w:sz w:val="20"/>
          <w:szCs w:val="20"/>
        </w:rPr>
        <w:t>Environmentally friendly appliances including solar heating and low energy air-conditioning.</w:t>
      </w:r>
    </w:p>
    <w:p w14:paraId="3FE7DAE5" w14:textId="77777777" w:rsidR="005919D8" w:rsidRPr="0088636F" w:rsidRDefault="00187BB0" w:rsidP="005919D8">
      <w:pPr>
        <w:pStyle w:val="ListParagraph"/>
        <w:numPr>
          <w:ilvl w:val="0"/>
          <w:numId w:val="4"/>
        </w:numPr>
        <w:spacing w:line="240" w:lineRule="auto"/>
        <w:jc w:val="both"/>
        <w:rPr>
          <w:color w:val="1F4E79" w:themeColor="accent1" w:themeShade="80"/>
          <w:sz w:val="20"/>
          <w:szCs w:val="20"/>
        </w:rPr>
      </w:pPr>
      <w:r w:rsidRPr="0088636F">
        <w:rPr>
          <w:color w:val="1F4E79" w:themeColor="accent1" w:themeShade="80"/>
          <w:sz w:val="20"/>
          <w:szCs w:val="20"/>
        </w:rPr>
        <w:t>First</w:t>
      </w:r>
      <w:r w:rsidR="005919D8" w:rsidRPr="0088636F">
        <w:rPr>
          <w:color w:val="1F4E79" w:themeColor="accent1" w:themeShade="80"/>
          <w:sz w:val="20"/>
          <w:szCs w:val="20"/>
        </w:rPr>
        <w:t xml:space="preserve"> hotel in South Africa with a GreenSign Level 4 </w:t>
      </w:r>
      <w:r w:rsidRPr="0088636F">
        <w:rPr>
          <w:color w:val="1F4E79" w:themeColor="accent1" w:themeShade="80"/>
          <w:sz w:val="20"/>
          <w:szCs w:val="20"/>
        </w:rPr>
        <w:t xml:space="preserve">(out of 5) </w:t>
      </w:r>
      <w:r w:rsidR="005919D8" w:rsidRPr="0088636F">
        <w:rPr>
          <w:color w:val="1F4E79" w:themeColor="accent1" w:themeShade="80"/>
          <w:sz w:val="20"/>
          <w:szCs w:val="20"/>
        </w:rPr>
        <w:t>certification from GreenSign Germany.</w:t>
      </w:r>
    </w:p>
    <w:p w14:paraId="3CC54DBF" w14:textId="77777777" w:rsidR="00187BB0" w:rsidRPr="0088636F" w:rsidRDefault="00187BB0" w:rsidP="005919D8">
      <w:pPr>
        <w:pStyle w:val="ListParagraph"/>
        <w:numPr>
          <w:ilvl w:val="0"/>
          <w:numId w:val="4"/>
        </w:numPr>
        <w:spacing w:line="240" w:lineRule="auto"/>
        <w:jc w:val="both"/>
        <w:rPr>
          <w:color w:val="1F4E79" w:themeColor="accent1" w:themeShade="80"/>
          <w:sz w:val="20"/>
          <w:szCs w:val="20"/>
        </w:rPr>
      </w:pPr>
      <w:r w:rsidRPr="0088636F">
        <w:rPr>
          <w:color w:val="1F4E79" w:themeColor="accent1" w:themeShade="80"/>
          <w:sz w:val="20"/>
          <w:szCs w:val="20"/>
        </w:rPr>
        <w:t>Proudly enforces a “no plastic” campaign</w:t>
      </w:r>
    </w:p>
    <w:p w14:paraId="784467F5" w14:textId="77777777" w:rsidR="00187BB0" w:rsidRPr="0088636F" w:rsidRDefault="00187BB0" w:rsidP="005919D8">
      <w:pPr>
        <w:pStyle w:val="ListParagraph"/>
        <w:numPr>
          <w:ilvl w:val="0"/>
          <w:numId w:val="4"/>
        </w:numPr>
        <w:spacing w:line="240" w:lineRule="auto"/>
        <w:jc w:val="both"/>
        <w:rPr>
          <w:color w:val="1F4E79" w:themeColor="accent1" w:themeShade="80"/>
          <w:sz w:val="20"/>
          <w:szCs w:val="20"/>
        </w:rPr>
      </w:pPr>
      <w:r w:rsidRPr="0088636F">
        <w:rPr>
          <w:color w:val="1F4E79" w:themeColor="accent1" w:themeShade="80"/>
          <w:sz w:val="20"/>
          <w:szCs w:val="20"/>
        </w:rPr>
        <w:t>Water saving signage in all bedrooms and suites.</w:t>
      </w:r>
    </w:p>
    <w:p w14:paraId="73551E75" w14:textId="77777777" w:rsidR="00AC2969" w:rsidRPr="0088636F" w:rsidRDefault="00AC2969"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SOCIAL RESPONSIBILITY</w:t>
      </w:r>
    </w:p>
    <w:p w14:paraId="237E6378" w14:textId="77777777" w:rsidR="00AC2969" w:rsidRPr="0088636F" w:rsidRDefault="00AC2969" w:rsidP="00AC2969">
      <w:pPr>
        <w:pStyle w:val="ListParagraph"/>
        <w:numPr>
          <w:ilvl w:val="0"/>
          <w:numId w:val="5"/>
        </w:numPr>
        <w:spacing w:line="240" w:lineRule="auto"/>
        <w:jc w:val="both"/>
        <w:rPr>
          <w:color w:val="1F4E79" w:themeColor="accent1" w:themeShade="80"/>
          <w:sz w:val="20"/>
          <w:szCs w:val="20"/>
        </w:rPr>
      </w:pPr>
      <w:r w:rsidRPr="0088636F">
        <w:rPr>
          <w:color w:val="1F4E79" w:themeColor="accent1" w:themeShade="80"/>
          <w:sz w:val="20"/>
          <w:szCs w:val="20"/>
        </w:rPr>
        <w:t>The Strandloper Ocean Boutique Hotel supports the local NGO named West Coast Kids.</w:t>
      </w:r>
    </w:p>
    <w:p w14:paraId="42BABAE6" w14:textId="77777777" w:rsidR="00AC2969" w:rsidRPr="0088636F" w:rsidRDefault="00F03D57" w:rsidP="00AC2969">
      <w:pPr>
        <w:pStyle w:val="ListParagraph"/>
        <w:numPr>
          <w:ilvl w:val="0"/>
          <w:numId w:val="5"/>
        </w:numPr>
        <w:spacing w:line="240" w:lineRule="auto"/>
        <w:jc w:val="both"/>
        <w:rPr>
          <w:color w:val="1F4E79" w:themeColor="accent1" w:themeShade="80"/>
          <w:sz w:val="20"/>
          <w:szCs w:val="20"/>
        </w:rPr>
      </w:pPr>
      <w:r>
        <w:rPr>
          <w:color w:val="1F4E79" w:themeColor="accent1" w:themeShade="80"/>
          <w:sz w:val="20"/>
          <w:szCs w:val="20"/>
        </w:rPr>
        <w:t>8</w:t>
      </w:r>
      <w:r w:rsidR="00187BB0" w:rsidRPr="0088636F">
        <w:rPr>
          <w:color w:val="1F4E79" w:themeColor="accent1" w:themeShade="80"/>
          <w:sz w:val="20"/>
          <w:szCs w:val="20"/>
        </w:rPr>
        <w:t>0% off staff members are local to Paternoster in our effort to assist in the upliftment of the local, Paternoster community.</w:t>
      </w:r>
    </w:p>
    <w:p w14:paraId="10A0EE43" w14:textId="77777777" w:rsidR="0076516F" w:rsidRPr="0088636F" w:rsidRDefault="008F79A6"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CLIMATE AND TEMPERATURE</w:t>
      </w:r>
    </w:p>
    <w:p w14:paraId="08E1389D" w14:textId="77777777" w:rsidR="00867E00" w:rsidRPr="0088636F" w:rsidRDefault="00867E00" w:rsidP="0076516F">
      <w:pPr>
        <w:spacing w:line="360" w:lineRule="auto"/>
        <w:jc w:val="both"/>
        <w:rPr>
          <w:b/>
          <w:color w:val="1F4E79" w:themeColor="accent1" w:themeShade="80"/>
          <w:sz w:val="20"/>
          <w:szCs w:val="20"/>
          <w:u w:val="single"/>
        </w:rPr>
      </w:pPr>
      <w:r w:rsidRPr="0088636F">
        <w:rPr>
          <w:color w:val="1F4E79" w:themeColor="accent1" w:themeShade="80"/>
          <w:sz w:val="20"/>
          <w:szCs w:val="20"/>
        </w:rPr>
        <w:t>(Average day temperatures)</w:t>
      </w:r>
    </w:p>
    <w:p w14:paraId="4345A252" w14:textId="77777777" w:rsidR="00867E00" w:rsidRPr="0088636F" w:rsidRDefault="00867E00" w:rsidP="0076516F">
      <w:pPr>
        <w:spacing w:line="192" w:lineRule="auto"/>
        <w:jc w:val="both"/>
        <w:rPr>
          <w:color w:val="1F4E79" w:themeColor="accent1" w:themeShade="80"/>
          <w:sz w:val="20"/>
          <w:szCs w:val="20"/>
        </w:rPr>
      </w:pPr>
      <w:r w:rsidRPr="0088636F">
        <w:rPr>
          <w:color w:val="1F4E79" w:themeColor="accent1" w:themeShade="80"/>
          <w:sz w:val="20"/>
          <w:szCs w:val="20"/>
        </w:rPr>
        <w:t>December to March</w:t>
      </w:r>
      <w:r w:rsidR="00EC2F1D" w:rsidRPr="0088636F">
        <w:rPr>
          <w:color w:val="1F4E79" w:themeColor="accent1" w:themeShade="80"/>
          <w:sz w:val="20"/>
          <w:szCs w:val="20"/>
        </w:rPr>
        <w:tab/>
      </w:r>
      <w:r w:rsidR="00EC2F1D" w:rsidRPr="0088636F">
        <w:rPr>
          <w:color w:val="1F4E79" w:themeColor="accent1" w:themeShade="80"/>
          <w:sz w:val="20"/>
          <w:szCs w:val="20"/>
        </w:rPr>
        <w:tab/>
      </w:r>
      <w:r w:rsidRPr="0088636F">
        <w:rPr>
          <w:color w:val="1F4E79" w:themeColor="accent1" w:themeShade="80"/>
          <w:sz w:val="20"/>
          <w:szCs w:val="20"/>
        </w:rPr>
        <w:t xml:space="preserve"> +/- 25 ˚C</w:t>
      </w:r>
    </w:p>
    <w:p w14:paraId="617101F9" w14:textId="77777777" w:rsidR="00867E00" w:rsidRPr="0088636F" w:rsidRDefault="00867E00" w:rsidP="0076516F">
      <w:pPr>
        <w:spacing w:line="192" w:lineRule="auto"/>
        <w:jc w:val="both"/>
        <w:rPr>
          <w:color w:val="1F4E79" w:themeColor="accent1" w:themeShade="80"/>
          <w:sz w:val="20"/>
          <w:szCs w:val="20"/>
        </w:rPr>
      </w:pPr>
      <w:r w:rsidRPr="0088636F">
        <w:rPr>
          <w:color w:val="1F4E79" w:themeColor="accent1" w:themeShade="80"/>
          <w:sz w:val="20"/>
          <w:szCs w:val="20"/>
        </w:rPr>
        <w:t xml:space="preserve">April to May </w:t>
      </w:r>
      <w:r w:rsidR="00EC2F1D" w:rsidRPr="0088636F">
        <w:rPr>
          <w:color w:val="1F4E79" w:themeColor="accent1" w:themeShade="80"/>
          <w:sz w:val="20"/>
          <w:szCs w:val="20"/>
        </w:rPr>
        <w:tab/>
      </w:r>
      <w:r w:rsidR="00EC2F1D" w:rsidRPr="0088636F">
        <w:rPr>
          <w:color w:val="1F4E79" w:themeColor="accent1" w:themeShade="80"/>
          <w:sz w:val="20"/>
          <w:szCs w:val="20"/>
        </w:rPr>
        <w:tab/>
      </w:r>
      <w:r w:rsidR="00EC2F1D" w:rsidRPr="0088636F">
        <w:rPr>
          <w:color w:val="1F4E79" w:themeColor="accent1" w:themeShade="80"/>
          <w:sz w:val="20"/>
          <w:szCs w:val="20"/>
        </w:rPr>
        <w:tab/>
      </w:r>
      <w:r w:rsidRPr="0088636F">
        <w:rPr>
          <w:color w:val="1F4E79" w:themeColor="accent1" w:themeShade="80"/>
          <w:sz w:val="20"/>
          <w:szCs w:val="20"/>
        </w:rPr>
        <w:t>+/- 20 ˚C</w:t>
      </w:r>
    </w:p>
    <w:p w14:paraId="476593A9" w14:textId="77777777" w:rsidR="00230FB4" w:rsidRPr="0088636F" w:rsidRDefault="00867E00" w:rsidP="0076516F">
      <w:pPr>
        <w:spacing w:line="192" w:lineRule="auto"/>
        <w:jc w:val="both"/>
        <w:rPr>
          <w:color w:val="1F4E79" w:themeColor="accent1" w:themeShade="80"/>
          <w:sz w:val="20"/>
          <w:szCs w:val="20"/>
        </w:rPr>
      </w:pPr>
      <w:r w:rsidRPr="0088636F">
        <w:rPr>
          <w:color w:val="1F4E79" w:themeColor="accent1" w:themeShade="80"/>
          <w:sz w:val="20"/>
          <w:szCs w:val="20"/>
        </w:rPr>
        <w:t xml:space="preserve">June to September </w:t>
      </w:r>
      <w:r w:rsidR="00EC2F1D" w:rsidRPr="0088636F">
        <w:rPr>
          <w:color w:val="1F4E79" w:themeColor="accent1" w:themeShade="80"/>
          <w:sz w:val="20"/>
          <w:szCs w:val="20"/>
        </w:rPr>
        <w:tab/>
      </w:r>
      <w:r w:rsidR="00EC2F1D" w:rsidRPr="0088636F">
        <w:rPr>
          <w:color w:val="1F4E79" w:themeColor="accent1" w:themeShade="80"/>
          <w:sz w:val="20"/>
          <w:szCs w:val="20"/>
        </w:rPr>
        <w:tab/>
      </w:r>
      <w:r w:rsidRPr="0088636F">
        <w:rPr>
          <w:color w:val="1F4E79" w:themeColor="accent1" w:themeShade="80"/>
          <w:sz w:val="20"/>
          <w:szCs w:val="20"/>
        </w:rPr>
        <w:t>+/- 15 ˚C</w:t>
      </w:r>
    </w:p>
    <w:p w14:paraId="1EDE8AF2" w14:textId="77777777" w:rsidR="00867E00" w:rsidRPr="0088636F" w:rsidRDefault="00867E00" w:rsidP="0076516F">
      <w:pPr>
        <w:spacing w:line="192" w:lineRule="auto"/>
        <w:jc w:val="both"/>
        <w:rPr>
          <w:color w:val="1F4E79" w:themeColor="accent1" w:themeShade="80"/>
          <w:sz w:val="20"/>
          <w:szCs w:val="20"/>
        </w:rPr>
      </w:pPr>
      <w:r w:rsidRPr="0088636F">
        <w:rPr>
          <w:color w:val="1F4E79" w:themeColor="accent1" w:themeShade="80"/>
          <w:sz w:val="20"/>
          <w:szCs w:val="20"/>
        </w:rPr>
        <w:t xml:space="preserve">October to November </w:t>
      </w:r>
      <w:r w:rsidR="00EC2F1D" w:rsidRPr="0088636F">
        <w:rPr>
          <w:color w:val="1F4E79" w:themeColor="accent1" w:themeShade="80"/>
          <w:sz w:val="20"/>
          <w:szCs w:val="20"/>
        </w:rPr>
        <w:tab/>
      </w:r>
      <w:r w:rsidR="00EC2F1D" w:rsidRPr="0088636F">
        <w:rPr>
          <w:color w:val="1F4E79" w:themeColor="accent1" w:themeShade="80"/>
          <w:sz w:val="20"/>
          <w:szCs w:val="20"/>
        </w:rPr>
        <w:tab/>
      </w:r>
      <w:r w:rsidRPr="0088636F">
        <w:rPr>
          <w:color w:val="1F4E79" w:themeColor="accent1" w:themeShade="80"/>
          <w:sz w:val="20"/>
          <w:szCs w:val="20"/>
        </w:rPr>
        <w:t>+/- 22 ˚C</w:t>
      </w:r>
    </w:p>
    <w:p w14:paraId="5A852381" w14:textId="77777777" w:rsidR="009E66A1" w:rsidRPr="0088636F" w:rsidRDefault="009E66A1" w:rsidP="00EC2F1D">
      <w:pPr>
        <w:spacing w:line="240" w:lineRule="auto"/>
        <w:jc w:val="both"/>
        <w:rPr>
          <w:b/>
          <w:color w:val="1F4E79" w:themeColor="accent1" w:themeShade="80"/>
          <w:sz w:val="20"/>
          <w:szCs w:val="20"/>
          <w:u w:val="single"/>
        </w:rPr>
      </w:pPr>
      <w:r w:rsidRPr="0088636F">
        <w:rPr>
          <w:b/>
          <w:color w:val="1F4E79" w:themeColor="accent1" w:themeShade="80"/>
          <w:sz w:val="20"/>
          <w:szCs w:val="20"/>
          <w:u w:val="single"/>
        </w:rPr>
        <w:t>DIRECTIONS</w:t>
      </w:r>
    </w:p>
    <w:p w14:paraId="40AFF18B" w14:textId="2501850E" w:rsidR="009E66A1" w:rsidRPr="0088636F" w:rsidRDefault="0076516F" w:rsidP="00761EF4">
      <w:pPr>
        <w:spacing w:line="240" w:lineRule="auto"/>
        <w:jc w:val="both"/>
        <w:rPr>
          <w:color w:val="1F4E79" w:themeColor="accent1" w:themeShade="80"/>
          <w:sz w:val="20"/>
          <w:szCs w:val="20"/>
        </w:rPr>
        <w:sectPr w:rsidR="009E66A1" w:rsidRPr="0088636F" w:rsidSect="0076516F">
          <w:type w:val="continuous"/>
          <w:pgSz w:w="11906" w:h="16838"/>
          <w:pgMar w:top="426" w:right="1440" w:bottom="426" w:left="1440" w:header="708" w:footer="708" w:gutter="0"/>
          <w:cols w:num="2" w:space="708"/>
          <w:docGrid w:linePitch="360"/>
        </w:sectPr>
      </w:pPr>
      <w:r w:rsidRPr="0088636F">
        <w:rPr>
          <w:color w:val="1F4E79" w:themeColor="accent1" w:themeShade="80"/>
          <w:sz w:val="20"/>
          <w:szCs w:val="20"/>
        </w:rPr>
        <w:t xml:space="preserve">Distance from Cape Town city centre: 145km.  </w:t>
      </w:r>
      <w:r w:rsidR="009E66A1" w:rsidRPr="0088636F">
        <w:rPr>
          <w:color w:val="1F4E79" w:themeColor="accent1" w:themeShade="80"/>
          <w:sz w:val="20"/>
          <w:szCs w:val="20"/>
        </w:rPr>
        <w:t>Take the R27 West Coast Road from Cape Town, proceeding straight past the Engen 1Stop at Langebaan. Turn left at Vredenburg turnoff (R45, later R399). Continue straight through Vredenburg and drive a further 15km to Paternoster. At the first four-way stop in Paternoster, turn right. Continue over another four-way stop; take the second turn-off to your left, followed by an immediate right. C</w:t>
      </w:r>
      <w:r w:rsidR="00D655B7">
        <w:rPr>
          <w:color w:val="1F4E79" w:themeColor="accent1" w:themeShade="80"/>
          <w:sz w:val="20"/>
          <w:szCs w:val="20"/>
        </w:rPr>
        <w:t>ontinue s</w:t>
      </w:r>
      <w:r w:rsidR="009E66A1" w:rsidRPr="0088636F">
        <w:rPr>
          <w:color w:val="1F4E79" w:themeColor="accent1" w:themeShade="80"/>
          <w:sz w:val="20"/>
          <w:szCs w:val="20"/>
        </w:rPr>
        <w:t xml:space="preserve">traight </w:t>
      </w:r>
      <w:r w:rsidR="00D655B7">
        <w:rPr>
          <w:color w:val="1F4E79" w:themeColor="accent1" w:themeShade="80"/>
          <w:sz w:val="20"/>
          <w:szCs w:val="20"/>
        </w:rPr>
        <w:t xml:space="preserve">ahead </w:t>
      </w:r>
      <w:r w:rsidR="009E66A1" w:rsidRPr="0088636F">
        <w:rPr>
          <w:color w:val="1F4E79" w:themeColor="accent1" w:themeShade="80"/>
          <w:sz w:val="20"/>
          <w:szCs w:val="20"/>
        </w:rPr>
        <w:t xml:space="preserve">until you </w:t>
      </w:r>
      <w:r w:rsidR="00D655B7">
        <w:rPr>
          <w:color w:val="1F4E79" w:themeColor="accent1" w:themeShade="80"/>
          <w:sz w:val="20"/>
          <w:szCs w:val="20"/>
        </w:rPr>
        <w:t xml:space="preserve">reach </w:t>
      </w:r>
      <w:r w:rsidR="009E66A1" w:rsidRPr="0088636F">
        <w:rPr>
          <w:color w:val="1F4E79" w:themeColor="accent1" w:themeShade="80"/>
          <w:sz w:val="20"/>
          <w:szCs w:val="20"/>
        </w:rPr>
        <w:t>the St</w:t>
      </w:r>
      <w:r w:rsidR="008F79A6" w:rsidRPr="0088636F">
        <w:rPr>
          <w:color w:val="1F4E79" w:themeColor="accent1" w:themeShade="80"/>
          <w:sz w:val="20"/>
          <w:szCs w:val="20"/>
        </w:rPr>
        <w:t>randloper Ocean Boutique Hotel</w:t>
      </w:r>
    </w:p>
    <w:p w14:paraId="38D227A1" w14:textId="77777777" w:rsidR="000F6BD6" w:rsidRPr="0088636F" w:rsidRDefault="000F6BD6" w:rsidP="008F79A6">
      <w:pPr>
        <w:rPr>
          <w:color w:val="1F4E79" w:themeColor="accent1" w:themeShade="80"/>
          <w:sz w:val="20"/>
          <w:szCs w:val="20"/>
        </w:rPr>
      </w:pPr>
      <w:bookmarkStart w:id="0" w:name="_GoBack"/>
      <w:bookmarkEnd w:id="0"/>
    </w:p>
    <w:sectPr w:rsidR="000F6BD6" w:rsidRPr="0088636F" w:rsidSect="009E66A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FB7E" w14:textId="77777777" w:rsidR="00FA2F09" w:rsidRDefault="00FA2F09" w:rsidP="000F6BD6">
      <w:pPr>
        <w:spacing w:after="0" w:line="240" w:lineRule="auto"/>
      </w:pPr>
      <w:r>
        <w:separator/>
      </w:r>
    </w:p>
  </w:endnote>
  <w:endnote w:type="continuationSeparator" w:id="0">
    <w:p w14:paraId="3537CFCA" w14:textId="77777777" w:rsidR="00FA2F09" w:rsidRDefault="00FA2F09" w:rsidP="000F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5176" w14:textId="77777777" w:rsidR="00FA2F09" w:rsidRDefault="00FA2F09" w:rsidP="000F6BD6">
      <w:pPr>
        <w:spacing w:after="0" w:line="240" w:lineRule="auto"/>
      </w:pPr>
      <w:r>
        <w:separator/>
      </w:r>
    </w:p>
  </w:footnote>
  <w:footnote w:type="continuationSeparator" w:id="0">
    <w:p w14:paraId="6E5A940C" w14:textId="77777777" w:rsidR="00FA2F09" w:rsidRDefault="00FA2F09" w:rsidP="000F6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D43"/>
    <w:multiLevelType w:val="hybridMultilevel"/>
    <w:tmpl w:val="2DBE4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F57398"/>
    <w:multiLevelType w:val="hybridMultilevel"/>
    <w:tmpl w:val="9A960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FD5DAB"/>
    <w:multiLevelType w:val="hybridMultilevel"/>
    <w:tmpl w:val="59E88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771B12"/>
    <w:multiLevelType w:val="hybridMultilevel"/>
    <w:tmpl w:val="78D4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1C3575"/>
    <w:multiLevelType w:val="hybridMultilevel"/>
    <w:tmpl w:val="FB8CB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12E0EFE"/>
    <w:multiLevelType w:val="hybridMultilevel"/>
    <w:tmpl w:val="C674F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D6"/>
    <w:rsid w:val="000253FC"/>
    <w:rsid w:val="000D4B26"/>
    <w:rsid w:val="000F6BD6"/>
    <w:rsid w:val="0014244C"/>
    <w:rsid w:val="00143F2E"/>
    <w:rsid w:val="001737C5"/>
    <w:rsid w:val="00187BB0"/>
    <w:rsid w:val="002171D4"/>
    <w:rsid w:val="00230FB4"/>
    <w:rsid w:val="00231604"/>
    <w:rsid w:val="00275216"/>
    <w:rsid w:val="002A4EFE"/>
    <w:rsid w:val="003469C2"/>
    <w:rsid w:val="00380373"/>
    <w:rsid w:val="00480195"/>
    <w:rsid w:val="00486237"/>
    <w:rsid w:val="00514430"/>
    <w:rsid w:val="00550E5A"/>
    <w:rsid w:val="0058089E"/>
    <w:rsid w:val="00591667"/>
    <w:rsid w:val="005919D8"/>
    <w:rsid w:val="005A1282"/>
    <w:rsid w:val="005A36EE"/>
    <w:rsid w:val="00720CC7"/>
    <w:rsid w:val="00731D58"/>
    <w:rsid w:val="0074505F"/>
    <w:rsid w:val="00761EF4"/>
    <w:rsid w:val="0076516F"/>
    <w:rsid w:val="00791035"/>
    <w:rsid w:val="007A5B47"/>
    <w:rsid w:val="007B6C19"/>
    <w:rsid w:val="00863B3A"/>
    <w:rsid w:val="00867E00"/>
    <w:rsid w:val="00883B5D"/>
    <w:rsid w:val="0088636F"/>
    <w:rsid w:val="008A00E1"/>
    <w:rsid w:val="008F79A6"/>
    <w:rsid w:val="00933D98"/>
    <w:rsid w:val="009D1965"/>
    <w:rsid w:val="009D538E"/>
    <w:rsid w:val="009E66A1"/>
    <w:rsid w:val="009F1FF8"/>
    <w:rsid w:val="00A0019C"/>
    <w:rsid w:val="00A22CA4"/>
    <w:rsid w:val="00A24E06"/>
    <w:rsid w:val="00A42331"/>
    <w:rsid w:val="00A90F4D"/>
    <w:rsid w:val="00A9662C"/>
    <w:rsid w:val="00AA121E"/>
    <w:rsid w:val="00AC2969"/>
    <w:rsid w:val="00AD6BE0"/>
    <w:rsid w:val="00B309A5"/>
    <w:rsid w:val="00B42A59"/>
    <w:rsid w:val="00B83CBC"/>
    <w:rsid w:val="00BD4992"/>
    <w:rsid w:val="00C34725"/>
    <w:rsid w:val="00C64364"/>
    <w:rsid w:val="00C75EDB"/>
    <w:rsid w:val="00CC2C8B"/>
    <w:rsid w:val="00D3303C"/>
    <w:rsid w:val="00D655B7"/>
    <w:rsid w:val="00D960EE"/>
    <w:rsid w:val="00DB737A"/>
    <w:rsid w:val="00E56D16"/>
    <w:rsid w:val="00EC2F1D"/>
    <w:rsid w:val="00F03D57"/>
    <w:rsid w:val="00F05D3C"/>
    <w:rsid w:val="00F2438A"/>
    <w:rsid w:val="00F267B1"/>
    <w:rsid w:val="00FA1DE4"/>
    <w:rsid w:val="00FA2F09"/>
    <w:rsid w:val="00FB3D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FC97"/>
  <w15:docId w15:val="{19F6CF69-56AC-487E-A985-07A73EE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D6"/>
    <w:rPr>
      <w:rFonts w:ascii="Tahoma" w:hAnsi="Tahoma" w:cs="Tahoma"/>
      <w:sz w:val="16"/>
      <w:szCs w:val="16"/>
    </w:rPr>
  </w:style>
  <w:style w:type="paragraph" w:styleId="Header">
    <w:name w:val="header"/>
    <w:basedOn w:val="Normal"/>
    <w:link w:val="HeaderChar"/>
    <w:uiPriority w:val="99"/>
    <w:unhideWhenUsed/>
    <w:rsid w:val="000F6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D6"/>
  </w:style>
  <w:style w:type="paragraph" w:styleId="Footer">
    <w:name w:val="footer"/>
    <w:basedOn w:val="Normal"/>
    <w:link w:val="FooterChar"/>
    <w:uiPriority w:val="99"/>
    <w:unhideWhenUsed/>
    <w:rsid w:val="000F6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D6"/>
  </w:style>
  <w:style w:type="paragraph" w:styleId="ListParagraph">
    <w:name w:val="List Paragraph"/>
    <w:basedOn w:val="Normal"/>
    <w:uiPriority w:val="34"/>
    <w:qFormat/>
    <w:rsid w:val="005A1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6043-41DA-AC4D-84FF-DFD23367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Hans van de Haar</cp:lastModifiedBy>
  <cp:revision>5</cp:revision>
  <cp:lastPrinted>2019-11-04T10:18:00Z</cp:lastPrinted>
  <dcterms:created xsi:type="dcterms:W3CDTF">2019-05-11T08:39:00Z</dcterms:created>
  <dcterms:modified xsi:type="dcterms:W3CDTF">2019-11-04T10:19:00Z</dcterms:modified>
</cp:coreProperties>
</file>